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C7" w:rsidRDefault="003375C7" w:rsidP="0033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педагогов коррекционно-развивающей направленности </w:t>
      </w:r>
    </w:p>
    <w:p w:rsidR="003375C7" w:rsidRDefault="003375C7" w:rsidP="0033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31">
        <w:rPr>
          <w:rFonts w:ascii="Times New Roman" w:hAnsi="Times New Roman" w:cs="Times New Roman"/>
          <w:b/>
          <w:sz w:val="28"/>
          <w:szCs w:val="28"/>
        </w:rPr>
        <w:t>План-график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2019-2020</w:t>
      </w:r>
    </w:p>
    <w:p w:rsidR="003375C7" w:rsidRPr="00282E31" w:rsidRDefault="003375C7" w:rsidP="00337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90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2310"/>
        <w:gridCol w:w="2676"/>
        <w:gridCol w:w="2144"/>
        <w:gridCol w:w="1701"/>
        <w:gridCol w:w="1559"/>
      </w:tblGrid>
      <w:tr w:rsidR="003375C7" w:rsidRPr="003375C7" w:rsidTr="00813CE9">
        <w:tc>
          <w:tcPr>
            <w:tcW w:w="2310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676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44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</w:p>
        </w:tc>
        <w:tc>
          <w:tcPr>
            <w:tcW w:w="1559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3375C7" w:rsidRPr="003375C7" w:rsidTr="00813CE9">
        <w:tc>
          <w:tcPr>
            <w:tcW w:w="2310" w:type="dxa"/>
          </w:tcPr>
          <w:p w:rsidR="003375C7" w:rsidRPr="003375C7" w:rsidRDefault="003375C7" w:rsidP="003375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рмативно-правовое обеспечение инклюзивного</w:t>
            </w:r>
            <w:r w:rsidRPr="0033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рамках ФГОС</w:t>
            </w:r>
          </w:p>
        </w:tc>
        <w:tc>
          <w:tcPr>
            <w:tcW w:w="2676" w:type="dxa"/>
          </w:tcPr>
          <w:p w:rsidR="003375C7" w:rsidRPr="003375C7" w:rsidRDefault="003375C7" w:rsidP="003375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  <w:p w:rsidR="003375C7" w:rsidRPr="003375C7" w:rsidRDefault="003375C7" w:rsidP="003375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3375C7">
              <w:rPr>
                <w:rFonts w:ascii="Times New Roman" w:hAnsi="Times New Roman" w:cs="Times New Roman"/>
                <w:sz w:val="24"/>
                <w:szCs w:val="24"/>
              </w:rPr>
              <w:t xml:space="preserve"> и служб сопровождения</w:t>
            </w:r>
          </w:p>
        </w:tc>
        <w:tc>
          <w:tcPr>
            <w:tcW w:w="2144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педагоги-дефектологи, учителя-логопеды ОУ и ДОУ</w:t>
            </w:r>
          </w:p>
        </w:tc>
        <w:tc>
          <w:tcPr>
            <w:tcW w:w="1701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МКОУ средняя школа №2 г.Макарьева</w:t>
            </w:r>
          </w:p>
        </w:tc>
        <w:tc>
          <w:tcPr>
            <w:tcW w:w="1559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375C7" w:rsidRPr="003375C7" w:rsidTr="00813CE9">
        <w:tc>
          <w:tcPr>
            <w:tcW w:w="2310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организации «</w:t>
            </w:r>
            <w:proofErr w:type="spellStart"/>
            <w:r w:rsidRPr="0033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безбарьерной</w:t>
            </w:r>
            <w:proofErr w:type="spellEnd"/>
            <w:r w:rsidRPr="0033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образовательной среды для учащихся с ОВЗ</w:t>
            </w:r>
          </w:p>
        </w:tc>
        <w:tc>
          <w:tcPr>
            <w:tcW w:w="2676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1.Организация предметно-развивающей среды в ОУ.</w:t>
            </w: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 xml:space="preserve">2.Инновационные формы организации предметно-развивающей среды (арт-терапия, сенсорные комнаты и </w:t>
            </w:r>
            <w:proofErr w:type="spellStart"/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75C7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среды</w:t>
            </w:r>
          </w:p>
        </w:tc>
        <w:tc>
          <w:tcPr>
            <w:tcW w:w="2144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педагоги-дефектологи, учителя-логопеды ОУ</w:t>
            </w:r>
          </w:p>
        </w:tc>
        <w:tc>
          <w:tcPr>
            <w:tcW w:w="1701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Горчухинская</w:t>
            </w:r>
            <w:proofErr w:type="spellEnd"/>
            <w:r w:rsidRPr="003375C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375C7" w:rsidRPr="003375C7" w:rsidTr="00813CE9">
        <w:tc>
          <w:tcPr>
            <w:tcW w:w="2310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логопедической помощи учащимся в ОУ</w:t>
            </w:r>
          </w:p>
        </w:tc>
        <w:tc>
          <w:tcPr>
            <w:tcW w:w="2676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1.Увеличение количества детей, имеющих речевые нарушения. Причины.</w:t>
            </w: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2.Организация помощи детям с речевыми нарушениями, не имеющим заключений ПМПК.</w:t>
            </w: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75C7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практического занятия</w:t>
            </w: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Педагоги-дефектологи, учителя-логопеды ОУ</w:t>
            </w:r>
          </w:p>
        </w:tc>
        <w:tc>
          <w:tcPr>
            <w:tcW w:w="1701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МКОУ СОШ №1 г.Макарьев</w:t>
            </w:r>
          </w:p>
        </w:tc>
        <w:tc>
          <w:tcPr>
            <w:tcW w:w="1559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375C7" w:rsidRPr="003375C7" w:rsidTr="00813CE9">
        <w:tc>
          <w:tcPr>
            <w:tcW w:w="2310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2676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1.Профессиональное выгорание. Что это. Причины и последствия</w:t>
            </w: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2.Советы и рекомендации психологов.</w:t>
            </w:r>
          </w:p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75C7">
              <w:rPr>
                <w:rFonts w:ascii="Times New Roman" w:hAnsi="Times New Roman" w:cs="Times New Roman"/>
                <w:i/>
                <w:sz w:val="24"/>
                <w:szCs w:val="24"/>
              </w:rPr>
              <w:t>.Тренинг</w:t>
            </w:r>
          </w:p>
        </w:tc>
        <w:tc>
          <w:tcPr>
            <w:tcW w:w="2144" w:type="dxa"/>
          </w:tcPr>
          <w:p w:rsidR="003375C7" w:rsidRPr="003375C7" w:rsidRDefault="003375C7" w:rsidP="007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педагоги-дефектологи, учителя-логопеды, педагоги, осуществляющие индивидуальное обучение детей с ОВЗ.</w:t>
            </w:r>
          </w:p>
        </w:tc>
        <w:tc>
          <w:tcPr>
            <w:tcW w:w="1701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МКОУ СОШ № 2 г.Макарьев</w:t>
            </w:r>
          </w:p>
        </w:tc>
        <w:tc>
          <w:tcPr>
            <w:tcW w:w="1559" w:type="dxa"/>
          </w:tcPr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5C7" w:rsidRPr="003375C7" w:rsidRDefault="003375C7" w:rsidP="0072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5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3375C7" w:rsidRDefault="003375C7" w:rsidP="003375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8A" w:rsidRPr="003375C7" w:rsidRDefault="003375C7" w:rsidP="003375C7">
      <w:pPr>
        <w:jc w:val="right"/>
        <w:rPr>
          <w:rFonts w:ascii="Times New Roman" w:hAnsi="Times New Roman" w:cs="Times New Roman"/>
          <w:b/>
          <w:i/>
          <w:sz w:val="28"/>
        </w:rPr>
      </w:pPr>
      <w:r w:rsidRPr="003375C7">
        <w:rPr>
          <w:rFonts w:ascii="Times New Roman" w:hAnsi="Times New Roman" w:cs="Times New Roman"/>
          <w:b/>
          <w:i/>
          <w:sz w:val="28"/>
        </w:rPr>
        <w:t>Зорина Т.</w:t>
      </w:r>
      <w:proofErr w:type="gramStart"/>
      <w:r w:rsidRPr="003375C7">
        <w:rPr>
          <w:rFonts w:ascii="Times New Roman" w:hAnsi="Times New Roman" w:cs="Times New Roman"/>
          <w:b/>
          <w:i/>
          <w:sz w:val="28"/>
        </w:rPr>
        <w:t>Ю</w:t>
      </w:r>
      <w:proofErr w:type="gramEnd"/>
    </w:p>
    <w:sectPr w:rsidR="004A168A" w:rsidRPr="003375C7" w:rsidSect="00337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081A"/>
    <w:multiLevelType w:val="hybridMultilevel"/>
    <w:tmpl w:val="08B21756"/>
    <w:lvl w:ilvl="0" w:tplc="6D8AD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1F68B0"/>
    <w:multiLevelType w:val="hybridMultilevel"/>
    <w:tmpl w:val="79147010"/>
    <w:lvl w:ilvl="0" w:tplc="C6B0E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DD56DE"/>
    <w:multiLevelType w:val="hybridMultilevel"/>
    <w:tmpl w:val="6DACD558"/>
    <w:lvl w:ilvl="0" w:tplc="2DFEC3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26"/>
    <w:rsid w:val="003375C7"/>
    <w:rsid w:val="00427D26"/>
    <w:rsid w:val="004A168A"/>
    <w:rsid w:val="0081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US75DVFUYAPE-2001214921-24</_dlc_DocId>
    <_dlc_DocIdUrl xmlns="1ca21ed8-a3df-4193-b700-fd65bdc63fa0">
      <Url>http://www.eduportal44.ru/Makariev_EDU/makar-rmk/_layouts/15/DocIdRedir.aspx?ID=US75DVFUYAPE-2001214921-24</Url>
      <Description>US75DVFUYAPE-2001214921-24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8441721-2F30-485A-B1B8-6A5BDF0A099E}"/>
</file>

<file path=customXml/itemProps2.xml><?xml version="1.0" encoding="utf-8"?>
<ds:datastoreItem xmlns:ds="http://schemas.openxmlformats.org/officeDocument/2006/customXml" ds:itemID="{0FA01F5A-48B7-4163-9692-98EC46C39973}"/>
</file>

<file path=customXml/itemProps3.xml><?xml version="1.0" encoding="utf-8"?>
<ds:datastoreItem xmlns:ds="http://schemas.openxmlformats.org/officeDocument/2006/customXml" ds:itemID="{87588D52-3E75-4F2A-9A7F-7C00B5F91482}"/>
</file>

<file path=customXml/itemProps4.xml><?xml version="1.0" encoding="utf-8"?>
<ds:datastoreItem xmlns:ds="http://schemas.openxmlformats.org/officeDocument/2006/customXml" ds:itemID="{6A1D9763-4CC2-4BF0-8CD6-107373A16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2019-09-20T14:33:00Z</dcterms:created>
  <dcterms:modified xsi:type="dcterms:W3CDTF">2019-09-20T14:45:00Z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47bcb65c-2a5f-4d65-8a79-63d1f48a05f3</vt:lpwstr>
  </property>
  <property fmtid="{D5CDD505-2E9C-101B-9397-08002B2CF9AE}" pid="3" name="ContentTypeId">
    <vt:lpwstr>0x0101006E81212DC9DB8F448C80174DD77CEE23</vt:lpwstr>
  </property>
</Properties>
</file>