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E1" w:rsidRPr="00161CE1" w:rsidRDefault="00161CE1" w:rsidP="00161CE1">
      <w:pPr>
        <w:spacing w:line="252" w:lineRule="atLeast"/>
        <w:ind w:right="75"/>
        <w:jc w:val="center"/>
        <w:textAlignment w:val="baseline"/>
        <w:rPr>
          <w:b/>
          <w:bCs/>
        </w:rPr>
      </w:pPr>
      <w:r w:rsidRPr="00161CE1">
        <w:rPr>
          <w:b/>
          <w:bCs/>
        </w:rPr>
        <w:t xml:space="preserve">Итоги работы РМО учителей физической культуры </w:t>
      </w:r>
    </w:p>
    <w:p w:rsidR="00161CE1" w:rsidRPr="00161CE1" w:rsidRDefault="0098751D" w:rsidP="00161CE1">
      <w:pPr>
        <w:spacing w:line="252" w:lineRule="atLeast"/>
        <w:ind w:right="75"/>
        <w:jc w:val="center"/>
        <w:textAlignment w:val="baseline"/>
        <w:rPr>
          <w:b/>
          <w:bCs/>
        </w:rPr>
      </w:pPr>
      <w:r>
        <w:rPr>
          <w:b/>
          <w:bCs/>
        </w:rPr>
        <w:t>за 2019-2020</w:t>
      </w:r>
      <w:r w:rsidR="00161CE1" w:rsidRPr="00161CE1">
        <w:rPr>
          <w:b/>
          <w:bCs/>
        </w:rPr>
        <w:t>год.</w:t>
      </w:r>
    </w:p>
    <w:p w:rsidR="00161CE1" w:rsidRPr="00CA0ED1" w:rsidRDefault="00161CE1" w:rsidP="00161CE1">
      <w:pPr>
        <w:spacing w:line="252" w:lineRule="atLeast"/>
        <w:ind w:right="75"/>
        <w:jc w:val="center"/>
        <w:textAlignment w:val="baseline"/>
        <w:rPr>
          <w:rFonts w:ascii="Verdana" w:hAnsi="Verdana"/>
          <w:bCs/>
          <w:color w:val="000080"/>
        </w:rPr>
      </w:pPr>
    </w:p>
    <w:p w:rsidR="00161CE1" w:rsidRPr="00161CE1" w:rsidRDefault="0098751D" w:rsidP="00161CE1">
      <w:pPr>
        <w:jc w:val="center"/>
      </w:pPr>
      <w:r>
        <w:rPr>
          <w:bCs/>
        </w:rPr>
        <w:t>За 2019-2020</w:t>
      </w:r>
      <w:r w:rsidR="00161CE1" w:rsidRPr="00161CE1">
        <w:rPr>
          <w:bCs/>
        </w:rPr>
        <w:t>год была проделана следующая работа.</w:t>
      </w:r>
    </w:p>
    <w:p w:rsidR="00161CE1" w:rsidRDefault="00161CE1" w:rsidP="00161CE1"/>
    <w:p w:rsidR="00161CE1" w:rsidRDefault="00161CE1" w:rsidP="00161CE1">
      <w:pPr>
        <w:ind w:firstLine="709"/>
        <w:jc w:val="both"/>
      </w:pPr>
      <w:r>
        <w:t>Работа МО  учителей физкультуры  в течение года  была направлена на реализацию федеральных государственных образовательных стандартов нового поколения,  и использования в работе  РМО активных форм проведения заседаний, привлечение как можно больше учеников школы к занятиям физкультурой, проведение  школьного и муниципального этапа всероссийской олимпиады школьников по физической культуре, сдача нормативов ГТО.</w:t>
      </w:r>
    </w:p>
    <w:p w:rsidR="00161CE1" w:rsidRDefault="00161CE1" w:rsidP="00161CE1">
      <w:pPr>
        <w:ind w:firstLine="709"/>
        <w:jc w:val="both"/>
      </w:pPr>
      <w:r>
        <w:t>На заседании РМ</w:t>
      </w:r>
      <w:r w:rsidR="0098751D">
        <w:t>О обсуждался план работы на 2019- 2020</w:t>
      </w:r>
      <w:r>
        <w:t xml:space="preserve"> год.</w:t>
      </w:r>
    </w:p>
    <w:p w:rsidR="00161CE1" w:rsidRDefault="00161CE1" w:rsidP="00161CE1">
      <w:pPr>
        <w:ind w:firstLine="709"/>
        <w:jc w:val="both"/>
      </w:pPr>
      <w:r>
        <w:t xml:space="preserve">Был сделан анализ деятельности за прошедший учебный год. </w:t>
      </w:r>
    </w:p>
    <w:p w:rsidR="00161CE1" w:rsidRDefault="00161CE1" w:rsidP="00161CE1">
      <w:pPr>
        <w:ind w:firstLine="709"/>
        <w:jc w:val="both"/>
      </w:pPr>
      <w:r>
        <w:t>На заседании РМО  были даны рекомендации учителям по подготовке к сдаче ГТО, и олимпиадам.</w:t>
      </w:r>
    </w:p>
    <w:p w:rsidR="00161CE1" w:rsidRDefault="00161CE1" w:rsidP="00161CE1">
      <w:pPr>
        <w:ind w:firstLine="709"/>
        <w:jc w:val="both"/>
      </w:pPr>
      <w:r>
        <w:t>Ряд  учащихся подтвердили свои разряды и многим были  присвоены разряды различных степеней. Школы района принимали участие в различных соревнованиях, и проведении олимпиад. На заседании РМО руководитель давал информацию о различных конкурсах. Многие учителя школ участвуют не только в районных</w:t>
      </w:r>
      <w:r w:rsidR="0098751D">
        <w:t xml:space="preserve"> конкурсах, но и областных</w:t>
      </w:r>
      <w:r>
        <w:t>. Было поведено всего 2 заседания.</w:t>
      </w:r>
      <w:r w:rsidR="0098751D">
        <w:t xml:space="preserve"> В спорт</w:t>
      </w:r>
      <w:proofErr w:type="gramStart"/>
      <w:r w:rsidR="0098751D">
        <w:t>.</w:t>
      </w:r>
      <w:proofErr w:type="gramEnd"/>
      <w:r w:rsidR="0098751D">
        <w:t xml:space="preserve"> </w:t>
      </w:r>
      <w:proofErr w:type="gramStart"/>
      <w:r w:rsidR="0098751D">
        <w:t>ш</w:t>
      </w:r>
      <w:proofErr w:type="gramEnd"/>
      <w:r w:rsidR="0098751D">
        <w:t>коле и на базе МКОУ СШ №2.</w:t>
      </w:r>
      <w:r>
        <w:t xml:space="preserve">  Кроме этого проводился </w:t>
      </w:r>
      <w:r w:rsidR="0098751D">
        <w:t>мастер-класс,  учителями Софоновым В.В и Малышевой А.А</w:t>
      </w:r>
      <w:r>
        <w:t xml:space="preserve">.. Подводили итоги по районной спартакиаде. Внесены предложения при подсчете очков. Большая благодарность учителям за активное участие в работе РМО. </w:t>
      </w:r>
    </w:p>
    <w:p w:rsidR="0098751D" w:rsidRDefault="0098751D" w:rsidP="00161CE1">
      <w:pPr>
        <w:ind w:firstLine="709"/>
        <w:jc w:val="both"/>
      </w:pPr>
      <w:r>
        <w:t xml:space="preserve">В связи с обстановкой, был отменен ряд </w:t>
      </w:r>
      <w:proofErr w:type="gramStart"/>
      <w:r>
        <w:t>соревнований</w:t>
      </w:r>
      <w:proofErr w:type="gramEnd"/>
      <w:r>
        <w:t xml:space="preserve"> как на муниципальном уровне, так и на областном.</w:t>
      </w:r>
    </w:p>
    <w:p w:rsidR="00161CE1" w:rsidRDefault="00161CE1" w:rsidP="00161CE1"/>
    <w:p w:rsidR="00161CE1" w:rsidRPr="00161CE1" w:rsidRDefault="00161CE1" w:rsidP="00161CE1">
      <w:r w:rsidRPr="00161CE1">
        <w:rPr>
          <w:b/>
        </w:rPr>
        <w:t xml:space="preserve"> Рекомендации</w:t>
      </w:r>
      <w:r>
        <w:rPr>
          <w:b/>
        </w:rPr>
        <w:t>:</w:t>
      </w:r>
      <w:r>
        <w:t xml:space="preserve"> в следующем г</w:t>
      </w:r>
      <w:r w:rsidR="001E39AA">
        <w:t xml:space="preserve">оду учителям физической культуры </w:t>
      </w:r>
      <w:r>
        <w:t>активнее участвовать в проведении открытых уроков и обобщении опыта</w:t>
      </w:r>
      <w:r w:rsidR="00D07770">
        <w:t>.</w:t>
      </w:r>
    </w:p>
    <w:p w:rsidR="00161CE1" w:rsidRDefault="00161CE1" w:rsidP="00161CE1"/>
    <w:p w:rsidR="00D07770" w:rsidRDefault="00D07770" w:rsidP="00D07770"/>
    <w:p w:rsidR="00161CE1" w:rsidRDefault="00161CE1" w:rsidP="00D07770">
      <w:r>
        <w:t>Руководитель РМО учителей физ</w:t>
      </w:r>
      <w:r w:rsidR="00D07770">
        <w:t xml:space="preserve">ической </w:t>
      </w:r>
      <w:r>
        <w:t>культуры</w:t>
      </w:r>
      <w:r w:rsidR="00D07770">
        <w:t xml:space="preserve">:   </w:t>
      </w:r>
      <w:r w:rsidR="0098751D">
        <w:t xml:space="preserve">                  Малышева А.А</w:t>
      </w:r>
      <w:r w:rsidR="00D07770">
        <w:t xml:space="preserve">.                </w:t>
      </w:r>
    </w:p>
    <w:p w:rsidR="00161CE1" w:rsidRPr="00713095" w:rsidRDefault="00161CE1" w:rsidP="00161CE1">
      <w:r>
        <w:t xml:space="preserve"> </w:t>
      </w:r>
    </w:p>
    <w:p w:rsidR="00161CE1" w:rsidRPr="00CA0ED1" w:rsidRDefault="00161CE1" w:rsidP="00161CE1">
      <w:pPr>
        <w:spacing w:line="252" w:lineRule="atLeast"/>
        <w:ind w:right="75"/>
        <w:jc w:val="center"/>
        <w:textAlignment w:val="baseline"/>
        <w:rPr>
          <w:rFonts w:ascii="Verdana" w:hAnsi="Verdana"/>
          <w:bCs/>
        </w:rPr>
      </w:pPr>
    </w:p>
    <w:p w:rsidR="00161CE1" w:rsidRPr="00522B0B" w:rsidRDefault="00161CE1" w:rsidP="00161CE1"/>
    <w:p w:rsidR="00F7174F" w:rsidRDefault="00F7174F"/>
    <w:sectPr w:rsidR="00F7174F" w:rsidSect="0044614F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CE1"/>
    <w:rsid w:val="00161CE1"/>
    <w:rsid w:val="001E39AA"/>
    <w:rsid w:val="005743AA"/>
    <w:rsid w:val="009800D5"/>
    <w:rsid w:val="0098751D"/>
    <w:rsid w:val="00CB2B1B"/>
    <w:rsid w:val="00D07770"/>
    <w:rsid w:val="00F7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US75DVFUYAPE-2001214921-109</_dlc_DocId>
    <_dlc_DocIdUrl xmlns="1ca21ed8-a3df-4193-b700-fd65bdc63fa0">
      <Url>http://www.eduportal44.ru/Makariev_EDU/makar-rmk/_layouts/15/DocIdRedir.aspx?ID=US75DVFUYAPE-2001214921-109</Url>
      <Description>US75DVFUYAPE-2001214921-109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2D336-621D-49A1-8D23-AEA5044255B6}"/>
</file>

<file path=customXml/itemProps2.xml><?xml version="1.0" encoding="utf-8"?>
<ds:datastoreItem xmlns:ds="http://schemas.openxmlformats.org/officeDocument/2006/customXml" ds:itemID="{2FE18FF6-5AD4-4BA0-A2BD-A56249BCABD6}"/>
</file>

<file path=customXml/itemProps3.xml><?xml version="1.0" encoding="utf-8"?>
<ds:datastoreItem xmlns:ds="http://schemas.openxmlformats.org/officeDocument/2006/customXml" ds:itemID="{F70FD291-315F-42A4-916C-F08376D65AB3}"/>
</file>

<file path=customXml/itemProps4.xml><?xml version="1.0" encoding="utf-8"?>
<ds:datastoreItem xmlns:ds="http://schemas.openxmlformats.org/officeDocument/2006/customXml" ds:itemID="{B76B522A-314F-47E2-A6AF-F101A0708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</dc:creator>
  <cp:lastModifiedBy>OO</cp:lastModifiedBy>
  <cp:revision>5</cp:revision>
  <dcterms:created xsi:type="dcterms:W3CDTF">2020-05-27T10:22:00Z</dcterms:created>
  <dcterms:modified xsi:type="dcterms:W3CDTF">2020-05-28T06:45:00Z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e56cd36f-5ff6-40f0-ada8-140c2e30312f</vt:lpwstr>
  </property>
  <property fmtid="{D5CDD505-2E9C-101B-9397-08002B2CF9AE}" pid="3" name="ContentTypeId">
    <vt:lpwstr>0x0101006E81212DC9DB8F448C80174DD77CEE23</vt:lpwstr>
  </property>
</Properties>
</file>