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D3">
        <w:rPr>
          <w:rFonts w:ascii="Times New Roman" w:hAnsi="Times New Roman" w:cs="Times New Roman"/>
          <w:b/>
          <w:sz w:val="24"/>
          <w:szCs w:val="24"/>
        </w:rPr>
        <w:t>Муниципальное казенное общ</w:t>
      </w:r>
      <w:r w:rsidR="00EF6253">
        <w:rPr>
          <w:rFonts w:ascii="Times New Roman" w:hAnsi="Times New Roman" w:cs="Times New Roman"/>
          <w:b/>
          <w:sz w:val="24"/>
          <w:szCs w:val="24"/>
        </w:rPr>
        <w:t>е</w:t>
      </w:r>
      <w:r w:rsidRPr="004D51D3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D3">
        <w:rPr>
          <w:rFonts w:ascii="Times New Roman" w:hAnsi="Times New Roman" w:cs="Times New Roman"/>
          <w:b/>
          <w:sz w:val="24"/>
          <w:szCs w:val="24"/>
        </w:rPr>
        <w:t>Горчухинская средняя общеобразовательная  школа</w:t>
      </w:r>
    </w:p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2944"/>
        <w:gridCol w:w="3236"/>
        <w:gridCol w:w="3391"/>
      </w:tblGrid>
      <w:tr w:rsidR="00C35A23" w:rsidRPr="004D51D3" w:rsidTr="00EF6253">
        <w:trPr>
          <w:trHeight w:val="1782"/>
          <w:jc w:val="center"/>
        </w:trPr>
        <w:tc>
          <w:tcPr>
            <w:tcW w:w="3113" w:type="dxa"/>
          </w:tcPr>
          <w:p w:rsidR="00C35A23" w:rsidRPr="004D51D3" w:rsidRDefault="00C35A23" w:rsidP="0089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C35A23" w:rsidRPr="004D51D3" w:rsidRDefault="00C35A23" w:rsidP="0089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МС</w:t>
            </w:r>
          </w:p>
          <w:p w:rsidR="00C35A23" w:rsidRPr="004D51D3" w:rsidRDefault="00C35A23" w:rsidP="0089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«___»__________2014 </w:t>
            </w:r>
          </w:p>
        </w:tc>
        <w:tc>
          <w:tcPr>
            <w:tcW w:w="3516" w:type="dxa"/>
          </w:tcPr>
          <w:p w:rsidR="00C35A23" w:rsidRPr="004D51D3" w:rsidRDefault="00C35A23" w:rsidP="0089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35A23" w:rsidRPr="004D51D3" w:rsidRDefault="00C35A23" w:rsidP="0089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sz w:val="24"/>
                <w:szCs w:val="24"/>
              </w:rPr>
              <w:t>Зам. директора по УР МКОУ Горчухинская СОШ</w:t>
            </w:r>
          </w:p>
          <w:p w:rsidR="00C35A23" w:rsidRPr="004D51D3" w:rsidRDefault="00C35A23" w:rsidP="0089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sz w:val="24"/>
                <w:szCs w:val="24"/>
              </w:rPr>
              <w:t>_________ (И.А. Макарушина )</w:t>
            </w:r>
          </w:p>
          <w:p w:rsidR="00C35A23" w:rsidRPr="004D51D3" w:rsidRDefault="00C35A23" w:rsidP="0089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sz w:val="24"/>
                <w:szCs w:val="24"/>
              </w:rPr>
              <w:t>«___»__________2014</w:t>
            </w:r>
          </w:p>
        </w:tc>
        <w:tc>
          <w:tcPr>
            <w:tcW w:w="3685" w:type="dxa"/>
          </w:tcPr>
          <w:p w:rsidR="00C35A23" w:rsidRPr="004D51D3" w:rsidRDefault="00C35A23" w:rsidP="0089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«Утверждаю»:</w:t>
            </w:r>
          </w:p>
          <w:p w:rsidR="00C35A23" w:rsidRPr="004D51D3" w:rsidRDefault="00C35A23" w:rsidP="0089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sz w:val="24"/>
                <w:szCs w:val="24"/>
              </w:rPr>
              <w:t>Директор  МКОУ</w:t>
            </w:r>
          </w:p>
          <w:p w:rsidR="00C35A23" w:rsidRPr="004D51D3" w:rsidRDefault="00C35A23" w:rsidP="0089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sz w:val="24"/>
                <w:szCs w:val="24"/>
              </w:rPr>
              <w:t xml:space="preserve"> Горчухинская СОШ</w:t>
            </w:r>
          </w:p>
          <w:p w:rsidR="00C35A23" w:rsidRPr="004D51D3" w:rsidRDefault="00C35A23" w:rsidP="0089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sz w:val="24"/>
                <w:szCs w:val="24"/>
              </w:rPr>
              <w:t xml:space="preserve">  ___________(Е.А. Крюкова)</w:t>
            </w:r>
          </w:p>
          <w:p w:rsidR="00C35A23" w:rsidRPr="004D51D3" w:rsidRDefault="00C35A23" w:rsidP="0089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3">
              <w:rPr>
                <w:rFonts w:ascii="Times New Roman" w:hAnsi="Times New Roman" w:cs="Times New Roman"/>
                <w:sz w:val="24"/>
                <w:szCs w:val="24"/>
              </w:rPr>
              <w:t>«____»__________2014</w:t>
            </w:r>
          </w:p>
        </w:tc>
      </w:tr>
    </w:tbl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51D3" w:rsidRDefault="004D51D3" w:rsidP="00C35A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D51D3" w:rsidRDefault="004D51D3" w:rsidP="00C35A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D51D3" w:rsidRDefault="004D51D3" w:rsidP="00C35A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D51D3" w:rsidRDefault="004D51D3" w:rsidP="00C35A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1D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Pr="004D51D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1D3">
        <w:rPr>
          <w:rFonts w:ascii="Times New Roman" w:hAnsi="Times New Roman" w:cs="Times New Roman"/>
          <w:b/>
          <w:bCs/>
          <w:sz w:val="24"/>
          <w:szCs w:val="24"/>
        </w:rPr>
        <w:t>по предмету  «Основы духовно-нравственной культуры народов России»</w:t>
      </w:r>
    </w:p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1D3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1D3">
        <w:rPr>
          <w:rFonts w:ascii="Times New Roman" w:hAnsi="Times New Roman" w:cs="Times New Roman"/>
          <w:b/>
          <w:bCs/>
          <w:sz w:val="24"/>
          <w:szCs w:val="24"/>
        </w:rPr>
        <w:t>Учитель Стакина Татьяна Витальевна</w:t>
      </w:r>
    </w:p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A23" w:rsidRPr="004D51D3" w:rsidRDefault="00C35A23" w:rsidP="00C35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1D3">
        <w:rPr>
          <w:rFonts w:ascii="Times New Roman" w:hAnsi="Times New Roman" w:cs="Times New Roman"/>
          <w:b/>
          <w:bCs/>
          <w:sz w:val="24"/>
          <w:szCs w:val="24"/>
        </w:rPr>
        <w:t>2014-2015 учебный год</w:t>
      </w:r>
    </w:p>
    <w:p w:rsidR="00C35A23" w:rsidRPr="004D51D3" w:rsidRDefault="00C35A23" w:rsidP="00C35A23">
      <w:pPr>
        <w:jc w:val="center"/>
        <w:rPr>
          <w:b/>
          <w:sz w:val="24"/>
          <w:szCs w:val="24"/>
        </w:rPr>
      </w:pPr>
    </w:p>
    <w:p w:rsidR="00C35A23" w:rsidRPr="004D51D3" w:rsidRDefault="00C35A23" w:rsidP="00C35A23">
      <w:pPr>
        <w:jc w:val="center"/>
        <w:rPr>
          <w:b/>
          <w:sz w:val="24"/>
          <w:szCs w:val="24"/>
        </w:rPr>
      </w:pPr>
    </w:p>
    <w:p w:rsidR="00C35A23" w:rsidRPr="004D51D3" w:rsidRDefault="00C35A23" w:rsidP="00C35A23">
      <w:pPr>
        <w:jc w:val="center"/>
        <w:rPr>
          <w:b/>
          <w:sz w:val="24"/>
          <w:szCs w:val="24"/>
        </w:rPr>
      </w:pPr>
    </w:p>
    <w:p w:rsidR="00C35A23" w:rsidRPr="004D51D3" w:rsidRDefault="00C35A23" w:rsidP="00C35A23">
      <w:pPr>
        <w:jc w:val="center"/>
        <w:rPr>
          <w:b/>
          <w:sz w:val="24"/>
          <w:szCs w:val="24"/>
        </w:rPr>
      </w:pPr>
    </w:p>
    <w:p w:rsidR="00C35A23" w:rsidRPr="004D51D3" w:rsidRDefault="00C35A23" w:rsidP="00C35A23">
      <w:pPr>
        <w:jc w:val="center"/>
        <w:rPr>
          <w:b/>
          <w:sz w:val="24"/>
          <w:szCs w:val="24"/>
        </w:rPr>
      </w:pPr>
    </w:p>
    <w:p w:rsidR="00C35A23" w:rsidRPr="004D51D3" w:rsidRDefault="00C35A23" w:rsidP="00C35A23">
      <w:pPr>
        <w:jc w:val="center"/>
        <w:rPr>
          <w:b/>
          <w:sz w:val="24"/>
          <w:szCs w:val="24"/>
        </w:rPr>
      </w:pPr>
    </w:p>
    <w:p w:rsidR="00C35A23" w:rsidRPr="004D51D3" w:rsidRDefault="00C35A23" w:rsidP="004D5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1D3">
        <w:rPr>
          <w:rFonts w:ascii="Times New Roman" w:hAnsi="Times New Roman" w:cs="Times New Roman"/>
          <w:b/>
          <w:sz w:val="24"/>
          <w:szCs w:val="24"/>
        </w:rPr>
        <w:t>п. Горчуха 2014г</w:t>
      </w:r>
    </w:p>
    <w:p w:rsidR="0005076F" w:rsidRPr="0005076F" w:rsidRDefault="0005076F">
      <w:pPr>
        <w:rPr>
          <w:rFonts w:ascii="Times New Roman" w:hAnsi="Times New Roman" w:cs="Times New Roman"/>
        </w:rPr>
        <w:sectPr w:rsidR="0005076F" w:rsidRPr="0005076F" w:rsidSect="00432B03"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B731C" w:rsidRDefault="00BB731C" w:rsidP="00C35A23">
      <w:pPr>
        <w:jc w:val="center"/>
        <w:rPr>
          <w:rFonts w:ascii="Times New Roman" w:hAnsi="Times New Roman"/>
          <w:b/>
          <w:sz w:val="24"/>
          <w:szCs w:val="24"/>
        </w:rPr>
      </w:pPr>
      <w:r w:rsidRPr="00EC34D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1622A" w:rsidRPr="00A1622A" w:rsidRDefault="00A1622A" w:rsidP="00A1622A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622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EC34DD">
        <w:rPr>
          <w:rFonts w:ascii="Times New Roman" w:hAnsi="Times New Roman"/>
          <w:sz w:val="24"/>
          <w:szCs w:val="24"/>
        </w:rPr>
        <w:t xml:space="preserve">учебного курса « Основы духовно-нравственной культуры народов России» </w:t>
      </w:r>
      <w:r>
        <w:rPr>
          <w:rFonts w:ascii="Times New Roman" w:hAnsi="Times New Roman" w:cs="Times New Roman"/>
          <w:sz w:val="24"/>
          <w:szCs w:val="24"/>
        </w:rPr>
        <w:t>для 5</w:t>
      </w:r>
      <w:r w:rsidRPr="00A1622A">
        <w:rPr>
          <w:rFonts w:ascii="Times New Roman" w:hAnsi="Times New Roman" w:cs="Times New Roman"/>
          <w:sz w:val="24"/>
          <w:szCs w:val="24"/>
        </w:rPr>
        <w:t xml:space="preserve"> класса МКОУ Горчухинская СОШ разработана на основе:</w:t>
      </w:r>
    </w:p>
    <w:p w:rsidR="00A1622A" w:rsidRPr="00A1622A" w:rsidRDefault="00A1622A" w:rsidP="00A1622A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1622A" w:rsidRPr="00A1622A" w:rsidRDefault="00A1622A" w:rsidP="00B555B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2A">
        <w:rPr>
          <w:rFonts w:ascii="Times New Roman" w:hAnsi="Times New Roman" w:cs="Times New Roman"/>
          <w:bCs/>
          <w:sz w:val="24"/>
          <w:szCs w:val="24"/>
        </w:rPr>
        <w:t xml:space="preserve"> Федеральный государственный стандарт начального общего образования (</w:t>
      </w:r>
      <w:r w:rsidRPr="00A1622A">
        <w:rPr>
          <w:rFonts w:ascii="Times New Roman" w:hAnsi="Times New Roman" w:cs="Times New Roman"/>
          <w:sz w:val="24"/>
          <w:szCs w:val="24"/>
        </w:rPr>
        <w:t>Стандарты второго поколения. –  М.: Просвещение, 2010)</w:t>
      </w:r>
      <w:r w:rsidRPr="00A1622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622A" w:rsidRPr="00A1622A" w:rsidRDefault="00A1622A" w:rsidP="00B555B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2A">
        <w:rPr>
          <w:rFonts w:ascii="Times New Roman" w:hAnsi="Times New Roman" w:cs="Times New Roman"/>
          <w:bCs/>
          <w:sz w:val="24"/>
          <w:szCs w:val="24"/>
        </w:rPr>
        <w:t>Фундаментальное  ядро начального общего образования</w:t>
      </w:r>
      <w:r w:rsidRPr="00A1622A">
        <w:rPr>
          <w:rFonts w:ascii="Times New Roman" w:hAnsi="Times New Roman" w:cs="Times New Roman"/>
          <w:sz w:val="24"/>
          <w:szCs w:val="24"/>
        </w:rPr>
        <w:t xml:space="preserve"> </w:t>
      </w:r>
      <w:r w:rsidRPr="00A1622A">
        <w:rPr>
          <w:rFonts w:ascii="Times New Roman" w:hAnsi="Times New Roman" w:cs="Times New Roman"/>
          <w:bCs/>
          <w:sz w:val="24"/>
          <w:szCs w:val="24"/>
        </w:rPr>
        <w:t>(</w:t>
      </w:r>
      <w:r w:rsidRPr="00A1622A">
        <w:rPr>
          <w:rFonts w:ascii="Times New Roman" w:hAnsi="Times New Roman" w:cs="Times New Roman"/>
          <w:sz w:val="24"/>
          <w:szCs w:val="24"/>
        </w:rPr>
        <w:t>Стандарты второго поколения. –  М.: Просвещение, 2011)</w:t>
      </w:r>
    </w:p>
    <w:p w:rsidR="00A1622A" w:rsidRPr="00A1622A" w:rsidRDefault="00A1622A" w:rsidP="00B555B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2A">
        <w:rPr>
          <w:rFonts w:ascii="Times New Roman" w:hAnsi="Times New Roman" w:cs="Times New Roman"/>
          <w:bCs/>
          <w:sz w:val="24"/>
          <w:szCs w:val="24"/>
        </w:rPr>
        <w:t xml:space="preserve">Требования к результатам освоения основной образовательной программы начального общего образования, </w:t>
      </w:r>
    </w:p>
    <w:p w:rsidR="00A1622A" w:rsidRPr="00A1622A" w:rsidRDefault="00A1622A" w:rsidP="00B555B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2A">
        <w:rPr>
          <w:rFonts w:ascii="Times New Roman" w:hAnsi="Times New Roman" w:cs="Times New Roman"/>
          <w:bCs/>
          <w:sz w:val="24"/>
          <w:szCs w:val="24"/>
        </w:rPr>
        <w:t xml:space="preserve">Программа формирования универсальных учебных действий (Основная Образовательная Программа начального общего образования) - </w:t>
      </w:r>
      <w:r w:rsidRPr="00A1622A">
        <w:rPr>
          <w:rFonts w:ascii="Times New Roman" w:hAnsi="Times New Roman" w:cs="Times New Roman"/>
          <w:sz w:val="24"/>
          <w:szCs w:val="24"/>
        </w:rPr>
        <w:t>Стандарты второго поколения. –  М.: Просвещение, 2011</w:t>
      </w:r>
    </w:p>
    <w:p w:rsidR="00A1622A" w:rsidRPr="00A1622A" w:rsidRDefault="00A1622A" w:rsidP="00B555B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2A">
        <w:rPr>
          <w:rFonts w:ascii="Times New Roman" w:hAnsi="Times New Roman" w:cs="Times New Roman"/>
          <w:bCs/>
          <w:sz w:val="24"/>
          <w:szCs w:val="24"/>
        </w:rPr>
        <w:t>Примерная  программа  начального общего образования (</w:t>
      </w:r>
      <w:r w:rsidRPr="00A1622A">
        <w:rPr>
          <w:rFonts w:ascii="Times New Roman" w:hAnsi="Times New Roman" w:cs="Times New Roman"/>
          <w:sz w:val="24"/>
          <w:szCs w:val="24"/>
        </w:rPr>
        <w:t>Стандарты второго поколения. –  М.: Просвещение, 2011)</w:t>
      </w:r>
    </w:p>
    <w:p w:rsidR="00A1622A" w:rsidRPr="00A1622A" w:rsidRDefault="00A1622A" w:rsidP="00B555B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2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 МКОУ Горчухинская СОШ, разработанная по образовательной системе «Гармония» </w:t>
      </w:r>
    </w:p>
    <w:p w:rsidR="00B555BC" w:rsidRDefault="00A1622A" w:rsidP="00B555B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right="-71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22A">
        <w:rPr>
          <w:rFonts w:ascii="Times New Roman" w:hAnsi="Times New Roman" w:cs="Times New Roman"/>
          <w:bCs/>
          <w:sz w:val="24"/>
          <w:szCs w:val="24"/>
        </w:rPr>
        <w:t>Базисный учебный план Муниципального казенного образовательного учреждения</w:t>
      </w:r>
    </w:p>
    <w:p w:rsidR="00A1622A" w:rsidRDefault="00A1622A" w:rsidP="00B555BC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right="-7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2A">
        <w:rPr>
          <w:rFonts w:ascii="Times New Roman" w:hAnsi="Times New Roman" w:cs="Times New Roman"/>
          <w:bCs/>
          <w:sz w:val="24"/>
          <w:szCs w:val="24"/>
        </w:rPr>
        <w:t xml:space="preserve"> Горчухинская средняя общеобразовательная школа на 2014-2015 учебный год</w:t>
      </w:r>
    </w:p>
    <w:p w:rsidR="00A1622A" w:rsidRPr="00A1622A" w:rsidRDefault="00A1622A" w:rsidP="00A1622A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731C" w:rsidRPr="00EC34DD" w:rsidRDefault="00BB731C" w:rsidP="00EF6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Данная рабочая программа  составлена на основе программы комплексного учебного курса « Основы духовно-нравственной культуры народов России» авторы</w:t>
      </w:r>
      <w:r w:rsidRPr="00EC34DD">
        <w:rPr>
          <w:rFonts w:ascii="Times New Roman" w:hAnsi="Times New Roman"/>
          <w:bCs/>
          <w:sz w:val="24"/>
          <w:szCs w:val="24"/>
        </w:rPr>
        <w:t>: Н.Ф. Виноградова</w:t>
      </w:r>
      <w:r w:rsidRPr="00EC34DD">
        <w:rPr>
          <w:rFonts w:ascii="Times New Roman" w:hAnsi="Times New Roman"/>
          <w:sz w:val="24"/>
          <w:szCs w:val="24"/>
        </w:rPr>
        <w:t xml:space="preserve"> Виноградовой 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</w:t>
      </w:r>
      <w:r w:rsidR="009035F5" w:rsidRPr="00EC34DD">
        <w:rPr>
          <w:rFonts w:ascii="Times New Roman" w:hAnsi="Times New Roman"/>
          <w:sz w:val="24"/>
          <w:szCs w:val="24"/>
        </w:rPr>
        <w:t>оляков. – М.: Вентана-Граф, 2013</w:t>
      </w:r>
      <w:r w:rsidRPr="00EC34DD">
        <w:rPr>
          <w:rFonts w:ascii="Times New Roman" w:hAnsi="Times New Roman"/>
          <w:sz w:val="24"/>
          <w:szCs w:val="24"/>
        </w:rPr>
        <w:t>.</w:t>
      </w:r>
      <w:r w:rsidRPr="00EC34DD">
        <w:rPr>
          <w:rFonts w:ascii="Times New Roman" w:hAnsi="Times New Roman"/>
          <w:bCs/>
          <w:sz w:val="24"/>
          <w:szCs w:val="24"/>
        </w:rPr>
        <w:t>, В.И. Власенко, А.В. Поляков</w:t>
      </w:r>
      <w:r w:rsidRPr="00EC34DD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BB731C" w:rsidRPr="00EC34DD" w:rsidRDefault="00BB731C" w:rsidP="00EF6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</w:t>
      </w:r>
      <w:r w:rsidR="00E0499B">
        <w:rPr>
          <w:rFonts w:ascii="Times New Roman" w:hAnsi="Times New Roman"/>
          <w:sz w:val="24"/>
          <w:szCs w:val="24"/>
        </w:rPr>
        <w:t xml:space="preserve">ы народов России» ведется </w:t>
      </w:r>
      <w:r w:rsidRPr="00EC34DD">
        <w:rPr>
          <w:rFonts w:ascii="Times New Roman" w:hAnsi="Times New Roman"/>
          <w:sz w:val="24"/>
          <w:szCs w:val="24"/>
        </w:rPr>
        <w:t xml:space="preserve"> в</w:t>
      </w:r>
      <w:r w:rsidR="009035F5" w:rsidRPr="00EC34DD">
        <w:rPr>
          <w:rFonts w:ascii="Times New Roman" w:hAnsi="Times New Roman"/>
          <w:sz w:val="24"/>
          <w:szCs w:val="24"/>
        </w:rPr>
        <w:t xml:space="preserve">  пятом классе</w:t>
      </w:r>
      <w:r w:rsidRPr="00EC34DD">
        <w:rPr>
          <w:rFonts w:ascii="Times New Roman" w:hAnsi="Times New Roman"/>
          <w:sz w:val="24"/>
          <w:szCs w:val="24"/>
        </w:rPr>
        <w:t xml:space="preserve">. </w:t>
      </w:r>
    </w:p>
    <w:p w:rsidR="00BB731C" w:rsidRPr="00EC34DD" w:rsidRDefault="00BB731C" w:rsidP="00EF6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b/>
          <w:sz w:val="24"/>
          <w:szCs w:val="24"/>
        </w:rPr>
        <w:t>Цель курса</w:t>
      </w:r>
      <w:r w:rsidRPr="00EC34DD">
        <w:rPr>
          <w:rFonts w:ascii="Times New Roman" w:hAnsi="Times New Roman"/>
          <w:sz w:val="24"/>
          <w:szCs w:val="24"/>
        </w:rPr>
        <w:t>: «Основы духовно-нравственной культуры народов России» призван обогатить процесс воспитания в 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BB731C" w:rsidRPr="00EC34DD" w:rsidRDefault="00BB731C" w:rsidP="00EF6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BB731C" w:rsidRPr="00EC34DD" w:rsidRDefault="00BB731C" w:rsidP="00B55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b/>
          <w:sz w:val="24"/>
          <w:szCs w:val="24"/>
        </w:rPr>
        <w:t>Задачи курса</w:t>
      </w:r>
      <w:r w:rsidRPr="00EC34DD">
        <w:rPr>
          <w:rFonts w:ascii="Times New Roman" w:hAnsi="Times New Roman"/>
          <w:sz w:val="24"/>
          <w:szCs w:val="24"/>
        </w:rPr>
        <w:t>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BB731C" w:rsidRPr="00EC34DD" w:rsidRDefault="00BB731C" w:rsidP="00B55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 xml:space="preserve"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рубриками </w:t>
      </w:r>
      <w:r w:rsidRPr="00EC34DD">
        <w:rPr>
          <w:rFonts w:ascii="Times New Roman" w:hAnsi="Times New Roman"/>
          <w:sz w:val="24"/>
          <w:szCs w:val="24"/>
        </w:rPr>
        <w:lastRenderedPageBreak/>
        <w:t>учебника «Обсудим вместе», «Жил на свете человек», «Путешествие вглубь веков», «По страницам священных книг»;</w:t>
      </w:r>
    </w:p>
    <w:p w:rsidR="00BB731C" w:rsidRPr="00EC34DD" w:rsidRDefault="00BB731C" w:rsidP="00B55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BB731C" w:rsidRPr="00EC34DD" w:rsidRDefault="00BB731C" w:rsidP="00B55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– последовательное введение новых терминов и понятий, культуроведческого и религиозного содержания (текстовое объяснение; наличие толкового словарика).</w:t>
      </w:r>
    </w:p>
    <w:p w:rsidR="00BB731C" w:rsidRPr="00EC34DD" w:rsidRDefault="00BB731C" w:rsidP="00B5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>Данная программа рассчитана на 17 часов,</w:t>
      </w:r>
      <w:r w:rsidR="00917500" w:rsidRPr="00EC34DD">
        <w:rPr>
          <w:rFonts w:ascii="Times New Roman" w:hAnsi="Times New Roman" w:cs="Times New Roman"/>
          <w:sz w:val="24"/>
          <w:szCs w:val="24"/>
        </w:rPr>
        <w:t xml:space="preserve"> исходя из 1 часа в неделю, на 2</w:t>
      </w:r>
      <w:r w:rsidRPr="00EC34DD">
        <w:rPr>
          <w:rFonts w:ascii="Times New Roman" w:hAnsi="Times New Roman" w:cs="Times New Roman"/>
          <w:sz w:val="24"/>
          <w:szCs w:val="24"/>
        </w:rPr>
        <w:t xml:space="preserve"> полугодие.</w:t>
      </w:r>
    </w:p>
    <w:p w:rsidR="00B72C53" w:rsidRPr="00EC34DD" w:rsidRDefault="00B72C53" w:rsidP="00B55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D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 w:rsidR="00391A23" w:rsidRPr="00EC34DD" w:rsidRDefault="00B72C53" w:rsidP="00B5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 xml:space="preserve">    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</w:t>
      </w:r>
    </w:p>
    <w:p w:rsidR="00391A23" w:rsidRPr="00EC34DD" w:rsidRDefault="00391A23" w:rsidP="00B55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391A23" w:rsidRPr="00EC34DD" w:rsidRDefault="00391A23" w:rsidP="00B55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Таким образом, характеризуя данный учебный предмет, следует подчеркнуть   его   интегративный   характер:   изучение   направлено   на 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391A23" w:rsidRPr="00EC34DD" w:rsidRDefault="00391A23" w:rsidP="00B55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1.</w:t>
      </w:r>
      <w:r w:rsidRPr="00EC34DD">
        <w:rPr>
          <w:rFonts w:ascii="Times New Roman" w:hAnsi="Times New Roman"/>
          <w:sz w:val="24"/>
          <w:szCs w:val="24"/>
        </w:rPr>
        <w:tab/>
        <w:t>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391A23" w:rsidRPr="00EC34DD" w:rsidRDefault="00391A23" w:rsidP="00B55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2.</w:t>
      </w:r>
      <w:r w:rsidRPr="00EC34DD">
        <w:rPr>
          <w:rFonts w:ascii="Times New Roman" w:hAnsi="Times New Roman"/>
          <w:sz w:val="24"/>
          <w:szCs w:val="24"/>
        </w:rPr>
        <w:tab/>
        <w:t>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391A23" w:rsidRPr="00EC34DD" w:rsidRDefault="00391A23" w:rsidP="00B55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3.</w:t>
      </w:r>
      <w:r w:rsidRPr="00EC34DD">
        <w:rPr>
          <w:rFonts w:ascii="Times New Roman" w:hAnsi="Times New Roman"/>
          <w:sz w:val="24"/>
          <w:szCs w:val="24"/>
        </w:rPr>
        <w:tab/>
        <w:t>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391A23" w:rsidRPr="00EC34DD" w:rsidRDefault="00391A23" w:rsidP="00B555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Предмет «Основы духовно-нравственной культуры народов России» 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F30BF2" w:rsidRPr="00EC34DD" w:rsidRDefault="00391A23" w:rsidP="00EF6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4DD">
        <w:rPr>
          <w:rFonts w:ascii="Times New Roman" w:hAnsi="Times New Roman"/>
          <w:sz w:val="24"/>
          <w:szCs w:val="24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</w:t>
      </w:r>
      <w:r w:rsidR="00C466F2" w:rsidRPr="00EC34DD">
        <w:rPr>
          <w:rFonts w:ascii="Times New Roman" w:hAnsi="Times New Roman"/>
          <w:sz w:val="24"/>
          <w:szCs w:val="24"/>
        </w:rPr>
        <w:t>ание и методы проведения уроков</w:t>
      </w:r>
      <w:r w:rsidR="00F30BF2" w:rsidRPr="00EC34DD">
        <w:rPr>
          <w:rFonts w:ascii="Times New Roman" w:hAnsi="Times New Roman"/>
          <w:sz w:val="24"/>
          <w:szCs w:val="24"/>
        </w:rPr>
        <w:t>.</w:t>
      </w:r>
    </w:p>
    <w:p w:rsidR="00F30BF2" w:rsidRPr="00EC34DD" w:rsidRDefault="00F30BF2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b/>
          <w:sz w:val="24"/>
          <w:szCs w:val="24"/>
        </w:rPr>
        <w:t xml:space="preserve"> Место учебного предмета </w:t>
      </w:r>
      <w:r w:rsidRPr="00EC34DD">
        <w:rPr>
          <w:rFonts w:ascii="Times New Roman" w:hAnsi="Times New Roman" w:cs="Times New Roman"/>
          <w:sz w:val="24"/>
          <w:szCs w:val="24"/>
        </w:rPr>
        <w:t xml:space="preserve">«Основы духовно-нравственной культуры народов России» </w:t>
      </w:r>
      <w:r w:rsidRPr="00EC34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34DD">
        <w:rPr>
          <w:rFonts w:ascii="Times New Roman" w:hAnsi="Times New Roman" w:cs="Times New Roman"/>
          <w:sz w:val="24"/>
          <w:szCs w:val="24"/>
        </w:rPr>
        <w:t>в Базисном учебном (образовательном) плане:</w:t>
      </w:r>
    </w:p>
    <w:p w:rsidR="00C35A23" w:rsidRPr="00EC34DD" w:rsidRDefault="00F30BF2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 xml:space="preserve">  - предмет «Основы духовно-нравственной культуры народов России» изучается на ступени основного общего образования в качестве обязательного предмета  в  5 классе  в объеме 17 часов,</w:t>
      </w:r>
      <w:r w:rsidR="00453FD6" w:rsidRPr="00EC34DD">
        <w:rPr>
          <w:rFonts w:ascii="Times New Roman" w:hAnsi="Times New Roman" w:cs="Times New Roman"/>
          <w:sz w:val="24"/>
          <w:szCs w:val="24"/>
        </w:rPr>
        <w:t xml:space="preserve"> </w:t>
      </w:r>
      <w:r w:rsidRPr="00EC34DD">
        <w:rPr>
          <w:rFonts w:ascii="Times New Roman" w:hAnsi="Times New Roman" w:cs="Times New Roman"/>
          <w:sz w:val="24"/>
          <w:szCs w:val="24"/>
        </w:rPr>
        <w:t xml:space="preserve">исходя из 1 часа в неделю на 2 полугодие.                                                                         </w:t>
      </w:r>
    </w:p>
    <w:p w:rsidR="00F30BF2" w:rsidRPr="00EC34DD" w:rsidRDefault="00F30BF2" w:rsidP="00E049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 xml:space="preserve"> </w:t>
      </w:r>
      <w:r w:rsidRPr="00EC34DD">
        <w:rPr>
          <w:rFonts w:ascii="Times New Roman" w:hAnsi="Times New Roman" w:cs="Times New Roman"/>
          <w:b/>
          <w:sz w:val="24"/>
          <w:szCs w:val="24"/>
        </w:rPr>
        <w:t>При подготовке  планирования</w:t>
      </w:r>
      <w:r w:rsidRPr="00EC34DD">
        <w:rPr>
          <w:rFonts w:ascii="Times New Roman" w:hAnsi="Times New Roman" w:cs="Times New Roman"/>
          <w:sz w:val="24"/>
          <w:szCs w:val="24"/>
        </w:rPr>
        <w:t xml:space="preserve">  структурирование и изучение  учебного материала  определяется   в соответствие с учебником  Н.Ф.Виноградовой, В.И.Власенко, А.В.Полякова «Основы духовно-нравственной культуры народов России».  5 класс: учебник для учащихся общеобразовательных учреж</w:t>
      </w:r>
      <w:r w:rsidR="009035F5" w:rsidRPr="00EC34DD">
        <w:rPr>
          <w:rFonts w:ascii="Times New Roman" w:hAnsi="Times New Roman" w:cs="Times New Roman"/>
          <w:sz w:val="24"/>
          <w:szCs w:val="24"/>
        </w:rPr>
        <w:t>дений. М.: «Вентана-Граф».  2013</w:t>
      </w:r>
      <w:r w:rsidRPr="00EC34DD">
        <w:rPr>
          <w:rFonts w:ascii="Times New Roman" w:hAnsi="Times New Roman" w:cs="Times New Roman"/>
          <w:sz w:val="24"/>
          <w:szCs w:val="24"/>
        </w:rPr>
        <w:t>, ФГОС.</w:t>
      </w:r>
    </w:p>
    <w:p w:rsidR="00F30BF2" w:rsidRPr="00EC34DD" w:rsidRDefault="00F30BF2" w:rsidP="00E049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 xml:space="preserve">      </w:t>
      </w:r>
      <w:r w:rsidRPr="00EC34DD">
        <w:rPr>
          <w:rFonts w:ascii="Times New Roman" w:hAnsi="Times New Roman" w:cs="Times New Roman"/>
          <w:b/>
          <w:sz w:val="24"/>
          <w:szCs w:val="24"/>
        </w:rPr>
        <w:t>Структура учебника</w:t>
      </w:r>
      <w:r w:rsidRPr="00EC34DD">
        <w:rPr>
          <w:rFonts w:ascii="Times New Roman" w:hAnsi="Times New Roman" w:cs="Times New Roman"/>
          <w:sz w:val="24"/>
          <w:szCs w:val="24"/>
        </w:rPr>
        <w:t xml:space="preserve"> позволяет:</w:t>
      </w:r>
    </w:p>
    <w:p w:rsidR="00F30BF2" w:rsidRPr="00EC34DD" w:rsidRDefault="00F30BF2" w:rsidP="00E0499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 xml:space="preserve">     1. Изучение человека как творца и носителя культуры; нравственных ценностей российского народа; бережного отношения к природе; </w:t>
      </w:r>
      <w:r w:rsidRPr="00EC34DD">
        <w:rPr>
          <w:rFonts w:ascii="Times New Roman" w:hAnsi="Times New Roman" w:cs="Times New Roman"/>
          <w:bCs/>
          <w:sz w:val="24"/>
          <w:szCs w:val="24"/>
        </w:rPr>
        <w:t>семье, как хранителя духовных ценностей.</w:t>
      </w:r>
    </w:p>
    <w:p w:rsidR="00F30BF2" w:rsidRPr="00EC34DD" w:rsidRDefault="00F30BF2" w:rsidP="00E049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C34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2. Определение  роли  религии в развитии российской культуры, вклада каждой религиозной конфессии в общероссийские культурные традиции;  уделение  большого  внимания формированию духовного мира школьника.</w:t>
      </w:r>
      <w:r w:rsidRPr="00EC34D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8923B2" w:rsidRPr="00EC34DD" w:rsidRDefault="00034D22" w:rsidP="00E049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30BF2" w:rsidRPr="00EC34DD">
        <w:rPr>
          <w:rFonts w:ascii="Times New Roman" w:hAnsi="Times New Roman" w:cs="Times New Roman"/>
          <w:sz w:val="24"/>
          <w:szCs w:val="24"/>
          <w:lang w:eastAsia="ru-RU"/>
        </w:rPr>
        <w:t>3. Изучение новых терминов, отражение содержания материала в иллюстративном ряде, выполнение проекта.</w:t>
      </w:r>
      <w:r w:rsidR="00F30BF2" w:rsidRPr="00EC3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57BEA" w:rsidRPr="00EC34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391A23" w:rsidRPr="00EC34DD">
        <w:rPr>
          <w:rFonts w:ascii="Times New Roman" w:hAnsi="Times New Roman"/>
          <w:sz w:val="24"/>
          <w:szCs w:val="24"/>
        </w:rPr>
        <w:t xml:space="preserve"> </w:t>
      </w:r>
      <w:r w:rsidR="00E43760" w:rsidRPr="00EC34D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923B2" w:rsidRPr="00EC34DD">
        <w:rPr>
          <w:rFonts w:ascii="Times New Roman" w:hAnsi="Times New Roman"/>
          <w:b/>
          <w:sz w:val="24"/>
          <w:szCs w:val="24"/>
        </w:rPr>
        <w:t>Результаты   изучения содержания курса:</w:t>
      </w:r>
    </w:p>
    <w:p w:rsidR="008923B2" w:rsidRPr="00EC34DD" w:rsidRDefault="008923B2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4D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–  </w:t>
      </w:r>
      <w:r w:rsidRPr="00EC34DD">
        <w:rPr>
          <w:rFonts w:ascii="Times New Roman" w:hAnsi="Times New Roman" w:cs="Times New Roman"/>
          <w:sz w:val="24"/>
          <w:szCs w:val="24"/>
        </w:rPr>
        <w:t xml:space="preserve"> овладение целостными  представлениями 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 вероисповеданию;</w:t>
      </w:r>
    </w:p>
    <w:p w:rsidR="008923B2" w:rsidRPr="00EC34DD" w:rsidRDefault="008923B2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 xml:space="preserve"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 духовное величие российской культуры внесли традиционные религии разных народов; </w:t>
      </w:r>
    </w:p>
    <w:p w:rsidR="008923B2" w:rsidRPr="00EC34DD" w:rsidRDefault="008923B2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>-  умение различать основные религии народов России,  описывать памятников  культуры,  используя основные и дополнительные источники информации.</w:t>
      </w:r>
    </w:p>
    <w:p w:rsidR="008923B2" w:rsidRPr="00EC34DD" w:rsidRDefault="008923B2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4DD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r w:rsidRPr="00EC34DD">
        <w:rPr>
          <w:rFonts w:ascii="Times New Roman" w:hAnsi="Times New Roman" w:cs="Times New Roman"/>
          <w:sz w:val="24"/>
          <w:szCs w:val="24"/>
        </w:rPr>
        <w:t>- способность планировать и организовывать свою учебную и  коммуникативную деятельность в соответствии с задачами изучения предмета,  видами учебной и домашней работы, во взаимодействии с одноклассниками и взрослыми;</w:t>
      </w:r>
    </w:p>
    <w:p w:rsidR="008923B2" w:rsidRPr="00EC34DD" w:rsidRDefault="008923B2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>- готовность формулировать и высказывать собственное мнение, аргументировать свою точку зрения, выслушивать и обсуждать различные  взгляды и оценки, вести конструктивный диалог; работать в коллективе;</w:t>
      </w:r>
    </w:p>
    <w:p w:rsidR="008923B2" w:rsidRPr="00EC34DD" w:rsidRDefault="008923B2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>- умение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работы;</w:t>
      </w:r>
    </w:p>
    <w:p w:rsidR="008923B2" w:rsidRPr="00EC34DD" w:rsidRDefault="008923B2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>- способность решать творческие и проблемные задачи, развивать логическое мышление;</w:t>
      </w:r>
    </w:p>
    <w:p w:rsidR="008923B2" w:rsidRPr="00EC34DD" w:rsidRDefault="008923B2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>- развивать речь; культуру поведения, ответственное отношение к своим поступкам.</w:t>
      </w:r>
      <w:r w:rsidRPr="00EC34DD">
        <w:rPr>
          <w:rFonts w:ascii="Times New Roman" w:hAnsi="Times New Roman"/>
          <w:sz w:val="24"/>
          <w:szCs w:val="24"/>
        </w:rPr>
        <w:t xml:space="preserve">  </w:t>
      </w:r>
    </w:p>
    <w:p w:rsidR="008923B2" w:rsidRPr="00EC34DD" w:rsidRDefault="008923B2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– </w:t>
      </w:r>
      <w:r w:rsidRPr="00EC34DD">
        <w:rPr>
          <w:rFonts w:ascii="Times New Roman" w:hAnsi="Times New Roman" w:cs="Times New Roman"/>
          <w:sz w:val="24"/>
          <w:szCs w:val="24"/>
        </w:rPr>
        <w:t>становление внутренней установки личности обучающихся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453FD6" w:rsidRPr="00EC34DD" w:rsidRDefault="008923B2" w:rsidP="00EF62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>-воспитание любви к Родине, уважение к народам, населяющим ее, их культуре и традициям. бережное от</w:t>
      </w:r>
      <w:r w:rsidR="00453FD6" w:rsidRPr="00EC34DD">
        <w:rPr>
          <w:rFonts w:ascii="Times New Roman" w:hAnsi="Times New Roman" w:cs="Times New Roman"/>
          <w:sz w:val="24"/>
          <w:szCs w:val="24"/>
        </w:rPr>
        <w:t>ношение к своей  родной культуре</w:t>
      </w:r>
      <w:r w:rsidR="00453FD6" w:rsidRPr="00EC34DD">
        <w:rPr>
          <w:rFonts w:ascii="Times New Roman" w:hAnsi="Times New Roman"/>
          <w:b/>
          <w:sz w:val="24"/>
          <w:szCs w:val="24"/>
        </w:rPr>
        <w:t xml:space="preserve"> </w:t>
      </w:r>
    </w:p>
    <w:p w:rsidR="00453FD6" w:rsidRPr="00EC34DD" w:rsidRDefault="00453FD6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34DD">
        <w:rPr>
          <w:rFonts w:ascii="Times New Roman" w:hAnsi="Times New Roman" w:cs="Times New Roman"/>
          <w:b/>
          <w:sz w:val="24"/>
          <w:szCs w:val="24"/>
        </w:rPr>
        <w:t>Учебно-методическое  обеспечение учебного курса  в  5  классе</w:t>
      </w:r>
    </w:p>
    <w:p w:rsidR="00453FD6" w:rsidRPr="00EC34DD" w:rsidRDefault="00453FD6" w:rsidP="00EF6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4DD">
        <w:rPr>
          <w:rFonts w:ascii="Times New Roman" w:hAnsi="Times New Roman" w:cs="Times New Roman"/>
          <w:sz w:val="24"/>
          <w:szCs w:val="24"/>
        </w:rPr>
        <w:t>1.Программа к курсу учебника  « Основы духовно-нравственной культуры народов России» Н.Ф. Виноградова, В.И. Власенко, А.В. П</w:t>
      </w:r>
      <w:r w:rsidR="009035F5" w:rsidRPr="00EC34DD">
        <w:rPr>
          <w:rFonts w:ascii="Times New Roman" w:hAnsi="Times New Roman" w:cs="Times New Roman"/>
          <w:sz w:val="24"/>
          <w:szCs w:val="24"/>
        </w:rPr>
        <w:t>оляков. – М.: Вентана-Граф, 2013</w:t>
      </w:r>
      <w:r w:rsidRPr="00EC3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.2. Основы духовно-нравственной культуры народов России» Н.Ф. Виноградова, В.И. Власенко, А.В. П</w:t>
      </w:r>
      <w:r w:rsidR="009035F5" w:rsidRPr="00EC34DD">
        <w:rPr>
          <w:rFonts w:ascii="Times New Roman" w:hAnsi="Times New Roman" w:cs="Times New Roman"/>
          <w:sz w:val="24"/>
          <w:szCs w:val="24"/>
        </w:rPr>
        <w:t>оляков. – М.: Вентана-Граф, 2013</w:t>
      </w:r>
      <w:r w:rsidRPr="00EC34DD">
        <w:rPr>
          <w:rFonts w:ascii="Times New Roman" w:hAnsi="Times New Roman" w:cs="Times New Roman"/>
          <w:sz w:val="24"/>
          <w:szCs w:val="24"/>
        </w:rPr>
        <w:t>.</w:t>
      </w:r>
      <w:r w:rsidRPr="00EC34DD">
        <w:rPr>
          <w:rFonts w:ascii="Times New Roman" w:hAnsi="Times New Roman" w:cs="Times New Roman"/>
          <w:bCs/>
          <w:sz w:val="24"/>
          <w:szCs w:val="24"/>
        </w:rPr>
        <w:t>, В.И. Власенко, А.В. Поляков</w:t>
      </w:r>
      <w:r w:rsidRPr="00EC34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3FD6" w:rsidRPr="00EC34DD" w:rsidRDefault="00453FD6" w:rsidP="00E049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информационно-техническое обеспечение</w:t>
      </w:r>
    </w:p>
    <w:p w:rsidR="00453FD6" w:rsidRPr="00EC34DD" w:rsidRDefault="00453FD6" w:rsidP="00E0499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 -    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C34DD">
        <w:rPr>
          <w:rFonts w:ascii="Times New Roman" w:hAnsi="Times New Roman" w:cs="Times New Roman"/>
          <w:sz w:val="24"/>
          <w:szCs w:val="24"/>
        </w:rPr>
        <w:t xml:space="preserve">://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scool</w:t>
      </w:r>
      <w:r w:rsidRPr="00EC34DD">
        <w:rPr>
          <w:rFonts w:ascii="Times New Roman" w:hAnsi="Times New Roman" w:cs="Times New Roman"/>
          <w:sz w:val="24"/>
          <w:szCs w:val="24"/>
        </w:rPr>
        <w:t xml:space="preserve">-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EC34DD">
        <w:rPr>
          <w:rFonts w:ascii="Times New Roman" w:hAnsi="Times New Roman" w:cs="Times New Roman"/>
          <w:sz w:val="24"/>
          <w:szCs w:val="24"/>
        </w:rPr>
        <w:t>.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EC34DD">
        <w:rPr>
          <w:rFonts w:ascii="Times New Roman" w:hAnsi="Times New Roman" w:cs="Times New Roman"/>
          <w:sz w:val="24"/>
          <w:szCs w:val="24"/>
        </w:rPr>
        <w:t xml:space="preserve">.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53FD6" w:rsidRPr="00EC34DD" w:rsidRDefault="00453FD6" w:rsidP="00E0499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 xml:space="preserve">Всемирная история в интернете                                            -     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C34DD">
        <w:rPr>
          <w:rFonts w:ascii="Times New Roman" w:hAnsi="Times New Roman" w:cs="Times New Roman"/>
          <w:sz w:val="24"/>
          <w:szCs w:val="24"/>
        </w:rPr>
        <w:t xml:space="preserve">://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C34DD">
        <w:rPr>
          <w:rFonts w:ascii="Times New Roman" w:hAnsi="Times New Roman" w:cs="Times New Roman"/>
          <w:sz w:val="24"/>
          <w:szCs w:val="24"/>
        </w:rPr>
        <w:t>.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hrono</w:t>
      </w:r>
      <w:r w:rsidRPr="00EC34DD">
        <w:rPr>
          <w:rFonts w:ascii="Times New Roman" w:hAnsi="Times New Roman" w:cs="Times New Roman"/>
          <w:sz w:val="24"/>
          <w:szCs w:val="24"/>
        </w:rPr>
        <w:t>.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53FD6" w:rsidRPr="00EC34DD" w:rsidRDefault="00453FD6" w:rsidP="00E0499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 xml:space="preserve">История стран и цивилизаций                                                -    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C34DD">
        <w:rPr>
          <w:rFonts w:ascii="Times New Roman" w:hAnsi="Times New Roman" w:cs="Times New Roman"/>
          <w:sz w:val="24"/>
          <w:szCs w:val="24"/>
        </w:rPr>
        <w:t xml:space="preserve">: //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C34DD">
        <w:rPr>
          <w:rFonts w:ascii="Times New Roman" w:hAnsi="Times New Roman" w:cs="Times New Roman"/>
          <w:sz w:val="24"/>
          <w:szCs w:val="24"/>
        </w:rPr>
        <w:t xml:space="preserve">.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istorya</w:t>
      </w:r>
      <w:r w:rsidRPr="00EC34DD">
        <w:rPr>
          <w:rFonts w:ascii="Times New Roman" w:hAnsi="Times New Roman" w:cs="Times New Roman"/>
          <w:sz w:val="24"/>
          <w:szCs w:val="24"/>
        </w:rPr>
        <w:t xml:space="preserve">.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53FD6" w:rsidRPr="00EC34DD" w:rsidRDefault="00453FD6" w:rsidP="00E0499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 xml:space="preserve">Библиотека античной литературы                                          -    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C34DD">
        <w:rPr>
          <w:rFonts w:ascii="Times New Roman" w:hAnsi="Times New Roman" w:cs="Times New Roman"/>
          <w:sz w:val="24"/>
          <w:szCs w:val="24"/>
        </w:rPr>
        <w:t>:// с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yrill</w:t>
      </w:r>
      <w:r w:rsidRPr="00EC34DD">
        <w:rPr>
          <w:rFonts w:ascii="Times New Roman" w:hAnsi="Times New Roman" w:cs="Times New Roman"/>
          <w:sz w:val="24"/>
          <w:szCs w:val="24"/>
        </w:rPr>
        <w:t>.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newma</w:t>
      </w:r>
      <w:r w:rsidRPr="00EC34DD">
        <w:rPr>
          <w:rFonts w:ascii="Times New Roman" w:hAnsi="Times New Roman" w:cs="Times New Roman"/>
          <w:sz w:val="24"/>
          <w:szCs w:val="24"/>
        </w:rPr>
        <w:t>.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53FD6" w:rsidRPr="00EC34DD" w:rsidRDefault="00453FD6" w:rsidP="00E0499B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EC34DD">
        <w:rPr>
          <w:rFonts w:ascii="Times New Roman" w:hAnsi="Times New Roman" w:cs="Times New Roman"/>
          <w:sz w:val="24"/>
          <w:szCs w:val="24"/>
        </w:rPr>
        <w:t xml:space="preserve">Коллекция: мировая художественная культура                    -    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C34DD">
        <w:rPr>
          <w:rFonts w:ascii="Times New Roman" w:hAnsi="Times New Roman" w:cs="Times New Roman"/>
          <w:sz w:val="24"/>
          <w:szCs w:val="24"/>
        </w:rPr>
        <w:t xml:space="preserve">:// 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artclassic</w:t>
      </w:r>
      <w:r w:rsidRPr="00EC34DD">
        <w:rPr>
          <w:rFonts w:ascii="Times New Roman" w:hAnsi="Times New Roman" w:cs="Times New Roman"/>
          <w:sz w:val="24"/>
          <w:szCs w:val="24"/>
        </w:rPr>
        <w:t>.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EC34DD">
        <w:rPr>
          <w:rFonts w:ascii="Times New Roman" w:hAnsi="Times New Roman" w:cs="Times New Roman"/>
          <w:sz w:val="24"/>
          <w:szCs w:val="24"/>
        </w:rPr>
        <w:t>.</w:t>
      </w:r>
      <w:r w:rsidRPr="00EC34D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92DA2" w:rsidRPr="00EC34DD" w:rsidRDefault="00453FD6" w:rsidP="00E0499B">
      <w:pPr>
        <w:numPr>
          <w:ilvl w:val="1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  <w:sectPr w:rsidR="00C92DA2" w:rsidRPr="00EC34DD" w:rsidSect="00B555BC">
          <w:pgSz w:w="11906" w:h="16838"/>
          <w:pgMar w:top="851" w:right="991" w:bottom="1134" w:left="851" w:header="709" w:footer="709" w:gutter="0"/>
          <w:cols w:space="708"/>
          <w:docGrid w:linePitch="360"/>
        </w:sectPr>
      </w:pPr>
      <w:r w:rsidRPr="00EC34DD">
        <w:rPr>
          <w:rFonts w:ascii="Times New Roman" w:hAnsi="Times New Roman" w:cs="Times New Roman"/>
          <w:sz w:val="24"/>
          <w:szCs w:val="24"/>
        </w:rPr>
        <w:t>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</w:t>
      </w:r>
      <w:r w:rsidR="004D51D3" w:rsidRPr="00EC34DD">
        <w:rPr>
          <w:rFonts w:ascii="Times New Roman" w:hAnsi="Times New Roman" w:cs="Times New Roman"/>
          <w:sz w:val="24"/>
          <w:szCs w:val="24"/>
        </w:rPr>
        <w:t>ски связанные с содержанием  курса</w:t>
      </w:r>
    </w:p>
    <w:p w:rsidR="00C35A23" w:rsidRPr="004D51D3" w:rsidRDefault="00C35A23" w:rsidP="004D51D3">
      <w:pPr>
        <w:shd w:val="clear" w:color="auto" w:fill="FFFFFF"/>
        <w:spacing w:before="154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4D51D3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>Тематичес</w:t>
      </w:r>
      <w:r w:rsidR="004D51D3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кое планирование уроков курса «О</w:t>
      </w:r>
      <w:r w:rsidRPr="004D51D3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сновы духовно- нравственной культуры народов России»</w:t>
      </w:r>
    </w:p>
    <w:p w:rsidR="003A142D" w:rsidRPr="00C35A23" w:rsidRDefault="003A142D" w:rsidP="00C35A23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5A23">
        <w:rPr>
          <w:rFonts w:ascii="Times New Roman" w:hAnsi="Times New Roman" w:cs="Times New Roman"/>
          <w:bCs/>
          <w:sz w:val="24"/>
          <w:szCs w:val="24"/>
        </w:rPr>
        <w:t>Название раздела:</w:t>
      </w:r>
      <w:r w:rsidRPr="00C35A23">
        <w:rPr>
          <w:rFonts w:ascii="Times New Roman" w:hAnsi="Times New Roman" w:cs="Times New Roman"/>
          <w:sz w:val="24"/>
          <w:szCs w:val="24"/>
          <w:lang w:eastAsia="ru-RU"/>
        </w:rPr>
        <w:t xml:space="preserve">  В мире культуры</w:t>
      </w:r>
      <w:r w:rsidR="00C35A23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C35A23">
        <w:rPr>
          <w:rFonts w:ascii="Times New Roman" w:eastAsia="Calibri" w:hAnsi="Times New Roman" w:cs="Times New Roman"/>
          <w:bCs/>
          <w:sz w:val="24"/>
          <w:szCs w:val="24"/>
        </w:rPr>
        <w:t>Время изучения:</w:t>
      </w:r>
      <w:r w:rsidR="005A25E3" w:rsidRPr="00C35A23">
        <w:rPr>
          <w:rFonts w:ascii="Times New Roman" w:hAnsi="Times New Roman" w:cs="Times New Roman"/>
          <w:bCs/>
          <w:sz w:val="24"/>
          <w:szCs w:val="24"/>
        </w:rPr>
        <w:t>2</w:t>
      </w:r>
      <w:r w:rsidRPr="00C35A23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5A25E3" w:rsidRPr="00C35A23">
        <w:rPr>
          <w:rFonts w:ascii="Times New Roman" w:hAnsi="Times New Roman" w:cs="Times New Roman"/>
          <w:bCs/>
          <w:sz w:val="24"/>
          <w:szCs w:val="24"/>
        </w:rPr>
        <w:t>а</w:t>
      </w:r>
    </w:p>
    <w:tbl>
      <w:tblPr>
        <w:tblStyle w:val="a3"/>
        <w:tblW w:w="0" w:type="auto"/>
        <w:jc w:val="center"/>
        <w:tblLook w:val="04A0"/>
      </w:tblPr>
      <w:tblGrid>
        <w:gridCol w:w="463"/>
        <w:gridCol w:w="698"/>
        <w:gridCol w:w="2288"/>
        <w:gridCol w:w="2273"/>
        <w:gridCol w:w="2633"/>
        <w:gridCol w:w="2496"/>
        <w:gridCol w:w="3935"/>
      </w:tblGrid>
      <w:tr w:rsidR="003D3DFD" w:rsidRPr="00C35A23" w:rsidTr="00BC16C8">
        <w:trPr>
          <w:trHeight w:val="375"/>
          <w:jc w:val="center"/>
        </w:trPr>
        <w:tc>
          <w:tcPr>
            <w:tcW w:w="466" w:type="dxa"/>
            <w:vMerge w:val="restart"/>
          </w:tcPr>
          <w:p w:rsidR="003D3DFD" w:rsidRPr="00C35A23" w:rsidRDefault="003D3DFD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" w:type="dxa"/>
            <w:vMerge w:val="restart"/>
          </w:tcPr>
          <w:p w:rsidR="003D3DFD" w:rsidRPr="00C35A23" w:rsidRDefault="003D3DFD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3" w:type="dxa"/>
            <w:vMerge w:val="restart"/>
          </w:tcPr>
          <w:p w:rsidR="003D3DFD" w:rsidRPr="00C35A23" w:rsidRDefault="003D3DFD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Тема урока</w:t>
            </w:r>
          </w:p>
        </w:tc>
        <w:tc>
          <w:tcPr>
            <w:tcW w:w="7571" w:type="dxa"/>
            <w:gridSpan w:val="3"/>
            <w:tcBorders>
              <w:bottom w:val="single" w:sz="4" w:space="0" w:color="auto"/>
            </w:tcBorders>
          </w:tcPr>
          <w:p w:rsidR="003D3DFD" w:rsidRPr="00C35A23" w:rsidRDefault="003D3DFD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н</w:t>
            </w:r>
            <w:bookmarkStart w:id="0" w:name="_GoBack"/>
            <w:bookmarkEnd w:id="0"/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а уровне учебных действий</w:t>
            </w:r>
          </w:p>
        </w:tc>
        <w:tc>
          <w:tcPr>
            <w:tcW w:w="4188" w:type="dxa"/>
            <w:vMerge w:val="restart"/>
          </w:tcPr>
          <w:p w:rsidR="003D3DFD" w:rsidRPr="00C35A23" w:rsidRDefault="003D3DFD" w:rsidP="003D3D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BF6CB1"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ученика</w:t>
            </w:r>
          </w:p>
        </w:tc>
      </w:tr>
      <w:tr w:rsidR="003D3DFD" w:rsidRPr="00C35A23" w:rsidTr="00BC16C8">
        <w:trPr>
          <w:trHeight w:val="450"/>
          <w:jc w:val="center"/>
        </w:trPr>
        <w:tc>
          <w:tcPr>
            <w:tcW w:w="466" w:type="dxa"/>
            <w:vMerge/>
          </w:tcPr>
          <w:p w:rsidR="003D3DFD" w:rsidRPr="00C35A23" w:rsidRDefault="003D3DFD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3D3DFD" w:rsidRPr="00C35A23" w:rsidRDefault="003D3DFD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</w:tcPr>
          <w:p w:rsidR="003D3DFD" w:rsidRPr="00C35A23" w:rsidRDefault="003D3DFD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:rsidR="003D3DFD" w:rsidRPr="00C35A23" w:rsidRDefault="003D3DFD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D3DFD" w:rsidRPr="00C35A23" w:rsidRDefault="003D3DFD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D3DFD" w:rsidRPr="00C35A23" w:rsidRDefault="003D3DFD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188" w:type="dxa"/>
            <w:vMerge/>
          </w:tcPr>
          <w:p w:rsidR="003D3DFD" w:rsidRPr="00C35A23" w:rsidRDefault="003D3DFD" w:rsidP="0017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23" w:rsidRPr="00C35A23" w:rsidTr="00BC16C8">
        <w:trPr>
          <w:jc w:val="center"/>
        </w:trPr>
        <w:tc>
          <w:tcPr>
            <w:tcW w:w="466" w:type="dxa"/>
          </w:tcPr>
          <w:p w:rsidR="00021623" w:rsidRPr="00C35A23" w:rsidRDefault="00021623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021623" w:rsidRPr="00C35A23" w:rsidRDefault="00021623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</w:tcPr>
          <w:p w:rsidR="00021623" w:rsidRPr="00C35A23" w:rsidRDefault="00021623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Величие многонациональной</w:t>
            </w:r>
          </w:p>
          <w:p w:rsidR="00021623" w:rsidRPr="00C35A23" w:rsidRDefault="00021623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 культуры.</w:t>
            </w:r>
          </w:p>
        </w:tc>
        <w:tc>
          <w:tcPr>
            <w:tcW w:w="2326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2552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4188" w:type="dxa"/>
          </w:tcPr>
          <w:p w:rsidR="00021623" w:rsidRPr="00C35A23" w:rsidRDefault="00021623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диалог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: чтение и обсуждение текста   учебника.   Рассматривание   и анализ    иллюстративного    материала «Что мы можем сказать о профессии этих   людей?   Чем   они   прославили Россию?». 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Восприятие     и     оценка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       представленной        в видеофильме.      Выделение      главной мысли  рассказа  учителя  о  жизни  и творчестве                 Шолом-Алейхема.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докладов и презентаций учащихся на тему «Словесный портрет выдающегося       деятеля       культуры России».</w:t>
            </w:r>
          </w:p>
        </w:tc>
      </w:tr>
      <w:tr w:rsidR="00021623" w:rsidRPr="00C35A23" w:rsidTr="00BC16C8">
        <w:trPr>
          <w:jc w:val="center"/>
        </w:trPr>
        <w:tc>
          <w:tcPr>
            <w:tcW w:w="466" w:type="dxa"/>
          </w:tcPr>
          <w:p w:rsidR="00021623" w:rsidRPr="00C35A23" w:rsidRDefault="00021623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dxa"/>
          </w:tcPr>
          <w:p w:rsidR="00021623" w:rsidRPr="00C35A23" w:rsidRDefault="00021623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</w:tcPr>
          <w:p w:rsidR="00021623" w:rsidRPr="00C35A23" w:rsidRDefault="00021623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Человек-творец и носитель</w:t>
            </w:r>
          </w:p>
          <w:p w:rsidR="00021623" w:rsidRPr="00C35A23" w:rsidRDefault="00021623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2326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552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4188" w:type="dxa"/>
          </w:tcPr>
          <w:p w:rsidR="00021623" w:rsidRPr="00C35A23" w:rsidRDefault="00021623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текста учебника «Человек     –     творец     и     носитель культуры».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Конструирование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схем: «Человек     –     носитель     культуры», «Человек   –   творец   культуры»   (на основе иллюстративного материала).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Восприятие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 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оценка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представленной   в   рассказе   учителя «Что такое этика?».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Учебный диалог 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 Аристотеля об этике.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Совместная деятельность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группах:       «Объяснение       значения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пословиц и поговорок разных народов».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с рубриками «Жил на свете человек»   и   «Для   любознательных» (составление плана пересказа текстов).</w:t>
            </w:r>
          </w:p>
        </w:tc>
      </w:tr>
    </w:tbl>
    <w:p w:rsidR="0048183A" w:rsidRPr="00C35A23" w:rsidRDefault="0048183A" w:rsidP="00C35A23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5A23">
        <w:rPr>
          <w:rFonts w:ascii="Times New Roman" w:hAnsi="Times New Roman" w:cs="Times New Roman"/>
          <w:bCs/>
          <w:sz w:val="24"/>
          <w:szCs w:val="24"/>
        </w:rPr>
        <w:lastRenderedPageBreak/>
        <w:t>Название раздела:</w:t>
      </w:r>
      <w:r w:rsidRPr="00C35A2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C35A23">
        <w:rPr>
          <w:rFonts w:ascii="Times New Roman" w:hAnsi="Times New Roman" w:cs="Times New Roman"/>
          <w:sz w:val="24"/>
          <w:szCs w:val="24"/>
        </w:rPr>
        <w:t>Нравственные ценности российского народа</w:t>
      </w:r>
      <w:r w:rsidR="00C35A2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C35A23">
        <w:rPr>
          <w:rFonts w:ascii="Times New Roman" w:eastAsia="Calibri" w:hAnsi="Times New Roman" w:cs="Times New Roman"/>
          <w:bCs/>
          <w:sz w:val="24"/>
          <w:szCs w:val="24"/>
        </w:rPr>
        <w:t>Время изучения:</w:t>
      </w:r>
      <w:r w:rsidRPr="00C35A23">
        <w:rPr>
          <w:rFonts w:ascii="Times New Roman" w:hAnsi="Times New Roman" w:cs="Times New Roman"/>
          <w:bCs/>
          <w:sz w:val="24"/>
          <w:szCs w:val="24"/>
        </w:rPr>
        <w:t>7 часов</w:t>
      </w:r>
    </w:p>
    <w:tbl>
      <w:tblPr>
        <w:tblStyle w:val="a3"/>
        <w:tblW w:w="0" w:type="auto"/>
        <w:jc w:val="center"/>
        <w:tblLook w:val="04A0"/>
      </w:tblPr>
      <w:tblGrid>
        <w:gridCol w:w="466"/>
        <w:gridCol w:w="698"/>
        <w:gridCol w:w="1971"/>
        <w:gridCol w:w="2278"/>
        <w:gridCol w:w="2679"/>
        <w:gridCol w:w="2545"/>
        <w:gridCol w:w="4149"/>
      </w:tblGrid>
      <w:tr w:rsidR="0048183A" w:rsidRPr="00C35A23" w:rsidTr="00BC16C8">
        <w:trPr>
          <w:trHeight w:val="375"/>
          <w:jc w:val="center"/>
        </w:trPr>
        <w:tc>
          <w:tcPr>
            <w:tcW w:w="466" w:type="dxa"/>
            <w:vMerge w:val="restart"/>
          </w:tcPr>
          <w:p w:rsidR="0048183A" w:rsidRPr="00C35A23" w:rsidRDefault="0048183A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" w:type="dxa"/>
            <w:vMerge w:val="restart"/>
          </w:tcPr>
          <w:p w:rsidR="0048183A" w:rsidRPr="00C35A23" w:rsidRDefault="0048183A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3" w:type="dxa"/>
            <w:vMerge w:val="restart"/>
          </w:tcPr>
          <w:p w:rsidR="0048183A" w:rsidRPr="00C35A23" w:rsidRDefault="0048183A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Тема урока</w:t>
            </w:r>
          </w:p>
        </w:tc>
        <w:tc>
          <w:tcPr>
            <w:tcW w:w="7531" w:type="dxa"/>
            <w:gridSpan w:val="3"/>
            <w:tcBorders>
              <w:bottom w:val="single" w:sz="4" w:space="0" w:color="auto"/>
            </w:tcBorders>
          </w:tcPr>
          <w:p w:rsidR="0048183A" w:rsidRPr="00C35A23" w:rsidRDefault="0048183A" w:rsidP="0095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на уровне учебных действий</w:t>
            </w:r>
          </w:p>
        </w:tc>
        <w:tc>
          <w:tcPr>
            <w:tcW w:w="4188" w:type="dxa"/>
            <w:vMerge w:val="restart"/>
          </w:tcPr>
          <w:p w:rsidR="0048183A" w:rsidRPr="00C35A23" w:rsidRDefault="0048183A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 ученика</w:t>
            </w:r>
          </w:p>
        </w:tc>
      </w:tr>
      <w:tr w:rsidR="0048183A" w:rsidRPr="00C35A23" w:rsidTr="00BC16C8">
        <w:trPr>
          <w:trHeight w:val="450"/>
          <w:jc w:val="center"/>
        </w:trPr>
        <w:tc>
          <w:tcPr>
            <w:tcW w:w="466" w:type="dxa"/>
            <w:vMerge/>
          </w:tcPr>
          <w:p w:rsidR="0048183A" w:rsidRPr="00C35A23" w:rsidRDefault="0048183A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48183A" w:rsidRPr="00C35A23" w:rsidRDefault="0048183A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48183A" w:rsidRPr="00C35A23" w:rsidRDefault="0048183A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</w:tcPr>
          <w:p w:rsidR="0048183A" w:rsidRPr="00C35A23" w:rsidRDefault="0048183A" w:rsidP="0095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183A" w:rsidRPr="00C35A23" w:rsidRDefault="0048183A" w:rsidP="0095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8183A" w:rsidRPr="00C35A23" w:rsidRDefault="0048183A" w:rsidP="0095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188" w:type="dxa"/>
            <w:vMerge/>
          </w:tcPr>
          <w:p w:rsidR="0048183A" w:rsidRPr="00C35A23" w:rsidRDefault="0048183A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623" w:rsidRPr="00C35A23" w:rsidTr="00BC16C8">
        <w:trPr>
          <w:jc w:val="center"/>
        </w:trPr>
        <w:tc>
          <w:tcPr>
            <w:tcW w:w="466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   землю родимую, как мать любимую»</w:t>
            </w:r>
          </w:p>
        </w:tc>
        <w:tc>
          <w:tcPr>
            <w:tcW w:w="2286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552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4188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Объяснение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  пословиц    и поговорок о Родине и патриотических чувствах.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текста    «Нюргун</w:t>
            </w:r>
            <w:r w:rsidR="003E46DF"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Боотур – стремительный» и составление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словесного   портрета   героя.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образца         словесного         портрета,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представленного учителем. </w:t>
            </w:r>
            <w:r w:rsidRPr="00C35A2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Совместная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деятельность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в    парах: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   и обсуждение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башкирской   легенды  об Урал-батыре.            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Рассматривание </w:t>
            </w:r>
            <w:r w:rsidRPr="00C35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иллюстраций к текстам, анализ и оценка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выразительных      средств.  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Учебный диалог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«Обсудим  вместе»: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эпических героев.</w:t>
            </w:r>
          </w:p>
        </w:tc>
      </w:tr>
      <w:tr w:rsidR="00021623" w:rsidRPr="00C35A23" w:rsidTr="00BC16C8">
        <w:trPr>
          <w:jc w:val="center"/>
        </w:trPr>
        <w:tc>
          <w:tcPr>
            <w:tcW w:w="466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2286" w:type="dxa"/>
          </w:tcPr>
          <w:p w:rsidR="00021623" w:rsidRPr="00C35A23" w:rsidRDefault="00021623" w:rsidP="00DF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своей деятельности, решаемую проблему,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021623" w:rsidRPr="00C35A23" w:rsidRDefault="00021623" w:rsidP="00DF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свои и чужие поступки с точки зрения норм морали, сопоставлять и оценивать их. Выделять поступки, за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человек может и должен чувствовать стыд и вину.</w:t>
            </w:r>
          </w:p>
        </w:tc>
        <w:tc>
          <w:tcPr>
            <w:tcW w:w="2552" w:type="dxa"/>
          </w:tcPr>
          <w:p w:rsidR="00021623" w:rsidRPr="00C35A23" w:rsidRDefault="00021623" w:rsidP="00DF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способы достижения цели, проверять и корректировать их. Составлять разные виды планов;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4188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Работа с информацией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представленной  в  тексте.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Выделение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главной  мысли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рассказа-дополнения учителя. </w:t>
            </w:r>
            <w:r w:rsidRPr="00C35A2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Работа с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рубрикой    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«Картинная        галерея»: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описание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героя   картины.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Чтение   и оценка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информации   из   текстов   об участии      в   Великой   Отечественной войне представителей разных народов России.</w:t>
            </w:r>
          </w:p>
        </w:tc>
      </w:tr>
      <w:tr w:rsidR="00021623" w:rsidRPr="00C35A23" w:rsidTr="00BC16C8">
        <w:trPr>
          <w:jc w:val="center"/>
        </w:trPr>
        <w:tc>
          <w:tcPr>
            <w:tcW w:w="466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18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 труде – красота </w:t>
            </w:r>
            <w:r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</w:p>
        </w:tc>
        <w:tc>
          <w:tcPr>
            <w:tcW w:w="2286" w:type="dxa"/>
          </w:tcPr>
          <w:p w:rsidR="00021623" w:rsidRPr="00C35A23" w:rsidRDefault="00021623" w:rsidP="00CE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021623" w:rsidRPr="00C35A23" w:rsidRDefault="00021623" w:rsidP="00CE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552" w:type="dxa"/>
          </w:tcPr>
          <w:p w:rsidR="00021623" w:rsidRPr="00C35A23" w:rsidRDefault="00021623" w:rsidP="00CE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4188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определение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главной мысли текста.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пословиц (поговорок).                   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Совместная </w:t>
            </w:r>
            <w:r w:rsidRPr="00C35A2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деятельность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парах: </w:t>
            </w:r>
            <w:r w:rsidRPr="00C35A2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чтение и 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текста   татарской   сказки   «Звёздочка Зухра».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   и    анализ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текста «Микула Селянинович» (учебник, с.38-40).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Коллективная оценка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задания,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: «Почему Микула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Селянинович   стал   героем   народных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былин?».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сказки К. Ушинского «Два    плуга?»,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выделение    главной мысли.</w:t>
            </w:r>
          </w:p>
        </w:tc>
      </w:tr>
      <w:tr w:rsidR="00021623" w:rsidRPr="00C35A23" w:rsidTr="00BC16C8">
        <w:trPr>
          <w:jc w:val="center"/>
        </w:trPr>
        <w:tc>
          <w:tcPr>
            <w:tcW w:w="466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021623" w:rsidRPr="00C35A23" w:rsidRDefault="00021623" w:rsidP="009521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«Плод добрых </w:t>
            </w:r>
            <w:r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>трудов славен»</w:t>
            </w:r>
          </w:p>
        </w:tc>
        <w:tc>
          <w:tcPr>
            <w:tcW w:w="2286" w:type="dxa"/>
          </w:tcPr>
          <w:p w:rsidR="00021623" w:rsidRPr="00C35A23" w:rsidRDefault="00021623" w:rsidP="00CE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возможных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2693" w:type="dxa"/>
          </w:tcPr>
          <w:p w:rsidR="00021623" w:rsidRPr="00C35A23" w:rsidRDefault="00021623" w:rsidP="00CE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2552" w:type="dxa"/>
          </w:tcPr>
          <w:p w:rsidR="00021623" w:rsidRPr="00C35A23" w:rsidRDefault="00021623" w:rsidP="00CE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4188" w:type="dxa"/>
          </w:tcPr>
          <w:p w:rsidR="00021623" w:rsidRPr="00C35A23" w:rsidRDefault="00021623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Учебный         диалог:         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    буддийского     монаха Шантидевы.  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Определение      главной мысли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текстов учебника.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Восприятие и оценка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представленной в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рассказе учителя «Владимир Мономах о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трудолюбии».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Формулирование вывода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по материалам урока.</w:t>
            </w:r>
          </w:p>
        </w:tc>
      </w:tr>
      <w:tr w:rsidR="0037173A" w:rsidRPr="00C35A23" w:rsidTr="00BC16C8">
        <w:trPr>
          <w:jc w:val="center"/>
        </w:trPr>
        <w:tc>
          <w:tcPr>
            <w:tcW w:w="466" w:type="dxa"/>
          </w:tcPr>
          <w:p w:rsidR="0037173A" w:rsidRPr="00C35A23" w:rsidRDefault="003E46DF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18" w:type="dxa"/>
          </w:tcPr>
          <w:p w:rsidR="0037173A" w:rsidRPr="00C35A23" w:rsidRDefault="0037173A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37173A" w:rsidRPr="00C35A23" w:rsidRDefault="0037173A" w:rsidP="009521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Люди труда</w:t>
            </w:r>
          </w:p>
        </w:tc>
        <w:tc>
          <w:tcPr>
            <w:tcW w:w="2286" w:type="dxa"/>
          </w:tcPr>
          <w:p w:rsidR="0037173A" w:rsidRPr="00C35A23" w:rsidRDefault="0037173A" w:rsidP="008D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2693" w:type="dxa"/>
          </w:tcPr>
          <w:p w:rsidR="0037173A" w:rsidRPr="00C35A23" w:rsidRDefault="0037173A" w:rsidP="008D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2552" w:type="dxa"/>
          </w:tcPr>
          <w:p w:rsidR="0037173A" w:rsidRPr="00C35A23" w:rsidRDefault="0037173A" w:rsidP="008D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4188" w:type="dxa"/>
          </w:tcPr>
          <w:p w:rsidR="0037173A" w:rsidRPr="00C35A23" w:rsidRDefault="0037173A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работа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с текстами учебника: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  «Как   может проявляться любовь к Родине в мирное время?»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диалог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: «Является ли учеба трудом? Какие качества должны быть у ученика,     чтобы     его     труд     был успешным?».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и оценка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ситуаций из жизни сверстников.</w:t>
            </w:r>
          </w:p>
        </w:tc>
      </w:tr>
      <w:tr w:rsidR="008D2A10" w:rsidRPr="00C35A23" w:rsidTr="00BC16C8">
        <w:trPr>
          <w:jc w:val="center"/>
        </w:trPr>
        <w:tc>
          <w:tcPr>
            <w:tcW w:w="466" w:type="dxa"/>
          </w:tcPr>
          <w:p w:rsidR="008D2A10" w:rsidRPr="00C35A23" w:rsidRDefault="003E46DF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" w:type="dxa"/>
          </w:tcPr>
          <w:p w:rsidR="008D2A10" w:rsidRPr="00C35A23" w:rsidRDefault="008D2A10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8D2A10" w:rsidRPr="00C35A23" w:rsidRDefault="008D2A10" w:rsidP="009521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Бережное</w:t>
            </w:r>
            <w:r w:rsidR="00755CFB"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  к природе</w:t>
            </w:r>
          </w:p>
        </w:tc>
        <w:tc>
          <w:tcPr>
            <w:tcW w:w="2286" w:type="dxa"/>
          </w:tcPr>
          <w:p w:rsidR="008D2A10" w:rsidRPr="00C35A23" w:rsidRDefault="008D2A10" w:rsidP="00E6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8D2A10" w:rsidRPr="00C35A23" w:rsidRDefault="008D2A10" w:rsidP="00E6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2552" w:type="dxa"/>
          </w:tcPr>
          <w:p w:rsidR="008D2A10" w:rsidRPr="00C35A23" w:rsidRDefault="008D2A10" w:rsidP="00E6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4188" w:type="dxa"/>
          </w:tcPr>
          <w:p w:rsidR="008D2A10" w:rsidRPr="00C35A23" w:rsidRDefault="008D2A10" w:rsidP="008D2A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Оживление          и          использование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имеющихся знаний: ответ на вопрос «Как   древние   люди   относились   к природе?».   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  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представленной в рассказе-обобщении учителя. 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Совместная     работа 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группах:         анализ         информации, представленной в текстах.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Просмотр и оценка      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видеофильма.      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иллюстраций материалом (учебник, с. 53).</w:t>
            </w:r>
          </w:p>
          <w:p w:rsidR="008D2A10" w:rsidRPr="00C35A23" w:rsidRDefault="008D2A10" w:rsidP="008D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Обсуждение и формулирование вывода по материалам урока.</w:t>
            </w:r>
          </w:p>
        </w:tc>
      </w:tr>
      <w:tr w:rsidR="00755CFB" w:rsidRPr="00C35A23" w:rsidTr="00BC16C8">
        <w:trPr>
          <w:jc w:val="center"/>
        </w:trPr>
        <w:tc>
          <w:tcPr>
            <w:tcW w:w="466" w:type="dxa"/>
          </w:tcPr>
          <w:p w:rsidR="00755CFB" w:rsidRPr="00C35A23" w:rsidRDefault="003E46DF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2286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 возможных действий.</w:t>
            </w:r>
          </w:p>
        </w:tc>
        <w:tc>
          <w:tcPr>
            <w:tcW w:w="2693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текст, выделять в нём главное и формулировать своими словами.</w:t>
            </w:r>
          </w:p>
        </w:tc>
        <w:tc>
          <w:tcPr>
            <w:tcW w:w="2552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4188" w:type="dxa"/>
          </w:tcPr>
          <w:p w:rsidR="00755CFB" w:rsidRPr="00C35A23" w:rsidRDefault="00755CFB" w:rsidP="00755CF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Учебный        диалог    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на        основе иллюстративного                   материала.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Коммуникативная        деятель-ность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: «Послушаем друг друга» (традиции в моей семье).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текста стихотворения   «Бабушкины   сказки».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проблемы: «Отражение в фольклоре народов России семейных ценностей».</w:t>
            </w:r>
          </w:p>
          <w:p w:rsidR="00755CFB" w:rsidRPr="00C35A23" w:rsidRDefault="00755CFB" w:rsidP="00755CFB">
            <w:pPr>
              <w:shd w:val="clear" w:color="auto" w:fill="FFFFFF"/>
              <w:ind w:left="1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Анализ информации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представленной в материалах       рубрики       «Картинная галерея».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описательного рассказа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по    картине.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Совместная деятельность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в   группах:   чтение   и анализ народной сказки.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  диалог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темы,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идеи и главной мысли народных сказок.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Чтение   текстов   и   анализ   главной мысли.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диалог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: «Любовь – главная семейная ценность».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текстов и иллюстраций в учебнике: семейные ценности в православии, буддизме, исламе, иудаизме.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информации, представленной в рассказе учителя о Петре и Февронии Муромских: «О каких семейных ценностях повествует история Петра и Февронии?»</w:t>
            </w:r>
          </w:p>
          <w:p w:rsidR="00755CFB" w:rsidRPr="00C35A23" w:rsidRDefault="00755CFB" w:rsidP="00755C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Совместная деятельность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в парах: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выделение главной мысли </w:t>
            </w:r>
            <w:r w:rsidRPr="00C35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притчи «Хлебец с маслом». </w:t>
            </w:r>
            <w:r w:rsidRPr="00C35A2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Самооценка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выполненной работы.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диалог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«В чем состоит ценность человеческого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общения».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Коммуникативная деятельность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: послушаем друг друга, рассказывание о традициях своей семьи</w:t>
            </w:r>
          </w:p>
        </w:tc>
      </w:tr>
    </w:tbl>
    <w:p w:rsidR="00BF6CB1" w:rsidRPr="00C35A23" w:rsidRDefault="00BF6CB1" w:rsidP="00BF6C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5A23">
        <w:rPr>
          <w:rFonts w:ascii="Times New Roman" w:hAnsi="Times New Roman" w:cs="Times New Roman"/>
          <w:sz w:val="24"/>
          <w:szCs w:val="24"/>
        </w:rPr>
        <w:lastRenderedPageBreak/>
        <w:t xml:space="preserve">Название раздела: </w:t>
      </w:r>
      <w:r w:rsidRPr="00C35A23">
        <w:rPr>
          <w:rFonts w:ascii="Times New Roman" w:hAnsi="Times New Roman" w:cs="Times New Roman"/>
          <w:sz w:val="24"/>
          <w:szCs w:val="24"/>
          <w:lang w:eastAsia="ru-RU"/>
        </w:rPr>
        <w:t>Религия и культура</w:t>
      </w:r>
      <w:r w:rsidR="00C35A2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5076F" w:rsidRPr="00C35A23">
        <w:rPr>
          <w:rFonts w:ascii="Times New Roman" w:hAnsi="Times New Roman" w:cs="Times New Roman"/>
          <w:sz w:val="24"/>
          <w:szCs w:val="24"/>
          <w:lang w:eastAsia="ru-RU"/>
        </w:rPr>
        <w:t>Время изучения: 5 часов.</w:t>
      </w:r>
    </w:p>
    <w:tbl>
      <w:tblPr>
        <w:tblStyle w:val="a3"/>
        <w:tblW w:w="0" w:type="auto"/>
        <w:jc w:val="center"/>
        <w:tblLook w:val="04A0"/>
      </w:tblPr>
      <w:tblGrid>
        <w:gridCol w:w="465"/>
        <w:gridCol w:w="698"/>
        <w:gridCol w:w="1981"/>
        <w:gridCol w:w="2274"/>
        <w:gridCol w:w="2679"/>
        <w:gridCol w:w="2545"/>
        <w:gridCol w:w="4144"/>
      </w:tblGrid>
      <w:tr w:rsidR="00BF6CB1" w:rsidRPr="00C35A23" w:rsidTr="00BC16C8">
        <w:trPr>
          <w:trHeight w:val="375"/>
          <w:jc w:val="center"/>
        </w:trPr>
        <w:tc>
          <w:tcPr>
            <w:tcW w:w="465" w:type="dxa"/>
            <w:vMerge w:val="restart"/>
          </w:tcPr>
          <w:p w:rsidR="00BF6CB1" w:rsidRPr="00C35A23" w:rsidRDefault="00BF6CB1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" w:type="dxa"/>
            <w:vMerge w:val="restart"/>
          </w:tcPr>
          <w:p w:rsidR="00BF6CB1" w:rsidRPr="00C35A23" w:rsidRDefault="00BF6CB1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8" w:type="dxa"/>
            <w:vMerge w:val="restart"/>
          </w:tcPr>
          <w:p w:rsidR="00BF6CB1" w:rsidRPr="00C35A23" w:rsidRDefault="00BF6CB1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Тема урока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BF6CB1" w:rsidRPr="00C35A23" w:rsidRDefault="00BF6CB1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на уровне учебных действий</w:t>
            </w:r>
          </w:p>
        </w:tc>
        <w:tc>
          <w:tcPr>
            <w:tcW w:w="4188" w:type="dxa"/>
            <w:vMerge w:val="restart"/>
          </w:tcPr>
          <w:p w:rsidR="00BF6CB1" w:rsidRPr="00C35A23" w:rsidRDefault="00BF6CB1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 ученика</w:t>
            </w:r>
          </w:p>
        </w:tc>
      </w:tr>
      <w:tr w:rsidR="00BF6CB1" w:rsidRPr="00C35A23" w:rsidTr="00BC16C8">
        <w:trPr>
          <w:trHeight w:val="450"/>
          <w:jc w:val="center"/>
        </w:trPr>
        <w:tc>
          <w:tcPr>
            <w:tcW w:w="465" w:type="dxa"/>
            <w:vMerge/>
          </w:tcPr>
          <w:p w:rsidR="00BF6CB1" w:rsidRPr="00C35A23" w:rsidRDefault="00BF6CB1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BF6CB1" w:rsidRPr="00C35A23" w:rsidRDefault="00BF6CB1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BF6CB1" w:rsidRPr="00C35A23" w:rsidRDefault="00BF6CB1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BF6CB1" w:rsidRPr="00C35A23" w:rsidRDefault="00BF6CB1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F6CB1" w:rsidRPr="00C35A23" w:rsidRDefault="00BF6CB1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F6CB1" w:rsidRPr="00C35A23" w:rsidRDefault="00BF6CB1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188" w:type="dxa"/>
            <w:vMerge/>
          </w:tcPr>
          <w:p w:rsidR="00BF6CB1" w:rsidRPr="00C35A23" w:rsidRDefault="00BF6CB1" w:rsidP="00E1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FB" w:rsidRPr="00C35A23" w:rsidTr="00BC16C8">
        <w:trPr>
          <w:jc w:val="center"/>
        </w:trPr>
        <w:tc>
          <w:tcPr>
            <w:tcW w:w="465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религии в развитии культуры.</w:t>
            </w:r>
          </w:p>
        </w:tc>
        <w:tc>
          <w:tcPr>
            <w:tcW w:w="2282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своей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своё мнение с мнениями других людей,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полезную для себя информацию в их позициях и высказываниях</w:t>
            </w:r>
          </w:p>
        </w:tc>
        <w:tc>
          <w:tcPr>
            <w:tcW w:w="2552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нужную информацию в печатных и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источниках.</w:t>
            </w:r>
          </w:p>
        </w:tc>
        <w:tc>
          <w:tcPr>
            <w:tcW w:w="4188" w:type="dxa"/>
          </w:tcPr>
          <w:p w:rsidR="00755CFB" w:rsidRPr="00C35A23" w:rsidRDefault="00755CFB" w:rsidP="009521A4">
            <w:pPr>
              <w:shd w:val="clear" w:color="auto" w:fill="FFFFFF"/>
              <w:ind w:left="48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Оживление имеющегося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опыта и знаний: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высказывания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«О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каких религиозных праздниках мы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уже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знаем? Что мы можем рассказать о православном храме, мечети, синагоге и пагоде?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Восприятие и 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представленной в рассказе учителя.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Разыгрывание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сценок: «Коляда», «Святки».</w:t>
            </w:r>
          </w:p>
        </w:tc>
      </w:tr>
      <w:tr w:rsidR="00755CFB" w:rsidRPr="00C35A23" w:rsidTr="00BC16C8">
        <w:trPr>
          <w:jc w:val="center"/>
        </w:trPr>
        <w:tc>
          <w:tcPr>
            <w:tcW w:w="465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8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Культурное наследие христианской </w:t>
            </w:r>
          </w:p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Руси.</w:t>
            </w:r>
          </w:p>
        </w:tc>
        <w:tc>
          <w:tcPr>
            <w:tcW w:w="2282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2693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2552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4188" w:type="dxa"/>
          </w:tcPr>
          <w:p w:rsidR="00755CFB" w:rsidRPr="00C35A23" w:rsidRDefault="00755CFB" w:rsidP="009521A4">
            <w:pPr>
              <w:shd w:val="clear" w:color="auto" w:fill="FFFFFF"/>
              <w:ind w:left="19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«Что мы знаем о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христианской вере? Когда Древняя Русь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приняла христианство?» (по имеющемуся опыту).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текста учебника «Откуда на Русь пришло христианство?».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Учебный диалог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(«Обсудим вместе»):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представленной в текстах учебника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выделение главной мысли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текста о Ярославе Мудром.</w:t>
            </w:r>
          </w:p>
        </w:tc>
      </w:tr>
      <w:tr w:rsidR="00755CFB" w:rsidRPr="00C35A23" w:rsidTr="00BC16C8">
        <w:trPr>
          <w:jc w:val="center"/>
        </w:trPr>
        <w:tc>
          <w:tcPr>
            <w:tcW w:w="465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ислама.</w:t>
            </w:r>
          </w:p>
        </w:tc>
        <w:tc>
          <w:tcPr>
            <w:tcW w:w="2282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2552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4188" w:type="dxa"/>
          </w:tcPr>
          <w:p w:rsidR="00755CFB" w:rsidRPr="00C35A23" w:rsidRDefault="00755CFB" w:rsidP="009521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текста учебника «Возникновение ислама».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Учебный диалог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век исламской культуры».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представленной в рассказе учителя о великом персидском и таджикском поэте Фирдоуси.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текста учебника о мечети. Рассматривание иллюстраций, оценка информации, представленной в видеофильме.</w:t>
            </w:r>
          </w:p>
        </w:tc>
      </w:tr>
      <w:tr w:rsidR="00755CFB" w:rsidRPr="00C35A23" w:rsidTr="00BC16C8">
        <w:trPr>
          <w:jc w:val="center"/>
        </w:trPr>
        <w:tc>
          <w:tcPr>
            <w:tcW w:w="465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Иудаизм и культура.</w:t>
            </w:r>
          </w:p>
        </w:tc>
        <w:tc>
          <w:tcPr>
            <w:tcW w:w="2282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своей деятельности,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2693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2552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нужную информацию в печатных и электронных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источниках.</w:t>
            </w:r>
          </w:p>
        </w:tc>
        <w:tc>
          <w:tcPr>
            <w:tcW w:w="4188" w:type="dxa"/>
          </w:tcPr>
          <w:p w:rsidR="00755CFB" w:rsidRPr="00C35A23" w:rsidRDefault="00755CFB" w:rsidP="009521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Чтение и 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текста учебника «Как всё начиналось».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работа: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на карте Палестины и других мест, связанных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ранней историей иудаизма.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-повторение пройденного по вопросам: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«Что такое Ветхий Завет? Частью какой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книги он является? Какие религии признают Ветхий Завет священной книгой?».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представленной в материале рубрики «Жил на свете человек» и «Картинная галерея»,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повествования по сюжету картины.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по тексту и иллюстрациям учебника «Дом окнами на Восток»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Игра-экскурсия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«Иудейская история в произведениях   живописи»   (учебник,</w:t>
            </w:r>
          </w:p>
        </w:tc>
      </w:tr>
      <w:tr w:rsidR="00755CFB" w:rsidRPr="00C35A23" w:rsidTr="00BC16C8">
        <w:trPr>
          <w:jc w:val="center"/>
        </w:trPr>
        <w:tc>
          <w:tcPr>
            <w:tcW w:w="465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18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755CFB" w:rsidRPr="00C35A23" w:rsidRDefault="00755CFB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Культурные традиции буддизма.</w:t>
            </w:r>
          </w:p>
        </w:tc>
        <w:tc>
          <w:tcPr>
            <w:tcW w:w="2282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2693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2552" w:type="dxa"/>
          </w:tcPr>
          <w:p w:rsidR="00755CFB" w:rsidRPr="00C35A23" w:rsidRDefault="00755CFB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4188" w:type="dxa"/>
          </w:tcPr>
          <w:p w:rsidR="00755CFB" w:rsidRPr="00C35A23" w:rsidRDefault="00755CFB" w:rsidP="009521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проблемы: какие народы РФ исповедуют буддизм (на основе имеющихся знаний).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r w:rsidRPr="00C35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информации, представленной в рассказе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учителя «Буддизм в России»,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плана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с картой: нахождение мест, связанных с ранней историей буддизма.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и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информации, представленной в текстах учебника. </w:t>
            </w:r>
            <w:r w:rsidRPr="00C35A2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Составление плана пересказа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текста «Буддийский монастырь».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Просмотр и обсуждение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видеофильма «Искусство танка».</w:t>
            </w:r>
          </w:p>
        </w:tc>
      </w:tr>
    </w:tbl>
    <w:p w:rsidR="003618C6" w:rsidRPr="00C35A23" w:rsidRDefault="003618C6" w:rsidP="00C35A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35A23">
        <w:rPr>
          <w:rFonts w:ascii="Times New Roman" w:hAnsi="Times New Roman" w:cs="Times New Roman"/>
          <w:sz w:val="24"/>
          <w:szCs w:val="24"/>
        </w:rPr>
        <w:t xml:space="preserve">Название раздела: </w:t>
      </w:r>
      <w:r w:rsidRPr="00C35A23">
        <w:rPr>
          <w:rFonts w:ascii="Times New Roman" w:hAnsi="Times New Roman" w:cs="Times New Roman"/>
          <w:sz w:val="24"/>
          <w:szCs w:val="24"/>
          <w:lang w:eastAsia="ru-RU"/>
        </w:rPr>
        <w:t xml:space="preserve"> как сохранить духовные ценности.</w:t>
      </w:r>
      <w:r w:rsidR="00C35A2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C35A23">
        <w:rPr>
          <w:rFonts w:ascii="Times New Roman" w:hAnsi="Times New Roman" w:cs="Times New Roman"/>
          <w:sz w:val="24"/>
          <w:szCs w:val="24"/>
        </w:rPr>
        <w:t>Время изучения:2 час</w:t>
      </w:r>
    </w:p>
    <w:tbl>
      <w:tblPr>
        <w:tblStyle w:val="a3"/>
        <w:tblW w:w="0" w:type="auto"/>
        <w:jc w:val="center"/>
        <w:tblLook w:val="04A0"/>
      </w:tblPr>
      <w:tblGrid>
        <w:gridCol w:w="464"/>
        <w:gridCol w:w="698"/>
        <w:gridCol w:w="1973"/>
        <w:gridCol w:w="2288"/>
        <w:gridCol w:w="2673"/>
        <w:gridCol w:w="2546"/>
        <w:gridCol w:w="4144"/>
      </w:tblGrid>
      <w:tr w:rsidR="003618C6" w:rsidRPr="00C35A23" w:rsidTr="00BC16C8">
        <w:trPr>
          <w:trHeight w:val="375"/>
          <w:jc w:val="center"/>
        </w:trPr>
        <w:tc>
          <w:tcPr>
            <w:tcW w:w="465" w:type="dxa"/>
            <w:vMerge w:val="restart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" w:type="dxa"/>
            <w:vMerge w:val="restart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8" w:type="dxa"/>
            <w:vMerge w:val="restart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Тема урока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3618C6" w:rsidRPr="00C35A23" w:rsidRDefault="003618C6" w:rsidP="0095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на уровне учебных действий</w:t>
            </w:r>
          </w:p>
        </w:tc>
        <w:tc>
          <w:tcPr>
            <w:tcW w:w="4188" w:type="dxa"/>
            <w:vMerge w:val="restart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 ученика</w:t>
            </w:r>
          </w:p>
        </w:tc>
      </w:tr>
      <w:tr w:rsidR="003618C6" w:rsidRPr="00C35A23" w:rsidTr="00BC16C8">
        <w:trPr>
          <w:trHeight w:val="450"/>
          <w:jc w:val="center"/>
        </w:trPr>
        <w:tc>
          <w:tcPr>
            <w:tcW w:w="465" w:type="dxa"/>
            <w:vMerge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3618C6" w:rsidRPr="00C35A23" w:rsidRDefault="003618C6" w:rsidP="0095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618C6" w:rsidRPr="00C35A23" w:rsidRDefault="003618C6" w:rsidP="0095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618C6" w:rsidRPr="00C35A23" w:rsidRDefault="003618C6" w:rsidP="0095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188" w:type="dxa"/>
            <w:vMerge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C6" w:rsidRPr="00C35A23" w:rsidTr="00BC16C8">
        <w:trPr>
          <w:jc w:val="center"/>
        </w:trPr>
        <w:tc>
          <w:tcPr>
            <w:tcW w:w="465" w:type="dxa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Забота </w:t>
            </w:r>
            <w:r w:rsidR="003E46DF" w:rsidRPr="00C35A2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государ</w:t>
            </w:r>
            <w:r w:rsidRPr="00C35A2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ства о </w:t>
            </w:r>
            <w:r w:rsidR="003E46DF"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сохране</w:t>
            </w:r>
            <w:r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>нии духовных</w:t>
            </w:r>
            <w:r w:rsidR="003E46DF"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>ценностей</w:t>
            </w:r>
          </w:p>
        </w:tc>
        <w:tc>
          <w:tcPr>
            <w:tcW w:w="2282" w:type="dxa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Сопоставлять своё мнение с мнениями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  <w:tc>
          <w:tcPr>
            <w:tcW w:w="2693" w:type="dxa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текст, выделять в нём главное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формулировать своими словами.</w:t>
            </w:r>
          </w:p>
        </w:tc>
        <w:tc>
          <w:tcPr>
            <w:tcW w:w="2552" w:type="dxa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дискуссии,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4188" w:type="dxa"/>
          </w:tcPr>
          <w:p w:rsidR="003618C6" w:rsidRPr="00C35A23" w:rsidRDefault="003618C6" w:rsidP="009521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Оценка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представленной в рассказе учителя «Забота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государства о сохранении духовных ценностей».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обсуждение главной мысли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текстов учебника.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плана пересказа текста «Храм Христа Спасителя»;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выделение главной мысли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текста «Охраняется государством».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Конструирование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вывода по теме.</w:t>
            </w:r>
          </w:p>
        </w:tc>
      </w:tr>
      <w:tr w:rsidR="003618C6" w:rsidRPr="00C35A23" w:rsidTr="00BC16C8">
        <w:trPr>
          <w:jc w:val="center"/>
        </w:trPr>
        <w:tc>
          <w:tcPr>
            <w:tcW w:w="465" w:type="dxa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8" w:type="dxa"/>
          </w:tcPr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BE22A3" w:rsidRPr="00C35A23" w:rsidRDefault="003618C6" w:rsidP="009521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Хранить память </w:t>
            </w:r>
            <w:r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>предков</w:t>
            </w:r>
            <w:r w:rsidR="00BE22A3"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618C6" w:rsidRPr="00C35A23" w:rsidRDefault="00BE22A3" w:rsidP="009521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A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№4</w:t>
            </w:r>
          </w:p>
        </w:tc>
        <w:tc>
          <w:tcPr>
            <w:tcW w:w="2282" w:type="dxa"/>
          </w:tcPr>
          <w:p w:rsidR="003618C6" w:rsidRPr="00C35A23" w:rsidRDefault="003618C6" w:rsidP="009521A4">
            <w:pPr>
              <w:shd w:val="clear" w:color="auto" w:fill="FFFFFF"/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Осознание   целостности   окружающего   мира,   расширение   знаний   о российской многонациональной культуре, особенностях традиционных религий России;</w:t>
            </w:r>
          </w:p>
          <w:p w:rsidR="003618C6" w:rsidRPr="00C35A23" w:rsidRDefault="003618C6" w:rsidP="009521A4">
            <w:pPr>
              <w:shd w:val="clear" w:color="auto" w:fill="FFFFFF"/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Использование  полученных  знаний  в  продуктивной  и  преобразующей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деятельности; способность к работе с информацией, представленной разными средствами</w:t>
            </w:r>
          </w:p>
        </w:tc>
        <w:tc>
          <w:tcPr>
            <w:tcW w:w="2693" w:type="dxa"/>
          </w:tcPr>
          <w:p w:rsidR="003618C6" w:rsidRPr="00C35A23" w:rsidRDefault="003618C6" w:rsidP="009521A4">
            <w:pPr>
              <w:shd w:val="clear" w:color="auto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 Понимание роли человека в обществе, принятие норм нравственного поведения.</w:t>
            </w:r>
          </w:p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18C6" w:rsidRPr="00C35A23" w:rsidRDefault="003618C6" w:rsidP="009521A4">
            <w:pPr>
              <w:shd w:val="clear" w:color="auto" w:fill="FFFFFF"/>
              <w:tabs>
                <w:tab w:val="left" w:pos="1301"/>
              </w:tabs>
              <w:spacing w:before="10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Высказывать предположения</w:t>
            </w:r>
            <w:r w:rsidR="001960AE"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о последствиях неправильного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(безнравственного) поведения человека.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Оценивать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свои поступки, соотнося их с правилами нравственности и этики; намечать способы саморазвития.</w:t>
            </w:r>
          </w:p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3618C6" w:rsidRPr="00C35A23" w:rsidRDefault="003618C6" w:rsidP="009521A4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диалог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: обсуждение статьи Д. Лихачева «Память».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Оценка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представленной в рассказе-объяснении учителя.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Выделение главной мысли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рассказа.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текста учебника «Творить    благо».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Коммуникативная деятельность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: послушаем друг друга, выскажем свое мнение: можем ли мы принять                  участие                  в благотворительности?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     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портрета          героя художественного  полотна  (И.  Репин. Портрет   С.И.   Мамонтова).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Учебный диалог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(обсудим    вместе):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оценим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жизненные истории.</w:t>
            </w:r>
          </w:p>
        </w:tc>
      </w:tr>
    </w:tbl>
    <w:p w:rsidR="004D51D3" w:rsidRDefault="004D51D3" w:rsidP="00C35A23">
      <w:pPr>
        <w:rPr>
          <w:rFonts w:ascii="Times New Roman" w:hAnsi="Times New Roman" w:cs="Times New Roman"/>
          <w:sz w:val="24"/>
          <w:szCs w:val="24"/>
        </w:rPr>
      </w:pPr>
    </w:p>
    <w:p w:rsidR="004D51D3" w:rsidRDefault="004D51D3" w:rsidP="00C35A23">
      <w:pPr>
        <w:rPr>
          <w:rFonts w:ascii="Times New Roman" w:hAnsi="Times New Roman" w:cs="Times New Roman"/>
          <w:sz w:val="24"/>
          <w:szCs w:val="24"/>
        </w:rPr>
      </w:pPr>
    </w:p>
    <w:p w:rsidR="00B277B0" w:rsidRPr="00C35A23" w:rsidRDefault="0005076F" w:rsidP="00C35A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35A23">
        <w:rPr>
          <w:rFonts w:ascii="Times New Roman" w:hAnsi="Times New Roman" w:cs="Times New Roman"/>
          <w:sz w:val="24"/>
          <w:szCs w:val="24"/>
        </w:rPr>
        <w:lastRenderedPageBreak/>
        <w:t xml:space="preserve">Название раздела: </w:t>
      </w:r>
      <w:r w:rsidR="00B277B0" w:rsidRPr="00C35A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5A23">
        <w:rPr>
          <w:rFonts w:ascii="Times New Roman" w:hAnsi="Times New Roman" w:cs="Times New Roman"/>
          <w:sz w:val="24"/>
          <w:szCs w:val="24"/>
          <w:lang w:eastAsia="ru-RU"/>
        </w:rPr>
        <w:t>Твой духовный мир</w:t>
      </w:r>
      <w:r w:rsidR="00C35A2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3618C6" w:rsidRPr="00C35A23">
        <w:rPr>
          <w:rFonts w:ascii="Times New Roman" w:hAnsi="Times New Roman" w:cs="Times New Roman"/>
          <w:sz w:val="24"/>
          <w:szCs w:val="24"/>
        </w:rPr>
        <w:t>Время изучения: 1</w:t>
      </w:r>
      <w:r w:rsidRPr="00C35A23">
        <w:rPr>
          <w:rFonts w:ascii="Times New Roman" w:hAnsi="Times New Roman" w:cs="Times New Roman"/>
          <w:sz w:val="24"/>
          <w:szCs w:val="24"/>
        </w:rPr>
        <w:t xml:space="preserve"> час</w:t>
      </w:r>
    </w:p>
    <w:tbl>
      <w:tblPr>
        <w:tblStyle w:val="a3"/>
        <w:tblW w:w="0" w:type="auto"/>
        <w:jc w:val="center"/>
        <w:tblLook w:val="04A0"/>
      </w:tblPr>
      <w:tblGrid>
        <w:gridCol w:w="464"/>
        <w:gridCol w:w="698"/>
        <w:gridCol w:w="1976"/>
        <w:gridCol w:w="2272"/>
        <w:gridCol w:w="2684"/>
        <w:gridCol w:w="2545"/>
        <w:gridCol w:w="4147"/>
      </w:tblGrid>
      <w:tr w:rsidR="00B277B0" w:rsidRPr="00C35A23" w:rsidTr="00BC16C8">
        <w:trPr>
          <w:trHeight w:val="375"/>
          <w:jc w:val="center"/>
        </w:trPr>
        <w:tc>
          <w:tcPr>
            <w:tcW w:w="465" w:type="dxa"/>
            <w:vMerge w:val="restart"/>
          </w:tcPr>
          <w:p w:rsidR="00B277B0" w:rsidRPr="00C35A23" w:rsidRDefault="00B277B0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8" w:type="dxa"/>
            <w:vMerge w:val="restart"/>
          </w:tcPr>
          <w:p w:rsidR="00B277B0" w:rsidRPr="00C35A23" w:rsidRDefault="00B277B0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8" w:type="dxa"/>
            <w:vMerge w:val="restart"/>
          </w:tcPr>
          <w:p w:rsidR="00B277B0" w:rsidRPr="00C35A23" w:rsidRDefault="00B277B0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Тема урока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</w:tcPr>
          <w:p w:rsidR="00B277B0" w:rsidRPr="00C35A23" w:rsidRDefault="00B277B0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 на уровне учебных действий</w:t>
            </w:r>
          </w:p>
        </w:tc>
        <w:tc>
          <w:tcPr>
            <w:tcW w:w="4188" w:type="dxa"/>
            <w:vMerge w:val="restart"/>
          </w:tcPr>
          <w:p w:rsidR="00B277B0" w:rsidRPr="00C35A23" w:rsidRDefault="00B277B0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 ученика</w:t>
            </w:r>
          </w:p>
        </w:tc>
      </w:tr>
      <w:tr w:rsidR="00B277B0" w:rsidRPr="00C35A23" w:rsidTr="00BC16C8">
        <w:trPr>
          <w:trHeight w:val="450"/>
          <w:jc w:val="center"/>
        </w:trPr>
        <w:tc>
          <w:tcPr>
            <w:tcW w:w="465" w:type="dxa"/>
            <w:vMerge/>
          </w:tcPr>
          <w:p w:rsidR="00B277B0" w:rsidRPr="00C35A23" w:rsidRDefault="00B277B0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</w:tcPr>
          <w:p w:rsidR="00B277B0" w:rsidRPr="00C35A23" w:rsidRDefault="00B277B0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B277B0" w:rsidRPr="00C35A23" w:rsidRDefault="00B277B0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</w:tcPr>
          <w:p w:rsidR="00B277B0" w:rsidRPr="00C35A23" w:rsidRDefault="00B277B0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77B0" w:rsidRPr="00C35A23" w:rsidRDefault="00B277B0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77B0" w:rsidRPr="00C35A23" w:rsidRDefault="00B277B0" w:rsidP="00E1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4188" w:type="dxa"/>
            <w:vMerge/>
          </w:tcPr>
          <w:p w:rsidR="00B277B0" w:rsidRPr="00C35A23" w:rsidRDefault="00B277B0" w:rsidP="00E1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8C6" w:rsidRPr="00C35A23" w:rsidTr="00BC16C8">
        <w:trPr>
          <w:jc w:val="center"/>
        </w:trPr>
        <w:tc>
          <w:tcPr>
            <w:tcW w:w="465" w:type="dxa"/>
          </w:tcPr>
          <w:p w:rsidR="003618C6" w:rsidRPr="00C35A23" w:rsidRDefault="003618C6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3618C6" w:rsidRPr="00C35A23" w:rsidRDefault="003618C6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3618C6" w:rsidRPr="00C35A23" w:rsidRDefault="003618C6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составляет твой духовный мир</w:t>
            </w:r>
            <w:r w:rsidR="00BE22A3" w:rsidRPr="00C35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E22A3" w:rsidRPr="00C35A2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 №5</w:t>
            </w:r>
          </w:p>
        </w:tc>
        <w:tc>
          <w:tcPr>
            <w:tcW w:w="2282" w:type="dxa"/>
          </w:tcPr>
          <w:p w:rsidR="003618C6" w:rsidRPr="00C35A23" w:rsidRDefault="003618C6" w:rsidP="009521A4">
            <w:pPr>
              <w:shd w:val="clear" w:color="auto" w:fill="FFFFFF"/>
              <w:tabs>
                <w:tab w:val="left" w:pos="1416"/>
              </w:tabs>
              <w:spacing w:before="1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и культурного опыта школьника, формирование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br/>
              <w:t>умения воспринимать мир не только рационально, но и образно.</w:t>
            </w:r>
          </w:p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18C6" w:rsidRPr="00C35A23" w:rsidRDefault="003618C6" w:rsidP="009521A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</w:t>
            </w:r>
          </w:p>
          <w:p w:rsidR="003618C6" w:rsidRPr="00C35A23" w:rsidRDefault="003618C6" w:rsidP="00952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18C6" w:rsidRPr="00C35A23" w:rsidRDefault="003618C6" w:rsidP="009521A4">
            <w:pPr>
              <w:shd w:val="clear" w:color="auto" w:fill="FFFFFF"/>
              <w:tabs>
                <w:tab w:val="left" w:pos="1301"/>
              </w:tabs>
              <w:spacing w:before="5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диалоге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: высказывать свои суждения, анализировать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участников беседы, добавлять, приводить доказательства.</w:t>
            </w:r>
          </w:p>
          <w:p w:rsidR="003618C6" w:rsidRPr="00C35A23" w:rsidRDefault="003618C6" w:rsidP="009521A4">
            <w:pPr>
              <w:shd w:val="clear" w:color="auto" w:fill="FFFFFF"/>
              <w:tabs>
                <w:tab w:val="left" w:pos="1301"/>
              </w:tabs>
              <w:spacing w:before="5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по изображениям (художественным полотнам, иконам, иллюстрациям) словесный портрет героя.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Оценивать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поступки реальных лиц, героев произведений, высказывания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br/>
              <w:t>известных личностей.</w:t>
            </w:r>
          </w:p>
        </w:tc>
        <w:tc>
          <w:tcPr>
            <w:tcW w:w="4188" w:type="dxa"/>
          </w:tcPr>
          <w:p w:rsidR="003618C6" w:rsidRPr="00C35A23" w:rsidRDefault="003618C6" w:rsidP="00E13F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представленной в </w:t>
            </w:r>
            <w:r w:rsidRPr="00C35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объяснении учителя «Что такое этикет и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зачем    он    нужен?».   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</w:t>
            </w:r>
            <w:r w:rsidRPr="00C35A2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работа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«Учимся быть образованными».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Учебный    диалог:   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обсудим    вместе, заполним устно таблицу, дополним ее. </w:t>
            </w:r>
            <w:r w:rsidRPr="00C35A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Совместная деятельность в группах: анализ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представленной в </w:t>
            </w:r>
            <w:r w:rsidRPr="00C35A2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дидактических текстах К.Д. Ушинского.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по </w:t>
            </w:r>
            <w:r w:rsidRPr="00C35A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картине П. Федотова «Свежий кавалер». </w:t>
            </w:r>
            <w:r w:rsidRPr="00C35A23">
              <w:rPr>
                <w:rFonts w:ascii="Times New Roman" w:hAnsi="Times New Roman" w:cs="Times New Roman"/>
                <w:sz w:val="24"/>
                <w:szCs w:val="24"/>
              </w:rPr>
              <w:t>Сюжетная игра «Разговор с младшим братишкой (сестренкой) об этикете».</w:t>
            </w:r>
          </w:p>
        </w:tc>
      </w:tr>
    </w:tbl>
    <w:p w:rsidR="00BB731C" w:rsidRPr="00C35A23" w:rsidRDefault="00BB731C" w:rsidP="00391A23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sectPr w:rsidR="00BB731C" w:rsidRPr="00C35A23" w:rsidSect="005564B6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C8" w:rsidRDefault="003A2CC8" w:rsidP="00BF6CB1">
      <w:pPr>
        <w:spacing w:after="0" w:line="240" w:lineRule="auto"/>
      </w:pPr>
      <w:r>
        <w:separator/>
      </w:r>
    </w:p>
  </w:endnote>
  <w:endnote w:type="continuationSeparator" w:id="1">
    <w:p w:rsidR="003A2CC8" w:rsidRDefault="003A2CC8" w:rsidP="00BF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C8" w:rsidRDefault="003A2CC8" w:rsidP="00BF6CB1">
      <w:pPr>
        <w:spacing w:after="0" w:line="240" w:lineRule="auto"/>
      </w:pPr>
      <w:r>
        <w:separator/>
      </w:r>
    </w:p>
  </w:footnote>
  <w:footnote w:type="continuationSeparator" w:id="1">
    <w:p w:rsidR="003A2CC8" w:rsidRDefault="003A2CC8" w:rsidP="00BF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275C9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Times New Roman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31C"/>
    <w:rsid w:val="00021623"/>
    <w:rsid w:val="00031702"/>
    <w:rsid w:val="00034D22"/>
    <w:rsid w:val="0005076F"/>
    <w:rsid w:val="00172AD9"/>
    <w:rsid w:val="001960AE"/>
    <w:rsid w:val="001F3B9B"/>
    <w:rsid w:val="002320C4"/>
    <w:rsid w:val="00233E3E"/>
    <w:rsid w:val="0030508C"/>
    <w:rsid w:val="003164E1"/>
    <w:rsid w:val="00335EFA"/>
    <w:rsid w:val="003618C6"/>
    <w:rsid w:val="00370605"/>
    <w:rsid w:val="0037173A"/>
    <w:rsid w:val="00391A23"/>
    <w:rsid w:val="003A142D"/>
    <w:rsid w:val="003A2CC8"/>
    <w:rsid w:val="003D3DFD"/>
    <w:rsid w:val="003E46DF"/>
    <w:rsid w:val="00410716"/>
    <w:rsid w:val="00425F9D"/>
    <w:rsid w:val="00432B03"/>
    <w:rsid w:val="00453FD6"/>
    <w:rsid w:val="004748BE"/>
    <w:rsid w:val="0048183A"/>
    <w:rsid w:val="00497E47"/>
    <w:rsid w:val="004D51D3"/>
    <w:rsid w:val="0055597A"/>
    <w:rsid w:val="005564B6"/>
    <w:rsid w:val="00574D90"/>
    <w:rsid w:val="005A25E3"/>
    <w:rsid w:val="005C3A7D"/>
    <w:rsid w:val="005E220D"/>
    <w:rsid w:val="00637163"/>
    <w:rsid w:val="006A1FBD"/>
    <w:rsid w:val="006B41C8"/>
    <w:rsid w:val="00755CFB"/>
    <w:rsid w:val="007C2C17"/>
    <w:rsid w:val="007D3BA0"/>
    <w:rsid w:val="00877024"/>
    <w:rsid w:val="008923B2"/>
    <w:rsid w:val="008D2A10"/>
    <w:rsid w:val="008D33E9"/>
    <w:rsid w:val="009035F5"/>
    <w:rsid w:val="00917500"/>
    <w:rsid w:val="009E7E67"/>
    <w:rsid w:val="00A1622A"/>
    <w:rsid w:val="00A20371"/>
    <w:rsid w:val="00AF5D5D"/>
    <w:rsid w:val="00B277B0"/>
    <w:rsid w:val="00B54C2C"/>
    <w:rsid w:val="00B555BC"/>
    <w:rsid w:val="00B72C53"/>
    <w:rsid w:val="00BB731C"/>
    <w:rsid w:val="00BC16C8"/>
    <w:rsid w:val="00BD47C1"/>
    <w:rsid w:val="00BE22A3"/>
    <w:rsid w:val="00BE7FAC"/>
    <w:rsid w:val="00BF6CB1"/>
    <w:rsid w:val="00C35A23"/>
    <w:rsid w:val="00C466F2"/>
    <w:rsid w:val="00C66B79"/>
    <w:rsid w:val="00C92DA2"/>
    <w:rsid w:val="00C92F71"/>
    <w:rsid w:val="00CB3D30"/>
    <w:rsid w:val="00D9345B"/>
    <w:rsid w:val="00E0499B"/>
    <w:rsid w:val="00E43760"/>
    <w:rsid w:val="00E9563E"/>
    <w:rsid w:val="00EC34DD"/>
    <w:rsid w:val="00EF3DB8"/>
    <w:rsid w:val="00EF6253"/>
    <w:rsid w:val="00F30BF2"/>
    <w:rsid w:val="00F57BEA"/>
    <w:rsid w:val="00F605F2"/>
    <w:rsid w:val="00FC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C"/>
  </w:style>
  <w:style w:type="paragraph" w:styleId="1">
    <w:name w:val="heading 1"/>
    <w:basedOn w:val="a"/>
    <w:next w:val="a"/>
    <w:link w:val="10"/>
    <w:uiPriority w:val="9"/>
    <w:qFormat/>
    <w:rsid w:val="00C92DA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FC0FF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C0FF0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92D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1">
    <w:name w:val="Style1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92DA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C92D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C92DA2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C92DA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rsid w:val="00C92DA2"/>
    <w:rPr>
      <w:rFonts w:ascii="Times New Roman" w:hAnsi="Times New Roman" w:cs="Times New Roman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DA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92DA2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BF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6CB1"/>
  </w:style>
  <w:style w:type="paragraph" w:styleId="aa">
    <w:name w:val="footer"/>
    <w:basedOn w:val="a"/>
    <w:link w:val="ab"/>
    <w:uiPriority w:val="99"/>
    <w:semiHidden/>
    <w:unhideWhenUsed/>
    <w:rsid w:val="00BF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6CB1"/>
  </w:style>
  <w:style w:type="paragraph" w:styleId="ac">
    <w:name w:val="List Paragraph"/>
    <w:basedOn w:val="a"/>
    <w:uiPriority w:val="34"/>
    <w:qFormat/>
    <w:rsid w:val="00A162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4EB78512AB2C4382C78A78E443CB96" ma:contentTypeVersion="2" ma:contentTypeDescription="Создание документа." ma:contentTypeScope="" ma:versionID="95143b7d9f8c42b75762ef8cdaf0ea6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US75DVFUYAPE-559004426-17</_dlc_DocId>
    <_dlc_DocIdUrl xmlns="1ca21ed8-a3df-4193-b700-fd65bdc63fa0">
      <Url>http://www.eduportal44.ru/Makariev_EDU/makar-rmk/_layouts/15/DocIdRedir.aspx?ID=US75DVFUYAPE-559004426-17</Url>
      <Description>US75DVFUYAPE-559004426-17</Description>
    </_dlc_DocIdUrl>
  </documentManagement>
</p:properties>
</file>

<file path=customXml/itemProps1.xml><?xml version="1.0" encoding="utf-8"?>
<ds:datastoreItem xmlns:ds="http://schemas.openxmlformats.org/officeDocument/2006/customXml" ds:itemID="{EA4F1DB1-A5F6-4CF8-9AFA-EA28BBA2C12E}"/>
</file>

<file path=customXml/itemProps2.xml><?xml version="1.0" encoding="utf-8"?>
<ds:datastoreItem xmlns:ds="http://schemas.openxmlformats.org/officeDocument/2006/customXml" ds:itemID="{DC66751A-D46D-4544-A026-F9C491803F50}"/>
</file>

<file path=customXml/itemProps3.xml><?xml version="1.0" encoding="utf-8"?>
<ds:datastoreItem xmlns:ds="http://schemas.openxmlformats.org/officeDocument/2006/customXml" ds:itemID="{9C70ACAC-F5B9-45F8-85B2-DEA24E4E9A5B}"/>
</file>

<file path=customXml/itemProps4.xml><?xml version="1.0" encoding="utf-8"?>
<ds:datastoreItem xmlns:ds="http://schemas.openxmlformats.org/officeDocument/2006/customXml" ds:itemID="{3559BF0E-D628-49B3-96FD-C5048106BFA4}"/>
</file>

<file path=customXml/itemProps5.xml><?xml version="1.0" encoding="utf-8"?>
<ds:datastoreItem xmlns:ds="http://schemas.openxmlformats.org/officeDocument/2006/customXml" ds:itemID="{D4AB3B31-860F-47F9-B1D6-D675CF452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КРЮКОВА</cp:lastModifiedBy>
  <cp:revision>43</cp:revision>
  <cp:lastPrinted>2014-11-06T07:20:00Z</cp:lastPrinted>
  <dcterms:created xsi:type="dcterms:W3CDTF">2013-09-21T04:32:00Z</dcterms:created>
  <dcterms:modified xsi:type="dcterms:W3CDTF">2017-09-21T08:25:00Z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0x010100F94EB78512AB2C4382C78A78E443CB96</vt:lpwstr>
  </property>
  <property fmtid="{D5CDD505-2E9C-101B-9397-08002B2CF9AE}" pid="3" name="_dlc_DocIdItemGuid">
    <vt:lpwstr>efb3ce17-e702-4c94-8d60-efa4fd2727e4</vt:lpwstr>
  </property>
</Properties>
</file>