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5F" w:rsidRPr="00C659C2" w:rsidRDefault="00C659C2" w:rsidP="00C659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9C2">
        <w:rPr>
          <w:rFonts w:ascii="Times New Roman" w:hAnsi="Times New Roman" w:cs="Times New Roman"/>
          <w:b/>
          <w:sz w:val="24"/>
          <w:szCs w:val="24"/>
        </w:rPr>
        <w:t>Занятие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тему</w:t>
      </w:r>
      <w:r w:rsidRPr="00C659C2">
        <w:rPr>
          <w:rFonts w:ascii="Times New Roman" w:hAnsi="Times New Roman" w:cs="Times New Roman"/>
          <w:b/>
          <w:sz w:val="24"/>
          <w:szCs w:val="24"/>
        </w:rPr>
        <w:t xml:space="preserve"> «Конфликты в детском коллективе»</w:t>
      </w:r>
    </w:p>
    <w:p w:rsidR="008E3C31" w:rsidRPr="00C659C2" w:rsidRDefault="00C659C2" w:rsidP="008E3C3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8E3C31" w:rsidRPr="00C659C2">
        <w:rPr>
          <w:rFonts w:ascii="Times New Roman" w:hAnsi="Times New Roman" w:cs="Times New Roman"/>
          <w:sz w:val="24"/>
          <w:szCs w:val="24"/>
        </w:rPr>
        <w:t xml:space="preserve"> тема</w:t>
      </w:r>
      <w:r>
        <w:rPr>
          <w:rFonts w:ascii="Times New Roman" w:hAnsi="Times New Roman" w:cs="Times New Roman"/>
          <w:sz w:val="24"/>
          <w:szCs w:val="24"/>
        </w:rPr>
        <w:t xml:space="preserve"> для обсуждения</w:t>
      </w:r>
      <w:r w:rsidR="008E3C31" w:rsidRPr="00C659C2">
        <w:rPr>
          <w:rFonts w:ascii="Times New Roman" w:hAnsi="Times New Roman" w:cs="Times New Roman"/>
          <w:sz w:val="24"/>
          <w:szCs w:val="24"/>
        </w:rPr>
        <w:t xml:space="preserve"> «Конфликты в отряде». Без конфликтов не может прожить ни один коллектив, тем более детский. Наиболее остро этот вопрос встает на 2-ой стадии проживания группы, когда проявляется соперничество, выявляются лидеры. Основная задача вожатых в этом случа</w:t>
      </w:r>
      <w:proofErr w:type="gramStart"/>
      <w:r w:rsidR="008E3C31" w:rsidRPr="00C659C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8E3C31" w:rsidRPr="00C659C2">
        <w:rPr>
          <w:rFonts w:ascii="Times New Roman" w:hAnsi="Times New Roman" w:cs="Times New Roman"/>
          <w:sz w:val="24"/>
          <w:szCs w:val="24"/>
        </w:rPr>
        <w:t xml:space="preserve"> не разбирать споры и выяснять, кто прав, кто виноват, а научить детей договариваться.  </w:t>
      </w:r>
      <w:r w:rsidR="008E3C31" w:rsidRPr="00C659C2">
        <w:rPr>
          <w:rFonts w:ascii="Times New Roman" w:eastAsia="Times New Roman" w:hAnsi="Times New Roman" w:cs="Times New Roman"/>
          <w:color w:val="000000"/>
          <w:sz w:val="24"/>
          <w:szCs w:val="24"/>
        </w:rPr>
        <w:t>Одних советов и объяснений взрослых, как следует правильно себя вести, недостаточно, необходима практика. Поэтому нельзя пытаться ограждать детей от конфликтов, а нужно ознакомить детей с моделью поведения в проблемных ситуациях. Лучшим способом приобретения социального опыта детьми является игра. Игры должны иметь конкретную направленность, т.е. учить детей разным моделям поведения:</w:t>
      </w:r>
    </w:p>
    <w:p w:rsidR="008E3C31" w:rsidRPr="00C659C2" w:rsidRDefault="008E3C31" w:rsidP="008E3C3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9C2">
        <w:rPr>
          <w:rFonts w:ascii="Times New Roman" w:eastAsia="Times New Roman" w:hAnsi="Times New Roman" w:cs="Times New Roman"/>
          <w:color w:val="000000"/>
          <w:sz w:val="24"/>
          <w:szCs w:val="24"/>
        </w:rPr>
        <w:t>что сказать;</w:t>
      </w:r>
    </w:p>
    <w:p w:rsidR="008E3C31" w:rsidRPr="00C659C2" w:rsidRDefault="008E3C31" w:rsidP="008E3C3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9C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поступить;</w:t>
      </w:r>
    </w:p>
    <w:p w:rsidR="008E3C31" w:rsidRPr="00C659C2" w:rsidRDefault="008E3C31" w:rsidP="008E3C3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9C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защитить себя;</w:t>
      </w:r>
    </w:p>
    <w:p w:rsidR="008E3C31" w:rsidRPr="00C659C2" w:rsidRDefault="008E3C31" w:rsidP="008E3C3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9C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воспрепятствовать неправильному поведению;</w:t>
      </w:r>
    </w:p>
    <w:p w:rsidR="007C53FD" w:rsidRPr="00C659C2" w:rsidRDefault="008E3C31" w:rsidP="007C53F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9C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заступиться за другого.</w:t>
      </w:r>
    </w:p>
    <w:p w:rsidR="007C53FD" w:rsidRPr="00C659C2" w:rsidRDefault="007C53FD" w:rsidP="007C53FD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9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Например, </w:t>
      </w:r>
      <w:r w:rsidRPr="00C65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«Рисуем вдвоем»</w:t>
      </w:r>
      <w:r w:rsidRPr="00C659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—  на одном листе и одним набором фломастеров нарисовать общий рисунок и придумать ему название. Есть и другие виды такой игры, в которую нужно играть вдвоем или небольшими группами  — «Собери </w:t>
      </w:r>
      <w:proofErr w:type="spellStart"/>
      <w:r w:rsidRPr="00C659C2">
        <w:rPr>
          <w:rFonts w:ascii="Times New Roman" w:eastAsia="Times New Roman" w:hAnsi="Times New Roman" w:cs="Times New Roman"/>
          <w:color w:val="000000"/>
          <w:sz w:val="24"/>
          <w:szCs w:val="24"/>
        </w:rPr>
        <w:t>пазл</w:t>
      </w:r>
      <w:proofErr w:type="spellEnd"/>
      <w:r w:rsidRPr="00C659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«Построй замок» и т.д. Для усложнения задания можно запретить разговаривать между собой при его выполнении. Таким </w:t>
      </w:r>
      <w:proofErr w:type="gramStart"/>
      <w:r w:rsidRPr="00C659C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</w:t>
      </w:r>
      <w:proofErr w:type="gramEnd"/>
      <w:r w:rsidRPr="00C659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включается и невербальное общение</w:t>
      </w:r>
    </w:p>
    <w:p w:rsidR="008E3C31" w:rsidRPr="00C659C2" w:rsidRDefault="007C53FD" w:rsidP="008E3C3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9C2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Советы для разрешения конфликтных ситуаций:</w:t>
      </w:r>
    </w:p>
    <w:p w:rsidR="007C53FD" w:rsidRPr="00C659C2" w:rsidRDefault="007C53FD" w:rsidP="007C53F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9C2">
        <w:rPr>
          <w:rFonts w:ascii="Times New Roman" w:eastAsia="Times New Roman" w:hAnsi="Times New Roman" w:cs="Times New Roman"/>
          <w:color w:val="000000"/>
          <w:sz w:val="24"/>
          <w:szCs w:val="24"/>
        </w:rPr>
        <w:t>Не вмешиваться в ситуацию сразу, дав возможность детям самим разобраться.</w:t>
      </w:r>
    </w:p>
    <w:p w:rsidR="007C53FD" w:rsidRPr="00C659C2" w:rsidRDefault="007C53FD" w:rsidP="007C53F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9C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решения любого конфликта не выдвигать ребенку конкретное требование, а предоставить ему несколько вариантов на выбор. Например, не «Отдай игрушки», а «Какую из своих игрушек ты можешь дать своему другу поиграть?».</w:t>
      </w:r>
    </w:p>
    <w:p w:rsidR="007C53FD" w:rsidRPr="00C659C2" w:rsidRDefault="007C53FD" w:rsidP="007C53F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9C2"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 привычные правила, обстановку в отряде. Например, если дети ссорятся из-за очередности дежурства, можно не назначить кого-то, а предложить кинуть жребий или использовать считалку.</w:t>
      </w:r>
    </w:p>
    <w:p w:rsidR="007C53FD" w:rsidRPr="00C659C2" w:rsidRDefault="007C53FD" w:rsidP="007C53F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9C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иллюзию принятия самостоятельного решения. Например, если дети поссорились и один из них отказывается дружить со своим товарищем, можно сказать: «Хорошо, раз вы поссорились, ты можешь не разговаривать со своим другом. Но вы должны сейчас вместе оформить заметку для стенгазеты». </w:t>
      </w:r>
    </w:p>
    <w:p w:rsidR="007C53FD" w:rsidRPr="00C659C2" w:rsidRDefault="007C53FD" w:rsidP="007C53F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9C2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принимать сторону только одной конфликтующей стороны.   </w:t>
      </w:r>
    </w:p>
    <w:p w:rsidR="007C53FD" w:rsidRPr="00C659C2" w:rsidRDefault="007C53FD" w:rsidP="007C53F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9C2">
        <w:rPr>
          <w:rFonts w:ascii="Times New Roman" w:eastAsia="Times New Roman" w:hAnsi="Times New Roman" w:cs="Times New Roman"/>
          <w:color w:val="000000"/>
          <w:sz w:val="24"/>
          <w:szCs w:val="24"/>
        </w:rPr>
        <w:t>Приучать детей к мысли, что ответственность за конфликт всегда несут двое.</w:t>
      </w:r>
    </w:p>
    <w:p w:rsidR="007C53FD" w:rsidRPr="00C659C2" w:rsidRDefault="007C53FD" w:rsidP="007C53FD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59C2" w:rsidRDefault="007C53FD" w:rsidP="007C53FD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9C2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 обсуждения этой темы предлагаю вам подобрать игры, мероприятия, направленные на</w:t>
      </w:r>
      <w:r w:rsidR="00C659C2" w:rsidRPr="00C659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обучение детей  разрешать конфликт</w:t>
      </w:r>
      <w:r w:rsidRPr="00C659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659C2" w:rsidRPr="00C659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даже попробовать игру дома с родителями или братьями,</w:t>
      </w:r>
      <w:r w:rsidR="00C659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сестрами. Жду от вас сообщений в группе в ВК </w:t>
      </w:r>
      <w:r w:rsidR="00C659C2" w:rsidRPr="00C659C2">
        <w:t xml:space="preserve"> </w:t>
      </w:r>
      <w:hyperlink r:id="rId5" w:history="1">
        <w:r w:rsidR="00C659C2" w:rsidRPr="00B136B0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https://vk.com/im?sel=c18</w:t>
        </w:r>
      </w:hyperlink>
    </w:p>
    <w:p w:rsidR="007C53FD" w:rsidRPr="00C659C2" w:rsidRDefault="00C659C2" w:rsidP="007C53FD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E3C31" w:rsidRPr="00C659C2" w:rsidRDefault="008E3C31" w:rsidP="008E3C3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635F" w:rsidRPr="00C659C2" w:rsidRDefault="00D8635F">
      <w:pPr>
        <w:rPr>
          <w:rFonts w:ascii="Times New Roman" w:hAnsi="Times New Roman" w:cs="Times New Roman"/>
          <w:sz w:val="24"/>
          <w:szCs w:val="24"/>
        </w:rPr>
      </w:pPr>
    </w:p>
    <w:sectPr w:rsidR="00D8635F" w:rsidRPr="00C65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B303C"/>
    <w:multiLevelType w:val="multilevel"/>
    <w:tmpl w:val="6FA2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A4F4A"/>
    <w:multiLevelType w:val="multilevel"/>
    <w:tmpl w:val="3F52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11399"/>
    <w:multiLevelType w:val="multilevel"/>
    <w:tmpl w:val="29E8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35F"/>
    <w:rsid w:val="007C53FD"/>
    <w:rsid w:val="008E3C31"/>
    <w:rsid w:val="00C659C2"/>
    <w:rsid w:val="00D8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635F"/>
  </w:style>
  <w:style w:type="paragraph" w:styleId="a3">
    <w:name w:val="Normal (Web)"/>
    <w:basedOn w:val="a"/>
    <w:uiPriority w:val="99"/>
    <w:unhideWhenUsed/>
    <w:rsid w:val="00D8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659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vk.com/im?sel=c18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US75DVFUYAPE-37-496</_dlc_DocId>
    <_dlc_DocIdUrl xmlns="1ca21ed8-a3df-4193-b700-fd65bdc63fa0">
      <Url>http://www.eduportal44.ru/Makariev_EDU/childrens_creation/zakon/_layouts/15/DocIdRedir.aspx?ID=US75DVFUYAPE-37-496</Url>
      <Description>US75DVFUYAPE-37-496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B08CF5E-E0B3-43B7-AB67-EF2437CF773C}"/>
</file>

<file path=customXml/itemProps2.xml><?xml version="1.0" encoding="utf-8"?>
<ds:datastoreItem xmlns:ds="http://schemas.openxmlformats.org/officeDocument/2006/customXml" ds:itemID="{8DFD4646-9133-4405-9B6D-D38AC4BA42FB}"/>
</file>

<file path=customXml/itemProps3.xml><?xml version="1.0" encoding="utf-8"?>
<ds:datastoreItem xmlns:ds="http://schemas.openxmlformats.org/officeDocument/2006/customXml" ds:itemID="{B1590800-EE1C-4205-9CAA-3B8FF8EB6A60}"/>
</file>

<file path=customXml/itemProps4.xml><?xml version="1.0" encoding="utf-8"?>
<ds:datastoreItem xmlns:ds="http://schemas.openxmlformats.org/officeDocument/2006/customXml" ds:itemID="{19AD68B5-1A74-4E9C-948B-6D17D8F436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2020-04-23T02:43:00Z</dcterms:created>
  <dcterms:modified xsi:type="dcterms:W3CDTF">2020-04-23T03:21:00Z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6cb275af-35a5-4426-bd10-895d10248319</vt:lpwstr>
  </property>
</Properties>
</file>