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C5" w:rsidRPr="000B335D" w:rsidRDefault="00F77CC5" w:rsidP="000B335D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5D">
        <w:rPr>
          <w:rFonts w:ascii="Times New Roman" w:hAnsi="Times New Roman" w:cs="Times New Roman"/>
          <w:b/>
          <w:sz w:val="28"/>
          <w:szCs w:val="28"/>
        </w:rPr>
        <w:t>Тест итоговой аттестации по программе «Школа вожатого»</w:t>
      </w:r>
    </w:p>
    <w:p w:rsidR="00F97FC3" w:rsidRPr="000B335D" w:rsidRDefault="00F77CC5" w:rsidP="000B335D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5D">
        <w:rPr>
          <w:rFonts w:ascii="Times New Roman" w:hAnsi="Times New Roman" w:cs="Times New Roman"/>
          <w:b/>
          <w:sz w:val="28"/>
          <w:szCs w:val="28"/>
        </w:rPr>
        <w:t xml:space="preserve"> модуль «Основы психологии».</w:t>
      </w:r>
    </w:p>
    <w:p w:rsidR="00F77CC5" w:rsidRPr="000B335D" w:rsidRDefault="00F77CC5" w:rsidP="000B335D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CC5" w:rsidRDefault="00934B11" w:rsidP="000B335D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b/>
          <w:sz w:val="28"/>
          <w:szCs w:val="28"/>
        </w:rPr>
        <w:t>Индивидуальность- это</w:t>
      </w:r>
      <w:r w:rsidRPr="000B335D">
        <w:rPr>
          <w:rFonts w:ascii="Times New Roman" w:hAnsi="Times New Roman" w:cs="Times New Roman"/>
          <w:sz w:val="28"/>
          <w:szCs w:val="28"/>
        </w:rPr>
        <w:t xml:space="preserve"> (дать определение своими словами)</w:t>
      </w:r>
      <w:r w:rsidR="00AA7BB2" w:rsidRPr="000B335D">
        <w:rPr>
          <w:rFonts w:ascii="Times New Roman" w:hAnsi="Times New Roman" w:cs="Times New Roman"/>
          <w:sz w:val="28"/>
          <w:szCs w:val="28"/>
        </w:rPr>
        <w:t xml:space="preserve"> </w:t>
      </w:r>
      <w:r w:rsidRPr="000B335D">
        <w:rPr>
          <w:rFonts w:ascii="Times New Roman" w:hAnsi="Times New Roman" w:cs="Times New Roman"/>
          <w:sz w:val="28"/>
          <w:szCs w:val="28"/>
        </w:rPr>
        <w:t>______________</w:t>
      </w:r>
      <w:r w:rsidR="00AA7BB2" w:rsidRPr="000B335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B335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B335D" w:rsidRPr="000B335D" w:rsidRDefault="000B335D" w:rsidP="000B335D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34B11" w:rsidRPr="000B335D" w:rsidRDefault="00934B11" w:rsidP="000B335D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>«</w:t>
      </w:r>
      <w:r w:rsidRPr="000B335D">
        <w:rPr>
          <w:rFonts w:ascii="Times New Roman" w:hAnsi="Times New Roman" w:cs="Times New Roman"/>
          <w:b/>
          <w:sz w:val="28"/>
          <w:szCs w:val="28"/>
        </w:rPr>
        <w:t>Специфические черты, присущие определенной особи, организму в силу сочетания наследственных и приобретенных свойств</w:t>
      </w:r>
      <w:r w:rsidRPr="000B335D">
        <w:rPr>
          <w:rFonts w:ascii="Times New Roman" w:hAnsi="Times New Roman" w:cs="Times New Roman"/>
          <w:sz w:val="28"/>
          <w:szCs w:val="28"/>
        </w:rPr>
        <w:t>»- о каких чертах  индивидуальности идет речь</w:t>
      </w:r>
      <w:proofErr w:type="gramStart"/>
      <w:r w:rsidRPr="000B33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34B11" w:rsidRPr="000B335D" w:rsidRDefault="00934B11" w:rsidP="000B335D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>- биологические,</w:t>
      </w:r>
    </w:p>
    <w:p w:rsidR="00934B11" w:rsidRPr="000B335D" w:rsidRDefault="00934B11" w:rsidP="000B335D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>- психологические,</w:t>
      </w:r>
    </w:p>
    <w:p w:rsidR="00934B11" w:rsidRPr="000B335D" w:rsidRDefault="00934B11" w:rsidP="000B335D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>- социальные,</w:t>
      </w:r>
    </w:p>
    <w:p w:rsidR="00934B11" w:rsidRPr="000B335D" w:rsidRDefault="00934B11" w:rsidP="000B335D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>- философские.</w:t>
      </w:r>
    </w:p>
    <w:p w:rsidR="00316BAC" w:rsidRDefault="00934B11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3. </w:t>
      </w:r>
      <w:r w:rsidRPr="000B335D">
        <w:rPr>
          <w:rFonts w:ascii="Times New Roman" w:hAnsi="Times New Roman" w:cs="Times New Roman"/>
          <w:b/>
          <w:sz w:val="28"/>
          <w:szCs w:val="28"/>
        </w:rPr>
        <w:t>Что относится к признакам личности</w:t>
      </w:r>
      <w:r w:rsidRPr="000B335D">
        <w:rPr>
          <w:rFonts w:ascii="Times New Roman" w:hAnsi="Times New Roman" w:cs="Times New Roman"/>
          <w:sz w:val="28"/>
          <w:szCs w:val="28"/>
        </w:rPr>
        <w:t>:</w:t>
      </w:r>
      <w:r w:rsidR="00316BAC">
        <w:rPr>
          <w:rFonts w:ascii="Times New Roman" w:hAnsi="Times New Roman" w:cs="Times New Roman"/>
          <w:sz w:val="28"/>
          <w:szCs w:val="28"/>
        </w:rPr>
        <w:t xml:space="preserve"> (отметьте правильные определения)</w:t>
      </w:r>
    </w:p>
    <w:p w:rsidR="00934B11" w:rsidRPr="000B335D" w:rsidRDefault="00934B11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91983" w:rsidRPr="000B335D">
        <w:rPr>
          <w:rFonts w:ascii="Times New Roman" w:hAnsi="Times New Roman" w:cs="Times New Roman"/>
          <w:sz w:val="28"/>
          <w:szCs w:val="28"/>
        </w:rPr>
        <w:t>самостоятельность в поступках</w:t>
      </w:r>
    </w:p>
    <w:p w:rsidR="00E91983" w:rsidRPr="000B335D" w:rsidRDefault="00E91983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   - испытывает трудности в решении проблем</w:t>
      </w:r>
    </w:p>
    <w:p w:rsidR="00E91983" w:rsidRPr="000B335D" w:rsidRDefault="00E91983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   - контролирует поведение, обладает силой воли</w:t>
      </w:r>
    </w:p>
    <w:p w:rsidR="00E91983" w:rsidRPr="000B335D" w:rsidRDefault="00E91983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   - не меняется с течением времени</w:t>
      </w:r>
    </w:p>
    <w:p w:rsidR="00E91983" w:rsidRPr="00316BAC" w:rsidRDefault="00E91983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4. </w:t>
      </w:r>
      <w:r w:rsidRPr="000B335D">
        <w:rPr>
          <w:rFonts w:ascii="Times New Roman" w:hAnsi="Times New Roman" w:cs="Times New Roman"/>
          <w:b/>
          <w:sz w:val="28"/>
          <w:szCs w:val="28"/>
        </w:rPr>
        <w:t>Лидер – это</w:t>
      </w:r>
      <w:r w:rsidR="00316BAC">
        <w:rPr>
          <w:rFonts w:ascii="Times New Roman" w:hAnsi="Times New Roman" w:cs="Times New Roman"/>
          <w:b/>
          <w:sz w:val="28"/>
          <w:szCs w:val="28"/>
        </w:rPr>
        <w:t>: (</w:t>
      </w:r>
      <w:r w:rsidR="00316BAC">
        <w:rPr>
          <w:rFonts w:ascii="Times New Roman" w:hAnsi="Times New Roman" w:cs="Times New Roman"/>
          <w:sz w:val="28"/>
          <w:szCs w:val="28"/>
        </w:rPr>
        <w:t>отметьте правильные ответы)</w:t>
      </w:r>
    </w:p>
    <w:p w:rsidR="00E91983" w:rsidRPr="000B335D" w:rsidRDefault="00E91983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 -  авторитетный человек, которому доверяют в коллективе</w:t>
      </w:r>
    </w:p>
    <w:p w:rsidR="00E91983" w:rsidRPr="000B335D" w:rsidRDefault="00E91983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 -  человек, которого назначают</w:t>
      </w:r>
    </w:p>
    <w:p w:rsidR="00E91983" w:rsidRPr="000B335D" w:rsidRDefault="00E91983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lastRenderedPageBreak/>
        <w:t xml:space="preserve">        - человек, с мнением которого считаются и позволяют принимать решения за весь </w:t>
      </w:r>
      <w:r w:rsidR="00AA7BB2" w:rsidRPr="000B335D">
        <w:rPr>
          <w:rFonts w:ascii="Times New Roman" w:hAnsi="Times New Roman" w:cs="Times New Roman"/>
          <w:sz w:val="28"/>
          <w:szCs w:val="28"/>
        </w:rPr>
        <w:t xml:space="preserve">  </w:t>
      </w:r>
      <w:r w:rsidRPr="000B335D">
        <w:rPr>
          <w:rFonts w:ascii="Times New Roman" w:hAnsi="Times New Roman" w:cs="Times New Roman"/>
          <w:sz w:val="28"/>
          <w:szCs w:val="28"/>
        </w:rPr>
        <w:t>коллектив</w:t>
      </w:r>
    </w:p>
    <w:p w:rsidR="00E91983" w:rsidRPr="000B335D" w:rsidRDefault="00E91983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  - участвует в решении конфликтов</w:t>
      </w:r>
    </w:p>
    <w:p w:rsidR="00E91983" w:rsidRPr="000B335D" w:rsidRDefault="00E91983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E45D6" w:rsidRPr="000B335D">
        <w:rPr>
          <w:rFonts w:ascii="Times New Roman" w:hAnsi="Times New Roman" w:cs="Times New Roman"/>
          <w:sz w:val="28"/>
          <w:szCs w:val="28"/>
        </w:rPr>
        <w:t>несет такую же ответственность за свои поступки, как и  другие люди в коллективе</w:t>
      </w:r>
    </w:p>
    <w:p w:rsidR="007E45D6" w:rsidRPr="00316BAC" w:rsidRDefault="00710EC9" w:rsidP="000B335D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316BAC">
        <w:rPr>
          <w:rFonts w:ascii="Times New Roman" w:hAnsi="Times New Roman" w:cs="Times New Roman"/>
          <w:b/>
          <w:sz w:val="28"/>
          <w:szCs w:val="28"/>
        </w:rPr>
        <w:t xml:space="preserve">       5</w:t>
      </w:r>
      <w:r w:rsidR="007E45D6" w:rsidRPr="00316BAC">
        <w:rPr>
          <w:rFonts w:ascii="Times New Roman" w:hAnsi="Times New Roman" w:cs="Times New Roman"/>
          <w:b/>
          <w:sz w:val="28"/>
          <w:szCs w:val="28"/>
        </w:rPr>
        <w:t>. Опишите позитивную сторону таких качеств, как:</w:t>
      </w:r>
    </w:p>
    <w:p w:rsidR="007E45D6" w:rsidRPr="000B335D" w:rsidRDefault="00710EC9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E45D6" w:rsidRPr="000B335D">
        <w:rPr>
          <w:rFonts w:ascii="Times New Roman" w:hAnsi="Times New Roman" w:cs="Times New Roman"/>
          <w:sz w:val="28"/>
          <w:szCs w:val="28"/>
        </w:rPr>
        <w:t xml:space="preserve"> ленивый </w:t>
      </w:r>
    </w:p>
    <w:p w:rsidR="00710EC9" w:rsidRPr="000B335D" w:rsidRDefault="00710EC9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  - медлительный –</w:t>
      </w:r>
    </w:p>
    <w:p w:rsidR="00710EC9" w:rsidRPr="00316BAC" w:rsidRDefault="00710EC9" w:rsidP="000B335D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316BAC">
        <w:rPr>
          <w:rFonts w:ascii="Times New Roman" w:hAnsi="Times New Roman" w:cs="Times New Roman"/>
          <w:b/>
          <w:sz w:val="28"/>
          <w:szCs w:val="28"/>
        </w:rPr>
        <w:t xml:space="preserve">       6. Назовите невербальные средства общения:</w:t>
      </w:r>
    </w:p>
    <w:p w:rsidR="00710EC9" w:rsidRPr="000B335D" w:rsidRDefault="00710EC9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 - </w:t>
      </w:r>
      <w:r w:rsidR="00316BA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10EC9" w:rsidRPr="000B335D" w:rsidRDefault="00710EC9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7</w:t>
      </w:r>
      <w:bookmarkStart w:id="0" w:name="_GoBack"/>
      <w:bookmarkEnd w:id="0"/>
      <w:r w:rsidRPr="00316B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1762" w:rsidRPr="00316BAC">
        <w:rPr>
          <w:rFonts w:ascii="Times New Roman" w:hAnsi="Times New Roman" w:cs="Times New Roman"/>
          <w:b/>
          <w:sz w:val="28"/>
          <w:szCs w:val="28"/>
        </w:rPr>
        <w:t>Какие типы темперамента Вы знаете?</w:t>
      </w:r>
    </w:p>
    <w:p w:rsidR="00241762" w:rsidRPr="000B335D" w:rsidRDefault="00241762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-</w:t>
      </w:r>
      <w:r w:rsidR="00316BA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41762" w:rsidRPr="00316BAC" w:rsidRDefault="00241762" w:rsidP="000B335D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8. </w:t>
      </w:r>
      <w:r w:rsidRPr="00316BAC">
        <w:rPr>
          <w:rFonts w:ascii="Times New Roman" w:hAnsi="Times New Roman" w:cs="Times New Roman"/>
          <w:b/>
          <w:sz w:val="28"/>
          <w:szCs w:val="28"/>
        </w:rPr>
        <w:t>Верно ли утверждение: «Темперамент можно изменить»</w:t>
      </w:r>
    </w:p>
    <w:p w:rsidR="00241762" w:rsidRPr="000B335D" w:rsidRDefault="00241762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- да, верно</w:t>
      </w:r>
    </w:p>
    <w:p w:rsidR="00241762" w:rsidRPr="000B335D" w:rsidRDefault="00241762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- нет, не верно</w:t>
      </w:r>
    </w:p>
    <w:p w:rsidR="00241762" w:rsidRPr="000B335D" w:rsidRDefault="00241762" w:rsidP="000B33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       9</w:t>
      </w:r>
      <w:r w:rsidRPr="00316BAC">
        <w:rPr>
          <w:rFonts w:ascii="Times New Roman" w:hAnsi="Times New Roman" w:cs="Times New Roman"/>
          <w:b/>
          <w:sz w:val="28"/>
          <w:szCs w:val="28"/>
        </w:rPr>
        <w:t>. Особенности поведения, свойственные детям 9-11 лет</w:t>
      </w:r>
      <w:r w:rsidRPr="000B335D">
        <w:rPr>
          <w:rFonts w:ascii="Times New Roman" w:hAnsi="Times New Roman" w:cs="Times New Roman"/>
          <w:sz w:val="28"/>
          <w:szCs w:val="28"/>
        </w:rPr>
        <w:t xml:space="preserve"> (отметить правильные ответы):</w:t>
      </w:r>
    </w:p>
    <w:p w:rsidR="002A0DF0" w:rsidRPr="000B335D" w:rsidRDefault="00241762" w:rsidP="000B335D">
      <w:pPr>
        <w:pStyle w:val="a3"/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энергичны</w:t>
      </w:r>
      <w:proofErr w:type="gramEnd"/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быстры в действии</w:t>
      </w:r>
    </w:p>
    <w:p w:rsidR="00241762" w:rsidRPr="000B335D" w:rsidRDefault="00241762" w:rsidP="000B335D">
      <w:pPr>
        <w:pStyle w:val="a3"/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любят коллективные игры</w:t>
      </w:r>
    </w:p>
    <w:p w:rsidR="00316BAC" w:rsidRDefault="002A0DF0" w:rsidP="00316BAC">
      <w:pPr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тянет к романтике</w:t>
      </w:r>
    </w:p>
    <w:p w:rsidR="00316BAC" w:rsidRDefault="002A0DF0" w:rsidP="00316BAC">
      <w:pPr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требовать от старших уважения своих взглядов и мнений</w:t>
      </w:r>
    </w:p>
    <w:p w:rsidR="002A0DF0" w:rsidRPr="00316BAC" w:rsidRDefault="002A0DF0" w:rsidP="000B335D">
      <w:pPr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влюбчивы</w:t>
      </w:r>
    </w:p>
    <w:p w:rsidR="002A0DF0" w:rsidRPr="00316BAC" w:rsidRDefault="002A0DF0" w:rsidP="000B335D">
      <w:pPr>
        <w:shd w:val="clear" w:color="auto" w:fill="FFFFFF"/>
        <w:spacing w:after="100" w:afterAutospacing="1"/>
        <w:ind w:left="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6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="0038352D" w:rsidRPr="00316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Пронумеруйте уровни развития группы (по </w:t>
      </w:r>
      <w:proofErr w:type="spellStart"/>
      <w:r w:rsidR="0038352D" w:rsidRPr="00316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Лутошкину</w:t>
      </w:r>
      <w:proofErr w:type="spellEnd"/>
      <w:r w:rsidR="0038352D" w:rsidRPr="00316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в логической последовательности:</w:t>
      </w:r>
    </w:p>
    <w:p w:rsidR="0038352D" w:rsidRPr="000B335D" w:rsidRDefault="0038352D" w:rsidP="000B335D">
      <w:pPr>
        <w:pStyle w:val="a3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 глина</w:t>
      </w:r>
    </w:p>
    <w:p w:rsidR="0038352D" w:rsidRPr="000B335D" w:rsidRDefault="0038352D" w:rsidP="000B335D">
      <w:pPr>
        <w:pStyle w:val="a3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Песчаная россыпь</w:t>
      </w:r>
    </w:p>
    <w:p w:rsidR="0038352D" w:rsidRPr="000B335D" w:rsidRDefault="0038352D" w:rsidP="000B335D">
      <w:pPr>
        <w:pStyle w:val="a3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Горящий факел</w:t>
      </w:r>
    </w:p>
    <w:p w:rsidR="0038352D" w:rsidRPr="000B335D" w:rsidRDefault="0038352D" w:rsidP="000B335D">
      <w:pPr>
        <w:pStyle w:val="a3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Мерцающий маяк</w:t>
      </w:r>
    </w:p>
    <w:p w:rsidR="0038352D" w:rsidRPr="00316BAC" w:rsidRDefault="0038352D" w:rsidP="00316BAC">
      <w:pPr>
        <w:pStyle w:val="a3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Алый парус</w:t>
      </w:r>
    </w:p>
    <w:p w:rsidR="0038352D" w:rsidRPr="000B335D" w:rsidRDefault="000B335D" w:rsidP="000B335D">
      <w:pPr>
        <w:shd w:val="clear" w:color="auto" w:fill="FFFFFF"/>
        <w:spacing w:after="100" w:afterAutospacing="1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316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конфликтного поведения ребенка младшего школьного возраста</w:t>
      </w:r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(отметить верные причины):</w:t>
      </w:r>
    </w:p>
    <w:p w:rsidR="000B335D" w:rsidRPr="000B335D" w:rsidRDefault="000B335D" w:rsidP="000B335D">
      <w:pPr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детских поступков зависит от настроения, которым они еще не умеют управлять.</w:t>
      </w:r>
    </w:p>
    <w:p w:rsidR="000B335D" w:rsidRPr="000B335D" w:rsidRDefault="000B335D" w:rsidP="000B335D">
      <w:pPr>
        <w:pStyle w:val="a3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зациклены только на своих ощущениях и у них почти отсутствует чувство сопереживания</w:t>
      </w:r>
    </w:p>
    <w:p w:rsidR="00316BAC" w:rsidRDefault="000B335D" w:rsidP="00316BAC">
      <w:pPr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детских поступков зависит от настроения, которым они еще не умеют управлять</w:t>
      </w:r>
    </w:p>
    <w:p w:rsidR="0038352D" w:rsidRPr="00316BAC" w:rsidRDefault="00316BAC" w:rsidP="00316BAC">
      <w:pPr>
        <w:shd w:val="clear" w:color="auto" w:fill="FFFFFF"/>
        <w:spacing w:after="100" w:afterAutospacing="1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6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0B335D" w:rsidRPr="00316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Действия вожатого при урегулировании конфликтной ситуации в отряд</w:t>
      </w:r>
      <w:proofErr w:type="gramStart"/>
      <w:r w:rsidR="000B335D" w:rsidRPr="00316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е(</w:t>
      </w:r>
      <w:proofErr w:type="gramEnd"/>
      <w:r w:rsidR="000B335D" w:rsidRPr="00316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отметить эффективные действия):</w:t>
      </w:r>
    </w:p>
    <w:p w:rsidR="000B335D" w:rsidRPr="000B335D" w:rsidRDefault="000B335D" w:rsidP="000B335D">
      <w:pPr>
        <w:pStyle w:val="a3"/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вмешиваться в ситуацию сразу, дав возможность детям самим разобраться</w:t>
      </w:r>
    </w:p>
    <w:p w:rsidR="000B335D" w:rsidRPr="000B335D" w:rsidRDefault="000B335D" w:rsidP="000B335D">
      <w:pPr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к мысли, что ответственность за конфликт они не несут</w:t>
      </w:r>
    </w:p>
    <w:p w:rsidR="000B335D" w:rsidRPr="00316BAC" w:rsidRDefault="000B335D" w:rsidP="00316BAC">
      <w:pPr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принимать сторону только одной конфликтующей стороны. </w:t>
      </w:r>
    </w:p>
    <w:p w:rsidR="00934B11" w:rsidRPr="000B335D" w:rsidRDefault="00934B11" w:rsidP="000B335D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934B11" w:rsidRPr="000B335D" w:rsidSect="0016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AB6"/>
    <w:multiLevelType w:val="multilevel"/>
    <w:tmpl w:val="5026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23505"/>
    <w:multiLevelType w:val="hybridMultilevel"/>
    <w:tmpl w:val="65DE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B303C"/>
    <w:multiLevelType w:val="multilevel"/>
    <w:tmpl w:val="6FA2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05F"/>
    <w:multiLevelType w:val="hybridMultilevel"/>
    <w:tmpl w:val="A352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37CF"/>
    <w:multiLevelType w:val="hybridMultilevel"/>
    <w:tmpl w:val="6B505A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A03449A"/>
    <w:multiLevelType w:val="multilevel"/>
    <w:tmpl w:val="13EA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D44EED"/>
    <w:multiLevelType w:val="hybridMultilevel"/>
    <w:tmpl w:val="19D444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EF842B6"/>
    <w:multiLevelType w:val="hybridMultilevel"/>
    <w:tmpl w:val="FF367C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8F0"/>
    <w:rsid w:val="000B335D"/>
    <w:rsid w:val="00163567"/>
    <w:rsid w:val="00241762"/>
    <w:rsid w:val="002A0DF0"/>
    <w:rsid w:val="00316BAC"/>
    <w:rsid w:val="0038352D"/>
    <w:rsid w:val="00710EC9"/>
    <w:rsid w:val="00766485"/>
    <w:rsid w:val="007E45D6"/>
    <w:rsid w:val="00934B11"/>
    <w:rsid w:val="00AA7BB2"/>
    <w:rsid w:val="00D128F0"/>
    <w:rsid w:val="00E91983"/>
    <w:rsid w:val="00F77CC5"/>
    <w:rsid w:val="00F9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US75DVFUYAPE-37-637</_dlc_DocId>
    <_dlc_DocIdUrl xmlns="1ca21ed8-a3df-4193-b700-fd65bdc63fa0">
      <Url>http://www.eduportal44.ru/Makariev_EDU/childrens_creation/zakon/_layouts/15/DocIdRedir.aspx?ID=US75DVFUYAPE-37-637</Url>
      <Description>US75DVFUYAPE-37-637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0DEDA5D-266A-432E-BDFF-3CC25CFFAE27}"/>
</file>

<file path=customXml/itemProps2.xml><?xml version="1.0" encoding="utf-8"?>
<ds:datastoreItem xmlns:ds="http://schemas.openxmlformats.org/officeDocument/2006/customXml" ds:itemID="{E126535B-F464-456C-92EC-B83642071AC7}"/>
</file>

<file path=customXml/itemProps3.xml><?xml version="1.0" encoding="utf-8"?>
<ds:datastoreItem xmlns:ds="http://schemas.openxmlformats.org/officeDocument/2006/customXml" ds:itemID="{5B8AF8A3-0CE1-439F-9FD5-C4181221C791}"/>
</file>

<file path=customXml/itemProps4.xml><?xml version="1.0" encoding="utf-8"?>
<ds:datastoreItem xmlns:ds="http://schemas.openxmlformats.org/officeDocument/2006/customXml" ds:itemID="{CD0D40BC-18F7-43C8-B399-AB61C5AC86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2020-05-19T18:26:00Z</dcterms:created>
  <dcterms:modified xsi:type="dcterms:W3CDTF">2020-05-19T06:18:00Z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c25c57d3-6a4e-49f2-94ea-9179e570f356</vt:lpwstr>
  </property>
</Properties>
</file>