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90" w:rsidRPr="003D1690" w:rsidRDefault="003D1690" w:rsidP="003D1690">
      <w:pPr>
        <w:jc w:val="center"/>
        <w:rPr>
          <w:b/>
        </w:rPr>
      </w:pPr>
      <w:r>
        <w:rPr>
          <w:b/>
        </w:rPr>
        <w:t>Азбука танца – группа №4 (2А класс – школа №1) – 22</w:t>
      </w:r>
      <w:r w:rsidRPr="003D1690">
        <w:rPr>
          <w:b/>
        </w:rPr>
        <w:t>.12.2020</w:t>
      </w:r>
    </w:p>
    <w:p w:rsidR="003D1690" w:rsidRPr="003D1690" w:rsidRDefault="003D1690" w:rsidP="003D1690">
      <w:pPr>
        <w:jc w:val="center"/>
        <w:rPr>
          <w:b/>
        </w:rPr>
      </w:pPr>
      <w:r w:rsidRPr="003D1690">
        <w:rPr>
          <w:b/>
        </w:rPr>
        <w:t>Практические задания:</w:t>
      </w:r>
    </w:p>
    <w:p w:rsidR="003D1690" w:rsidRDefault="003D1690" w:rsidP="003D1690"/>
    <w:p w:rsidR="003D1690" w:rsidRDefault="00017BBD" w:rsidP="003D1690">
      <w:r>
        <w:t xml:space="preserve">1 Разминка - </w:t>
      </w:r>
      <w:r w:rsidR="003D1690">
        <w:t xml:space="preserve"> в помощь видеоматериал:</w:t>
      </w:r>
    </w:p>
    <w:p w:rsidR="003D1690" w:rsidRDefault="00017BBD" w:rsidP="003D1690">
      <w:hyperlink r:id="rId4" w:history="1">
        <w:r w:rsidR="003D1690" w:rsidRPr="00D16DD7">
          <w:rPr>
            <w:rStyle w:val="a3"/>
          </w:rPr>
          <w:t>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</w:t>
        </w:r>
      </w:hyperlink>
    </w:p>
    <w:p w:rsidR="003D1690" w:rsidRDefault="003D1690" w:rsidP="003D1690"/>
    <w:p w:rsidR="003D1690" w:rsidRDefault="003D1690" w:rsidP="003D1690"/>
    <w:p w:rsidR="003D1690" w:rsidRDefault="003D1690" w:rsidP="003D1690">
      <w:r>
        <w:t xml:space="preserve">2.Повторяем движение- </w:t>
      </w:r>
      <w:r w:rsidRPr="00344E7E">
        <w:rPr>
          <w:b/>
        </w:rPr>
        <w:t>Battements tendus  — батман тандю — вытягивание ноги на носок</w:t>
      </w:r>
    </w:p>
    <w:p w:rsidR="003D1690" w:rsidRDefault="003D1690" w:rsidP="003D1690">
      <w:r>
        <w:t>В помощь видеоматериал (повторять в медленном темпе )</w:t>
      </w:r>
    </w:p>
    <w:p w:rsidR="003D1690" w:rsidRDefault="00017BBD" w:rsidP="003D1690">
      <w:hyperlink r:id="rId5" w:history="1">
        <w:r w:rsidR="003D1690" w:rsidRPr="00D16DD7">
          <w:rPr>
            <w:rStyle w:val="a3"/>
          </w:rPr>
          <w:t>https://www.youtube.com/watch?v=pidbh3V6NbU</w:t>
        </w:r>
      </w:hyperlink>
    </w:p>
    <w:p w:rsidR="003D1690" w:rsidRDefault="003D1690" w:rsidP="003D1690"/>
    <w:p w:rsidR="003D1690" w:rsidRDefault="003D1690" w:rsidP="003D1690"/>
    <w:p w:rsidR="003D1690" w:rsidRPr="00344E7E" w:rsidRDefault="003D1690" w:rsidP="003D1690">
      <w:pPr>
        <w:rPr>
          <w:b/>
        </w:rPr>
      </w:pPr>
      <w:r>
        <w:t xml:space="preserve">3.Разучиваем новое движение- </w:t>
      </w:r>
      <w:r w:rsidRPr="00344E7E">
        <w:rPr>
          <w:b/>
        </w:rPr>
        <w:t>Батман</w:t>
      </w:r>
      <w:r w:rsidR="00017BBD">
        <w:rPr>
          <w:b/>
        </w:rPr>
        <w:t xml:space="preserve"> тандю</w:t>
      </w:r>
      <w:bookmarkStart w:id="0" w:name="_GoBack"/>
      <w:bookmarkEnd w:id="0"/>
      <w:r w:rsidRPr="00344E7E">
        <w:rPr>
          <w:b/>
        </w:rPr>
        <w:t xml:space="preserve"> жете – маленькие броски</w:t>
      </w:r>
    </w:p>
    <w:p w:rsidR="004D10A4" w:rsidRDefault="00017BBD" w:rsidP="003D1690">
      <w:hyperlink r:id="rId6" w:history="1">
        <w:r w:rsidR="003D1690" w:rsidRPr="00D16DD7">
          <w:rPr>
            <w:rStyle w:val="a3"/>
          </w:rPr>
          <w:t>https://www.youtube.com/watch?v=wdu_Qhdk_Oc</w:t>
        </w:r>
      </w:hyperlink>
    </w:p>
    <w:p w:rsidR="003D1690" w:rsidRDefault="003D1690" w:rsidP="003D1690"/>
    <w:sectPr w:rsidR="003D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5"/>
    <w:rsid w:val="00017BBD"/>
    <w:rsid w:val="00344E7E"/>
    <w:rsid w:val="003D1690"/>
    <w:rsid w:val="004D10A4"/>
    <w:rsid w:val="007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888A4-4281-4969-9734-24B5D7B9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du_Qhdk_Oc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pidbh3V6Nb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US75DVFUYAPE-37-1008</_dlc_DocId>
    <_dlc_DocIdUrl xmlns="1ca21ed8-a3df-4193-b700-fd65bdc63fa0">
      <Url>http://www.eduportal44.ru/Makariev_EDU/childrens_creation/zakon/_layouts/15/DocIdRedir.aspx?ID=US75DVFUYAPE-37-1008</Url>
      <Description>US75DVFUYAPE-37-1008</Description>
    </_dlc_DocIdUrl>
  </documentManagement>
</p:properties>
</file>

<file path=customXml/itemProps1.xml><?xml version="1.0" encoding="utf-8"?>
<ds:datastoreItem xmlns:ds="http://schemas.openxmlformats.org/officeDocument/2006/customXml" ds:itemID="{02F3E526-68AE-4914-B671-E8CB390B4063}"/>
</file>

<file path=customXml/itemProps2.xml><?xml version="1.0" encoding="utf-8"?>
<ds:datastoreItem xmlns:ds="http://schemas.openxmlformats.org/officeDocument/2006/customXml" ds:itemID="{55DFEB98-F207-4EFE-B8C6-B1088F797C74}"/>
</file>

<file path=customXml/itemProps3.xml><?xml version="1.0" encoding="utf-8"?>
<ds:datastoreItem xmlns:ds="http://schemas.openxmlformats.org/officeDocument/2006/customXml" ds:itemID="{5431225D-370B-4A2A-BA28-D7B355DFF27B}"/>
</file>

<file path=customXml/itemProps4.xml><?xml version="1.0" encoding="utf-8"?>
<ds:datastoreItem xmlns:ds="http://schemas.openxmlformats.org/officeDocument/2006/customXml" ds:itemID="{2A2F7571-370B-485D-AD9F-D54741AB4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2020-12-21T18:45:00Z</dcterms:created>
  <dcterms:modified xsi:type="dcterms:W3CDTF">2020-12-22T10:10:00Z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3839abbb-fc79-4a8b-9bbd-8286b683fd61</vt:lpwstr>
  </property>
</Properties>
</file>