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1B6E" w:rsidRDefault="00E11B6E">
      <w:pPr>
        <w:rPr>
          <w:rFonts w:ascii="Times New Roman" w:hAnsi="Times New Roman" w:cs="Times New Roman"/>
          <w:sz w:val="20"/>
          <w:szCs w:val="20"/>
        </w:rPr>
      </w:pPr>
      <w:r w:rsidRPr="00E11B6E">
        <w:rPr>
          <w:rFonts w:ascii="Times New Roman" w:hAnsi="Times New Roman" w:cs="Times New Roman"/>
          <w:sz w:val="20"/>
          <w:szCs w:val="20"/>
        </w:rPr>
        <w:t>Задание для « Капельки» «Малышки» 2 год обучения программа « Основы хореографии»</w:t>
      </w:r>
    </w:p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</w:p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2040"/>
        <w:gridCol w:w="1215"/>
        <w:gridCol w:w="4619"/>
        <w:gridCol w:w="1310"/>
      </w:tblGrid>
      <w:tr w:rsidR="00E11B6E" w:rsidRPr="00E11B6E" w:rsidTr="00C40C4B">
        <w:trPr>
          <w:trHeight w:val="465"/>
        </w:trPr>
        <w:tc>
          <w:tcPr>
            <w:tcW w:w="991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09.12</w:t>
            </w:r>
          </w:p>
        </w:tc>
        <w:tc>
          <w:tcPr>
            <w:tcW w:w="2040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Практическая работа, беседа</w:t>
            </w: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1215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619" w:type="dxa"/>
          </w:tcPr>
          <w:p w:rsidR="00E11B6E" w:rsidRPr="00E11B6E" w:rsidRDefault="00E11B6E" w:rsidP="00C40C4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Теория:  Дыхание, упражнения на дыхание,</w:t>
            </w: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https://yandex.ru/video/preview?text=упражнение%20на%20дыхание%20для%20танцоров&amp;path=wizard&amp;parent-reqid=1606897331312979-1393557136386284696800163-production-app-host-man-web-yp-311&amp;wiz_type=vital&amp;filmId=18185128785203909995  танцевального шага</w:t>
            </w: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E11B6E">
                <w:rPr>
                  <w:rStyle w:val="a4"/>
                  <w:rFonts w:ascii="Times New Roman" w:hAnsi="Times New Roman" w:cs="Times New Roman"/>
                  <w:color w:val="auto"/>
                  <w:spacing w:val="-2"/>
                  <w:kern w:val="32"/>
                  <w:sz w:val="20"/>
                  <w:szCs w:val="20"/>
                </w:rPr>
                <w:t>https://zen.yandex.ru/media/tancor/krasivaia-tancevalnaia-osanka-s-pervyh-zaniatii-5c5651c68864bf00ae95e0ed</w:t>
              </w:r>
            </w:hyperlink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 xml:space="preserve"> </w:t>
            </w: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шаг </w:t>
            </w:r>
            <w:r w:rsidRPr="00E11B6E">
              <w:rPr>
                <w:rFonts w:ascii="Times New Roman" w:eastAsia="Times New Roman" w:hAnsi="Times New Roman" w:cs="Times New Roman"/>
                <w:sz w:val="20"/>
                <w:szCs w:val="20"/>
              </w:rPr>
              <w:t>http://ballroom-dances.ru/page/tancevalnyj-shag</w:t>
            </w: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1310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  <w:tr w:rsidR="00E11B6E" w:rsidRPr="00E11B6E" w:rsidTr="00C40C4B">
        <w:trPr>
          <w:trHeight w:val="472"/>
        </w:trPr>
        <w:tc>
          <w:tcPr>
            <w:tcW w:w="991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12.12</w:t>
            </w:r>
          </w:p>
          <w:p w:rsidR="00E11B6E" w:rsidRPr="00E11B6E" w:rsidRDefault="00E11B6E" w:rsidP="00C40C4B">
            <w:pPr>
              <w:ind w:left="709"/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040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Практическое занятие, творческое задание основано на разучиваемом материале</w:t>
            </w: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1215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файл, практическая часть, состоит из просмотра программных элементов</w:t>
            </w: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619" w:type="dxa"/>
          </w:tcPr>
          <w:p w:rsidR="00E11B6E" w:rsidRPr="00E11B6E" w:rsidRDefault="00E11B6E" w:rsidP="00C40C4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Практика:  создание мини этюда, « время года</w:t>
            </w: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 xml:space="preserve"> </w:t>
            </w:r>
            <w:r w:rsidRPr="00E11B6E"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  <w:t>- зима»</w:t>
            </w:r>
          </w:p>
        </w:tc>
        <w:tc>
          <w:tcPr>
            <w:tcW w:w="1310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pacing w:val="-2"/>
                <w:kern w:val="32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</w:tc>
      </w:tr>
    </w:tbl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  <w:r w:rsidRPr="00E11B6E">
        <w:rPr>
          <w:rFonts w:ascii="Times New Roman" w:hAnsi="Times New Roman" w:cs="Times New Roman"/>
          <w:sz w:val="20"/>
          <w:szCs w:val="20"/>
        </w:rPr>
        <w:t>« Микс Денс» 3 год обучения «программа « Основы хореографии»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039"/>
        <w:gridCol w:w="1221"/>
        <w:gridCol w:w="4620"/>
      </w:tblGrid>
      <w:tr w:rsidR="00E11B6E" w:rsidRPr="00E11B6E" w:rsidTr="00E11B6E">
        <w:trPr>
          <w:trHeight w:val="1065"/>
        </w:trPr>
        <w:tc>
          <w:tcPr>
            <w:tcW w:w="993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039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Тренировка,</w:t>
            </w:r>
          </w:p>
        </w:tc>
        <w:tc>
          <w:tcPr>
            <w:tcW w:w="1221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E11B6E" w:rsidRPr="00E11B6E" w:rsidRDefault="00E11B6E" w:rsidP="00C40C4B">
            <w:pPr>
              <w:pStyle w:val="a5"/>
              <w:shd w:val="clear" w:color="auto" w:fill="FFFFFF"/>
              <w:spacing w:before="0" w:beforeAutospacing="0" w:after="200" w:afterAutospacing="0" w:line="240" w:lineRule="atLeast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>Практика: упражнения  на укрепление голеностопа и мышц спины.</w:t>
            </w:r>
            <w:r>
              <w:rPr>
                <w:sz w:val="20"/>
                <w:szCs w:val="20"/>
              </w:rPr>
              <w:t xml:space="preserve"> </w:t>
            </w:r>
            <w:hyperlink r:id="rId6" w:tgtFrame="_blank" w:history="1">
              <w:r w:rsidRPr="00E11B6E">
                <w:rPr>
                  <w:rStyle w:val="a4"/>
                  <w:bCs/>
                  <w:color w:val="auto"/>
                  <w:sz w:val="20"/>
                  <w:szCs w:val="20"/>
                </w:rPr>
                <w:t>https://www.youtube.com/watch?v=dd7RpkBZ5pI</w:t>
              </w:r>
            </w:hyperlink>
          </w:p>
          <w:p w:rsidR="00E11B6E" w:rsidRPr="00E11B6E" w:rsidRDefault="00E11B6E" w:rsidP="00C40C4B">
            <w:pPr>
              <w:pStyle w:val="a5"/>
              <w:shd w:val="clear" w:color="auto" w:fill="FFFFFF"/>
              <w:spacing w:before="0" w:beforeAutospacing="0" w:after="200" w:afterAutospacing="0" w:line="240" w:lineRule="atLeast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>Разучивание танца поставленного танца « восточная сказка»</w:t>
            </w:r>
          </w:p>
        </w:tc>
      </w:tr>
      <w:tr w:rsidR="00E11B6E" w:rsidRPr="00E11B6E" w:rsidTr="00E11B6E">
        <w:trPr>
          <w:trHeight w:val="3393"/>
        </w:trPr>
        <w:tc>
          <w:tcPr>
            <w:tcW w:w="993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039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Тренировка</w:t>
            </w:r>
          </w:p>
        </w:tc>
        <w:tc>
          <w:tcPr>
            <w:tcW w:w="1221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E11B6E" w:rsidRPr="00E11B6E" w:rsidRDefault="00E11B6E" w:rsidP="00C40C4B">
            <w:pPr>
              <w:pStyle w:val="a5"/>
              <w:shd w:val="clear" w:color="auto" w:fill="FFFFFF"/>
              <w:spacing w:before="0" w:beforeAutospacing="0" w:after="200" w:afterAutospacing="0" w:line="240" w:lineRule="atLeast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 xml:space="preserve">Практика: упражнения  на укрепление мышц ног и рук, пластика рук, работа корпусом в эстрадном танце </w:t>
            </w:r>
            <w:hyperlink r:id="rId7" w:tgtFrame="_blank" w:history="1">
              <w:r w:rsidRPr="00E11B6E">
                <w:rPr>
                  <w:rStyle w:val="a4"/>
                  <w:bCs/>
                  <w:color w:val="auto"/>
                  <w:sz w:val="20"/>
                  <w:szCs w:val="20"/>
                </w:rPr>
                <w:t>https://www.youtube.com/watch?v=MRd7Ysx8tHw</w:t>
              </w:r>
            </w:hyperlink>
          </w:p>
          <w:p w:rsidR="00E11B6E" w:rsidRPr="00E11B6E" w:rsidRDefault="00E11B6E" w:rsidP="00C40C4B">
            <w:pPr>
              <w:pStyle w:val="a5"/>
              <w:shd w:val="clear" w:color="auto" w:fill="FFFFFF"/>
              <w:spacing w:before="0" w:beforeAutospacing="0" w:after="200" w:afterAutospacing="0" w:line="240" w:lineRule="atLeast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>Растяжка, повторение движений, «Чайная церемония», «Сорванцы» «Восточная сказка»</w:t>
            </w:r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  <w:r w:rsidRPr="00E11B6E">
        <w:rPr>
          <w:rFonts w:ascii="Times New Roman" w:hAnsi="Times New Roman" w:cs="Times New Roman"/>
          <w:sz w:val="20"/>
          <w:szCs w:val="20"/>
        </w:rPr>
        <w:t>Группы « Выпускники»  1 год обучения « Огни города» программы « Танцуем вместе»2 год обучения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039"/>
        <w:gridCol w:w="1221"/>
        <w:gridCol w:w="4620"/>
        <w:gridCol w:w="1299"/>
      </w:tblGrid>
      <w:tr w:rsidR="00E11B6E" w:rsidRPr="00E11B6E" w:rsidTr="00E11B6E">
        <w:trPr>
          <w:trHeight w:val="1095"/>
        </w:trPr>
        <w:tc>
          <w:tcPr>
            <w:tcW w:w="993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039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Тренировочная, постановочная работа</w:t>
            </w:r>
          </w:p>
        </w:tc>
        <w:tc>
          <w:tcPr>
            <w:tcW w:w="1221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</w:t>
            </w:r>
          </w:p>
        </w:tc>
        <w:tc>
          <w:tcPr>
            <w:tcW w:w="4620" w:type="dxa"/>
          </w:tcPr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>Практика: Практика: Разучивание движений танца разучивание элементов и движений танца « времена года, осень- солнце, осень – дождь»  https://vk.com/club186177645</w:t>
            </w:r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  <w:p w:rsidR="00E11B6E" w:rsidRPr="00E11B6E" w:rsidRDefault="00E11B6E" w:rsidP="00C40C4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6E" w:rsidRPr="00E11B6E" w:rsidTr="00E11B6E">
        <w:trPr>
          <w:trHeight w:val="810"/>
        </w:trPr>
        <w:tc>
          <w:tcPr>
            <w:tcW w:w="993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039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221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материала,</w:t>
            </w:r>
          </w:p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изучение печатных материалов, видео уроков.</w:t>
            </w:r>
          </w:p>
        </w:tc>
        <w:tc>
          <w:tcPr>
            <w:tcW w:w="4620" w:type="dxa"/>
          </w:tcPr>
          <w:p w:rsidR="00E11B6E" w:rsidRPr="00E11B6E" w:rsidRDefault="00E11B6E" w:rsidP="00C40C4B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Практика: комплекс по ритмопластике, растяжка</w:t>
            </w:r>
          </w:p>
          <w:p w:rsidR="00E11B6E" w:rsidRPr="00E11B6E" w:rsidRDefault="00E11B6E" w:rsidP="00C40C4B">
            <w:pPr>
              <w:pStyle w:val="a6"/>
              <w:shd w:val="clear" w:color="auto" w:fill="FFFFFF"/>
              <w:spacing w:after="150"/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  <w:p w:rsidR="00E11B6E" w:rsidRPr="00E11B6E" w:rsidRDefault="00E11B6E" w:rsidP="00C40C4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6E" w:rsidRPr="00E11B6E" w:rsidTr="00E11B6E">
        <w:trPr>
          <w:trHeight w:val="690"/>
        </w:trPr>
        <w:tc>
          <w:tcPr>
            <w:tcW w:w="993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039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Тренировка, </w:t>
            </w:r>
          </w:p>
        </w:tc>
        <w:tc>
          <w:tcPr>
            <w:tcW w:w="1221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 xml:space="preserve">Практика:  Знакомство с движение пасс ассамблее, </w:t>
            </w:r>
            <w:hyperlink r:id="rId8" w:history="1">
              <w:r w:rsidRPr="00E11B6E">
                <w:rPr>
                  <w:rStyle w:val="a4"/>
                  <w:color w:val="auto"/>
                  <w:sz w:val="20"/>
                  <w:szCs w:val="20"/>
                </w:rPr>
                <w:t>https://yandex.ru/video/preview?text=пасс%20ассамбле%20в%20эстрадном%20танце%20выполнение&amp;path=wizard&amp;parent-reqid=1606898997767634-1179202627321601347000163-production-app-host-man-web-yp-256&amp;wiz_type=vital&amp;filmId=2258828274596893979</w:t>
              </w:r>
            </w:hyperlink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 xml:space="preserve"> репетиция поставленного танца, повторение упражнений для ориентации в пространстве </w:t>
            </w:r>
            <w:hyperlink r:id="rId9" w:tgtFrame="_blank" w:history="1">
              <w:r w:rsidRPr="00E11B6E">
                <w:rPr>
                  <w:rStyle w:val="a4"/>
                  <w:bCs/>
                  <w:color w:val="auto"/>
                  <w:sz w:val="20"/>
                  <w:szCs w:val="20"/>
                </w:rPr>
                <w:t>https://www.youtube.com/watch?v=a_dgwPRd4lA</w:t>
              </w:r>
            </w:hyperlink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  <w:p w:rsidR="00E11B6E" w:rsidRPr="00E11B6E" w:rsidRDefault="00E11B6E" w:rsidP="00C40C4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6E" w:rsidRPr="00E11B6E" w:rsidTr="00E11B6E">
        <w:trPr>
          <w:trHeight w:val="600"/>
        </w:trPr>
        <w:tc>
          <w:tcPr>
            <w:tcW w:w="993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03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по изучению и повторению Тренировка, </w:t>
            </w:r>
          </w:p>
        </w:tc>
        <w:tc>
          <w:tcPr>
            <w:tcW w:w="1221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 xml:space="preserve">Практика:  Знакомство с движение пасс ассамблее, </w:t>
            </w:r>
            <w:hyperlink r:id="rId10" w:history="1">
              <w:r w:rsidRPr="00E11B6E">
                <w:rPr>
                  <w:rStyle w:val="a4"/>
                  <w:color w:val="auto"/>
                  <w:sz w:val="20"/>
                  <w:szCs w:val="20"/>
                </w:rPr>
                <w:t>https://yandex.ru/video/preview?text=пасс%20ассамбле%20в%20эстрадном%20танце%20выполнение&amp;path=wizard&amp;parent-reqid=1606898997767634-1179202627321601347000163-production-app-host-man-web-yp-256&amp;wiz_type=vital&amp;filmId=2258828274596893979</w:t>
              </w:r>
            </w:hyperlink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 xml:space="preserve"> репетиция поставленного танца, повторение упражнений для ориентации в пространстве </w:t>
            </w:r>
            <w:hyperlink r:id="rId11" w:tgtFrame="_blank" w:history="1">
              <w:r w:rsidRPr="00E11B6E">
                <w:rPr>
                  <w:rStyle w:val="a4"/>
                  <w:bCs/>
                  <w:color w:val="auto"/>
                  <w:sz w:val="20"/>
                  <w:szCs w:val="20"/>
                </w:rPr>
                <w:t>https://www.youtube.com/watch?v=a_dgwPRd4lA</w:t>
              </w:r>
            </w:hyperlink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  <w:p w:rsidR="00E11B6E" w:rsidRPr="00E11B6E" w:rsidRDefault="00E11B6E" w:rsidP="00C40C4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</w:p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  <w:r w:rsidRPr="00E11B6E">
        <w:rPr>
          <w:rFonts w:ascii="Times New Roman" w:hAnsi="Times New Roman" w:cs="Times New Roman"/>
          <w:sz w:val="20"/>
          <w:szCs w:val="20"/>
        </w:rPr>
        <w:t>«Огни города»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1417"/>
        <w:gridCol w:w="4620"/>
        <w:gridCol w:w="1299"/>
      </w:tblGrid>
      <w:tr w:rsidR="00E11B6E" w:rsidRPr="00E11B6E" w:rsidTr="00C40C4B">
        <w:trPr>
          <w:trHeight w:val="690"/>
        </w:trPr>
        <w:tc>
          <w:tcPr>
            <w:tcW w:w="675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560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Тренировка, </w:t>
            </w:r>
          </w:p>
        </w:tc>
        <w:tc>
          <w:tcPr>
            <w:tcW w:w="1417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Лекция, изучение печатных материалов, видео файл, практическая часть, состоит из показа программных элементов</w:t>
            </w:r>
          </w:p>
        </w:tc>
        <w:tc>
          <w:tcPr>
            <w:tcW w:w="4620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Практика:  Движение вращение -</w:t>
            </w:r>
            <w:hyperlink r:id="rId12" w:history="1">
              <w:r w:rsidRPr="00E11B6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https://izzah.ru/bellydance4all/статьи/masterstvo-povorotov/</w:t>
              </w:r>
            </w:hyperlink>
          </w:p>
          <w:p w:rsidR="00E11B6E" w:rsidRPr="00E11B6E" w:rsidRDefault="00E11B6E" w:rsidP="00C40C4B">
            <w:pPr>
              <w:pStyle w:val="a5"/>
              <w:shd w:val="clear" w:color="auto" w:fill="FFFFFF"/>
              <w:spacing w:before="0" w:beforeAutospacing="0" w:after="200" w:afterAutospacing="0" w:line="240" w:lineRule="atLeast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t xml:space="preserve">Практика: разучивание элементов и движений танца </w:t>
            </w:r>
            <w:hyperlink r:id="rId13" w:history="1">
              <w:r w:rsidRPr="00E11B6E">
                <w:rPr>
                  <w:rStyle w:val="a4"/>
                  <w:color w:val="auto"/>
                  <w:sz w:val="20"/>
                  <w:szCs w:val="20"/>
                </w:rPr>
                <w:t>https://vk.com/club186177645</w:t>
              </w:r>
            </w:hyperlink>
            <w:r w:rsidRPr="00E11B6E">
              <w:rPr>
                <w:sz w:val="20"/>
                <w:szCs w:val="20"/>
              </w:rPr>
              <w:t xml:space="preserve"> </w:t>
            </w:r>
            <w:hyperlink r:id="rId14" w:tgtFrame="_blank" w:history="1">
              <w:r w:rsidRPr="00E11B6E">
                <w:rPr>
                  <w:rStyle w:val="a4"/>
                  <w:bCs/>
                  <w:color w:val="auto"/>
                  <w:sz w:val="20"/>
                  <w:szCs w:val="20"/>
                </w:rPr>
                <w:t>https://www.youtube.com/watch?v=MRd7Ysx8tHw</w:t>
              </w:r>
            </w:hyperlink>
          </w:p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Фото,  видео отчет в сообществе и беседах</w:t>
            </w:r>
          </w:p>
          <w:p w:rsidR="00E11B6E" w:rsidRPr="00E11B6E" w:rsidRDefault="00E11B6E" w:rsidP="00C40C4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6E" w:rsidRPr="00E11B6E" w:rsidTr="00C40C4B">
        <w:trPr>
          <w:trHeight w:val="600"/>
        </w:trPr>
        <w:tc>
          <w:tcPr>
            <w:tcW w:w="675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560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по изучению элементов классического танца. Тренировка, </w:t>
            </w:r>
          </w:p>
        </w:tc>
        <w:tc>
          <w:tcPr>
            <w:tcW w:w="1417" w:type="dxa"/>
          </w:tcPr>
          <w:p w:rsidR="00E11B6E" w:rsidRPr="00E11B6E" w:rsidRDefault="00E11B6E" w:rsidP="00C40C4B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t xml:space="preserve">Лекция, изучение печатных материалов, видео файл, практическая часть, </w:t>
            </w:r>
            <w:r w:rsidRPr="00E1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состоит из показа программных элементов</w:t>
            </w:r>
          </w:p>
        </w:tc>
        <w:tc>
          <w:tcPr>
            <w:tcW w:w="4620" w:type="dxa"/>
          </w:tcPr>
          <w:p w:rsidR="00E11B6E" w:rsidRPr="00E11B6E" w:rsidRDefault="00E11B6E" w:rsidP="00E11B6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sz w:val="20"/>
                <w:szCs w:val="20"/>
              </w:rPr>
            </w:pPr>
            <w:r w:rsidRPr="00E11B6E">
              <w:rPr>
                <w:sz w:val="20"/>
                <w:szCs w:val="20"/>
              </w:rPr>
              <w:lastRenderedPageBreak/>
              <w:t xml:space="preserve">Практика:  Знакомство с движением классического танца Гранд батман </w:t>
            </w:r>
            <w:proofErr w:type="spellStart"/>
            <w:r w:rsidRPr="00E11B6E">
              <w:rPr>
                <w:sz w:val="20"/>
                <w:szCs w:val="20"/>
              </w:rPr>
              <w:t>жэтэ</w:t>
            </w:r>
            <w:proofErr w:type="spellEnd"/>
            <w:r w:rsidRPr="00E11B6E">
              <w:rPr>
                <w:sz w:val="20"/>
                <w:szCs w:val="20"/>
              </w:rPr>
              <w:t xml:space="preserve"> https://yandex.ru/video/preview?text=гранд%20батман%20жете%20в%20классическом%20танце&amp;path=wizard&amp;parent-reqid=1606900031032051-222376922997212087400163-production-app-host-man-web-yp-</w:t>
            </w:r>
            <w:r w:rsidRPr="00E11B6E">
              <w:rPr>
                <w:sz w:val="20"/>
                <w:szCs w:val="20"/>
              </w:rPr>
              <w:lastRenderedPageBreak/>
              <w:t>385&amp;wiz_type=vital&amp;filmId=9837526076297194235</w:t>
            </w:r>
          </w:p>
        </w:tc>
        <w:tc>
          <w:tcPr>
            <w:tcW w:w="1299" w:type="dxa"/>
          </w:tcPr>
          <w:p w:rsidR="00E11B6E" w:rsidRPr="00E11B6E" w:rsidRDefault="00E11B6E" w:rsidP="00C40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Фото,  видео отчет в сообществе и беседах</w:t>
            </w:r>
          </w:p>
          <w:p w:rsidR="00E11B6E" w:rsidRPr="00E11B6E" w:rsidRDefault="00E11B6E" w:rsidP="00C40C4B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B6E" w:rsidRPr="00E11B6E" w:rsidRDefault="00E11B6E">
      <w:pPr>
        <w:rPr>
          <w:rFonts w:ascii="Times New Roman" w:hAnsi="Times New Roman" w:cs="Times New Roman"/>
          <w:sz w:val="20"/>
          <w:szCs w:val="20"/>
        </w:rPr>
      </w:pPr>
    </w:p>
    <w:sectPr w:rsidR="00E11B6E" w:rsidRPr="00E1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C66"/>
    <w:multiLevelType w:val="multilevel"/>
    <w:tmpl w:val="7744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1B6E"/>
    <w:rsid w:val="00695941"/>
    <w:rsid w:val="00E1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1B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11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87;&#1072;&#1089;&#1089;%20&#1072;&#1089;&#1089;&#1072;&#1084;&#1073;&#1083;&#1077;%20&#1074;%20&#1101;&#1089;&#1090;&#1088;&#1072;&#1076;&#1085;&#1086;&#1084;%20&#1090;&#1072;&#1085;&#1094;&#1077;%20&#1074;&#1099;&#1087;&#1086;&#1083;&#1085;&#1077;&#1085;&#1080;&#1077;&amp;path=wizard&amp;parent-reqid=1606898997767634-1179202627321601347000163-production-app-host-man-web-yp-256&amp;wiz_type=vital&amp;filmId=2258828274596893979" TargetMode="External"/><Relationship Id="rId13" Type="http://schemas.openxmlformats.org/officeDocument/2006/relationships/hyperlink" Target="https://vk.com/club186177645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d7Ysx8tHw" TargetMode="External"/><Relationship Id="rId12" Type="http://schemas.openxmlformats.org/officeDocument/2006/relationships/hyperlink" Target="https://izzah.ru/bellydance4all/&#1089;&#1090;&#1072;&#1090;&#1100;&#1080;/masterstvo-povorotov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d7RpkBZ5pI" TargetMode="External"/><Relationship Id="rId11" Type="http://schemas.openxmlformats.org/officeDocument/2006/relationships/hyperlink" Target="https://www.youtube.com/watch?v=a_dgwPRd4lA" TargetMode="External"/><Relationship Id="rId5" Type="http://schemas.openxmlformats.org/officeDocument/2006/relationships/hyperlink" Target="https://zen.yandex.ru/media/tancor/krasivaia-tancevalnaia-osanka-s-pervyh-zaniatii-5c5651c68864bf00ae95e0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?text=&#1087;&#1072;&#1089;&#1089;%20&#1072;&#1089;&#1089;&#1072;&#1084;&#1073;&#1083;&#1077;%20&#1074;%20&#1101;&#1089;&#1090;&#1088;&#1072;&#1076;&#1085;&#1086;&#1084;%20&#1090;&#1072;&#1085;&#1094;&#1077;%20&#1074;&#1099;&#1087;&#1086;&#1083;&#1085;&#1077;&#1085;&#1080;&#1077;&amp;path=wizard&amp;parent-reqid=1606898997767634-1179202627321601347000163-production-app-host-man-web-yp-256&amp;wiz_type=vital&amp;filmId=225882827459689397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_dgwPRd4lA" TargetMode="External"/><Relationship Id="rId14" Type="http://schemas.openxmlformats.org/officeDocument/2006/relationships/hyperlink" Target="https://www.youtube.com/watch?v=MRd7Ysx8t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US75DVFUYAPE-37-964</_dlc_DocId>
    <_dlc_DocIdUrl xmlns="1ca21ed8-a3df-4193-b700-fd65bdc63fa0">
      <Url>http://www.eduportal44.ru/Makariev_EDU/childrens_creation/zakon/_layouts/15/DocIdRedir.aspx?ID=US75DVFUYAPE-37-964</Url>
      <Description>US75DVFUYAPE-37-964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25920-4CD1-426C-9A6E-8BD6B1776244}"/>
</file>

<file path=customXml/itemProps2.xml><?xml version="1.0" encoding="utf-8"?>
<ds:datastoreItem xmlns:ds="http://schemas.openxmlformats.org/officeDocument/2006/customXml" ds:itemID="{C81B8D44-B8BF-4F68-A183-97FF457267B2}"/>
</file>

<file path=customXml/itemProps3.xml><?xml version="1.0" encoding="utf-8"?>
<ds:datastoreItem xmlns:ds="http://schemas.openxmlformats.org/officeDocument/2006/customXml" ds:itemID="{28A883B4-15F0-4EEB-AD35-2DFD432CE6C7}"/>
</file>

<file path=customXml/itemProps4.xml><?xml version="1.0" encoding="utf-8"?>
<ds:datastoreItem xmlns:ds="http://schemas.openxmlformats.org/officeDocument/2006/customXml" ds:itemID="{7DE2DD98-E60E-4F64-90D3-D79661766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2020-12-09T06:28:00Z</dcterms:created>
  <dcterms:modified xsi:type="dcterms:W3CDTF">2020-12-09T06:39:00Z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fac61a45-9f45-4d04-8a93-e1a886bf95d0</vt:lpwstr>
  </property>
</Properties>
</file>