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D7387" w:rsidRDefault="009D7387">
      <w:pPr>
        <w:rPr>
          <w:color w:val="000000" w:themeColor="text1"/>
        </w:rPr>
      </w:pPr>
      <w:r w:rsidRPr="009D7387">
        <w:rPr>
          <w:color w:val="000000" w:themeColor="text1"/>
        </w:rPr>
        <w:t>« Малышки» « Капельки» 2 год обучения</w:t>
      </w:r>
      <w:r>
        <w:rPr>
          <w:color w:val="000000" w:themeColor="text1"/>
        </w:rPr>
        <w:t xml:space="preserve"> программа « Основы хореографии»</w:t>
      </w:r>
    </w:p>
    <w:p w:rsidR="009D7387" w:rsidRPr="009D7387" w:rsidRDefault="009D7387">
      <w:pPr>
        <w:rPr>
          <w:color w:val="000000" w:themeColor="text1"/>
        </w:rPr>
      </w:pPr>
    </w:p>
    <w:p w:rsidR="009D7387" w:rsidRPr="009D7387" w:rsidRDefault="009D7387">
      <w:pPr>
        <w:rPr>
          <w:color w:val="000000" w:themeColor="text1"/>
        </w:rPr>
      </w:pPr>
    </w:p>
    <w:tbl>
      <w:tblPr>
        <w:tblStyle w:val="a3"/>
        <w:tblW w:w="1017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1"/>
        <w:gridCol w:w="2040"/>
        <w:gridCol w:w="1215"/>
        <w:gridCol w:w="4619"/>
        <w:gridCol w:w="1310"/>
      </w:tblGrid>
      <w:tr w:rsidR="009D7387" w:rsidRPr="009D7387" w:rsidTr="00E67B48">
        <w:trPr>
          <w:trHeight w:val="625"/>
        </w:trPr>
        <w:tc>
          <w:tcPr>
            <w:tcW w:w="991" w:type="dxa"/>
          </w:tcPr>
          <w:p w:rsidR="009D7387" w:rsidRPr="009D7387" w:rsidRDefault="009D7387" w:rsidP="00E67B48">
            <w:pPr>
              <w:rPr>
                <w:rFonts w:ascii="Times New Roman" w:hAnsi="Times New Roman" w:cs="Times New Roman"/>
                <w:color w:val="000000" w:themeColor="text1"/>
                <w:spacing w:val="-2"/>
                <w:kern w:val="32"/>
                <w:sz w:val="20"/>
                <w:szCs w:val="20"/>
              </w:rPr>
            </w:pPr>
            <w:r w:rsidRPr="009D7387">
              <w:rPr>
                <w:rFonts w:ascii="Times New Roman" w:hAnsi="Times New Roman" w:cs="Times New Roman"/>
                <w:color w:val="000000" w:themeColor="text1"/>
                <w:spacing w:val="-2"/>
                <w:kern w:val="32"/>
                <w:sz w:val="20"/>
                <w:szCs w:val="20"/>
              </w:rPr>
              <w:t>16.12</w:t>
            </w:r>
          </w:p>
          <w:p w:rsidR="009D7387" w:rsidRPr="009D7387" w:rsidRDefault="009D7387" w:rsidP="00E67B48">
            <w:pPr>
              <w:ind w:left="709"/>
              <w:rPr>
                <w:rFonts w:ascii="Times New Roman" w:hAnsi="Times New Roman" w:cs="Times New Roman"/>
                <w:color w:val="000000" w:themeColor="text1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2040" w:type="dxa"/>
          </w:tcPr>
          <w:p w:rsidR="009D7387" w:rsidRPr="009D7387" w:rsidRDefault="009D7387" w:rsidP="00E67B48">
            <w:pPr>
              <w:rPr>
                <w:rFonts w:ascii="Times New Roman" w:hAnsi="Times New Roman" w:cs="Times New Roman"/>
                <w:color w:val="000000" w:themeColor="text1"/>
                <w:spacing w:val="-2"/>
                <w:kern w:val="32"/>
                <w:sz w:val="20"/>
                <w:szCs w:val="20"/>
              </w:rPr>
            </w:pPr>
            <w:r w:rsidRPr="009D7387">
              <w:rPr>
                <w:rFonts w:ascii="Times New Roman" w:hAnsi="Times New Roman" w:cs="Times New Roman"/>
                <w:color w:val="000000" w:themeColor="text1"/>
                <w:spacing w:val="-2"/>
                <w:kern w:val="32"/>
                <w:sz w:val="20"/>
                <w:szCs w:val="20"/>
              </w:rPr>
              <w:t>Практическая работа, беседа</w:t>
            </w:r>
          </w:p>
          <w:p w:rsidR="009D7387" w:rsidRPr="009D7387" w:rsidRDefault="009D7387" w:rsidP="00E67B48">
            <w:pPr>
              <w:rPr>
                <w:rFonts w:ascii="Times New Roman" w:hAnsi="Times New Roman" w:cs="Times New Roman"/>
                <w:color w:val="000000" w:themeColor="text1"/>
                <w:spacing w:val="-2"/>
                <w:kern w:val="32"/>
                <w:sz w:val="20"/>
                <w:szCs w:val="20"/>
              </w:rPr>
            </w:pPr>
            <w:r w:rsidRPr="009D7387">
              <w:rPr>
                <w:rFonts w:ascii="Times New Roman" w:hAnsi="Times New Roman" w:cs="Times New Roman"/>
                <w:color w:val="000000" w:themeColor="text1"/>
                <w:spacing w:val="-2"/>
                <w:kern w:val="32"/>
                <w:sz w:val="20"/>
                <w:szCs w:val="20"/>
              </w:rPr>
              <w:t>Подготовка к промежуточной аттестации</w:t>
            </w:r>
          </w:p>
        </w:tc>
        <w:tc>
          <w:tcPr>
            <w:tcW w:w="1215" w:type="dxa"/>
          </w:tcPr>
          <w:p w:rsidR="009D7387" w:rsidRPr="009D7387" w:rsidRDefault="009D7387" w:rsidP="00E67B48">
            <w:pPr>
              <w:rPr>
                <w:rFonts w:ascii="Times New Roman" w:hAnsi="Times New Roman" w:cs="Times New Roman"/>
                <w:color w:val="000000" w:themeColor="text1"/>
                <w:spacing w:val="-2"/>
                <w:kern w:val="32"/>
                <w:sz w:val="20"/>
                <w:szCs w:val="20"/>
              </w:rPr>
            </w:pPr>
            <w:r w:rsidRPr="009D7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Лекция, изучение печатных материалов, видео файл, практическая часть, состоит из просмотра программных элементов</w:t>
            </w:r>
          </w:p>
          <w:p w:rsidR="009D7387" w:rsidRPr="009D7387" w:rsidRDefault="009D7387" w:rsidP="00E67B48">
            <w:pPr>
              <w:rPr>
                <w:rFonts w:ascii="Times New Roman" w:hAnsi="Times New Roman" w:cs="Times New Roman"/>
                <w:color w:val="000000" w:themeColor="text1"/>
                <w:spacing w:val="-2"/>
                <w:kern w:val="32"/>
                <w:sz w:val="20"/>
                <w:szCs w:val="20"/>
              </w:rPr>
            </w:pPr>
          </w:p>
          <w:p w:rsidR="009D7387" w:rsidRPr="009D7387" w:rsidRDefault="009D7387" w:rsidP="00E67B48">
            <w:pPr>
              <w:rPr>
                <w:rFonts w:ascii="Times New Roman" w:hAnsi="Times New Roman" w:cs="Times New Roman"/>
                <w:color w:val="000000" w:themeColor="text1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4619" w:type="dxa"/>
          </w:tcPr>
          <w:p w:rsidR="009D7387" w:rsidRPr="009D7387" w:rsidRDefault="009D7387" w:rsidP="00E67B48">
            <w:pPr>
              <w:rPr>
                <w:rFonts w:ascii="Times New Roman" w:hAnsi="Times New Roman" w:cs="Times New Roman"/>
                <w:color w:val="000000" w:themeColor="text1"/>
                <w:spacing w:val="-2"/>
                <w:kern w:val="32"/>
                <w:sz w:val="20"/>
                <w:szCs w:val="20"/>
              </w:rPr>
            </w:pPr>
            <w:r w:rsidRPr="009D7387">
              <w:rPr>
                <w:rFonts w:ascii="Times New Roman" w:hAnsi="Times New Roman" w:cs="Times New Roman"/>
                <w:color w:val="000000" w:themeColor="text1"/>
                <w:spacing w:val="-2"/>
                <w:kern w:val="32"/>
                <w:sz w:val="20"/>
                <w:szCs w:val="20"/>
              </w:rPr>
              <w:t xml:space="preserve">Теория: дыхание во время исполнения танца </w:t>
            </w:r>
            <w:hyperlink r:id="rId5" w:history="1">
              <w:r w:rsidRPr="009D7387">
                <w:rPr>
                  <w:rStyle w:val="a4"/>
                  <w:rFonts w:ascii="Times New Roman" w:hAnsi="Times New Roman" w:cs="Times New Roman"/>
                  <w:color w:val="000000" w:themeColor="text1"/>
                  <w:spacing w:val="-2"/>
                  <w:kern w:val="32"/>
                  <w:sz w:val="20"/>
                  <w:szCs w:val="20"/>
                </w:rPr>
                <w:t>https://zen.yandex.ru/media/id/5a7a738ae86a9e7bf1203cf6/pravilnoe-dyhanie-vo-vremia-tanca-5ae743929e29a23794d8fc8e</w:t>
              </w:r>
            </w:hyperlink>
          </w:p>
          <w:p w:rsidR="009D7387" w:rsidRPr="009D7387" w:rsidRDefault="009D7387" w:rsidP="00E67B48">
            <w:pPr>
              <w:rPr>
                <w:rFonts w:ascii="Times New Roman" w:hAnsi="Times New Roman" w:cs="Times New Roman"/>
                <w:color w:val="000000" w:themeColor="text1"/>
                <w:spacing w:val="-2"/>
                <w:kern w:val="32"/>
                <w:sz w:val="20"/>
                <w:szCs w:val="20"/>
              </w:rPr>
            </w:pPr>
            <w:r w:rsidRPr="009D7387">
              <w:rPr>
                <w:rFonts w:ascii="Times New Roman" w:hAnsi="Times New Roman" w:cs="Times New Roman"/>
                <w:color w:val="000000" w:themeColor="text1"/>
                <w:spacing w:val="-2"/>
                <w:kern w:val="32"/>
                <w:sz w:val="20"/>
                <w:szCs w:val="20"/>
              </w:rPr>
              <w:t>Игра « ветер»</w:t>
            </w:r>
          </w:p>
          <w:p w:rsidR="009D7387" w:rsidRPr="009D7387" w:rsidRDefault="009D7387" w:rsidP="00E67B48">
            <w:pPr>
              <w:rPr>
                <w:rFonts w:ascii="Times New Roman" w:hAnsi="Times New Roman" w:cs="Times New Roman"/>
                <w:color w:val="000000" w:themeColor="text1"/>
                <w:spacing w:val="-2"/>
                <w:kern w:val="32"/>
                <w:sz w:val="20"/>
                <w:szCs w:val="20"/>
              </w:rPr>
            </w:pPr>
            <w:r w:rsidRPr="009D7387">
              <w:rPr>
                <w:rFonts w:ascii="Times New Roman" w:hAnsi="Times New Roman" w:cs="Times New Roman"/>
                <w:color w:val="000000" w:themeColor="text1"/>
                <w:spacing w:val="-2"/>
                <w:kern w:val="32"/>
                <w:sz w:val="20"/>
                <w:szCs w:val="20"/>
              </w:rPr>
              <w:t>Подготовка к промежуточной аттестации</w:t>
            </w:r>
          </w:p>
        </w:tc>
        <w:tc>
          <w:tcPr>
            <w:tcW w:w="1310" w:type="dxa"/>
          </w:tcPr>
          <w:p w:rsidR="009D7387" w:rsidRPr="009D7387" w:rsidRDefault="009D7387" w:rsidP="00E67B48">
            <w:pPr>
              <w:rPr>
                <w:rFonts w:ascii="Times New Roman" w:hAnsi="Times New Roman" w:cs="Times New Roman"/>
                <w:color w:val="000000" w:themeColor="text1"/>
                <w:spacing w:val="-2"/>
                <w:kern w:val="32"/>
                <w:sz w:val="20"/>
                <w:szCs w:val="20"/>
              </w:rPr>
            </w:pPr>
          </w:p>
          <w:p w:rsidR="009D7387" w:rsidRPr="009D7387" w:rsidRDefault="009D7387" w:rsidP="00E67B48">
            <w:pPr>
              <w:rPr>
                <w:rFonts w:ascii="Times New Roman" w:hAnsi="Times New Roman" w:cs="Times New Roman"/>
                <w:color w:val="000000" w:themeColor="text1"/>
                <w:spacing w:val="-2"/>
                <w:kern w:val="32"/>
                <w:sz w:val="20"/>
                <w:szCs w:val="20"/>
              </w:rPr>
            </w:pPr>
            <w:r w:rsidRPr="009D7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Фото,  видео отчет в сообществе и беседах</w:t>
            </w:r>
          </w:p>
        </w:tc>
      </w:tr>
      <w:tr w:rsidR="009D7387" w:rsidRPr="009D7387" w:rsidTr="00E67B48">
        <w:trPr>
          <w:trHeight w:val="457"/>
        </w:trPr>
        <w:tc>
          <w:tcPr>
            <w:tcW w:w="991" w:type="dxa"/>
          </w:tcPr>
          <w:p w:rsidR="009D7387" w:rsidRPr="009D7387" w:rsidRDefault="009D7387" w:rsidP="00E67B48">
            <w:pPr>
              <w:rPr>
                <w:rFonts w:ascii="Times New Roman" w:hAnsi="Times New Roman" w:cs="Times New Roman"/>
                <w:color w:val="000000" w:themeColor="text1"/>
                <w:spacing w:val="-2"/>
                <w:kern w:val="32"/>
                <w:sz w:val="20"/>
                <w:szCs w:val="20"/>
              </w:rPr>
            </w:pPr>
            <w:r w:rsidRPr="009D7387">
              <w:rPr>
                <w:rFonts w:ascii="Times New Roman" w:hAnsi="Times New Roman" w:cs="Times New Roman"/>
                <w:color w:val="000000" w:themeColor="text1"/>
                <w:spacing w:val="-2"/>
                <w:kern w:val="32"/>
                <w:sz w:val="20"/>
                <w:szCs w:val="20"/>
              </w:rPr>
              <w:t>19.12</w:t>
            </w:r>
          </w:p>
          <w:p w:rsidR="009D7387" w:rsidRPr="009D7387" w:rsidRDefault="009D7387" w:rsidP="00E67B48">
            <w:pPr>
              <w:ind w:left="709"/>
              <w:rPr>
                <w:rFonts w:ascii="Times New Roman" w:hAnsi="Times New Roman" w:cs="Times New Roman"/>
                <w:color w:val="000000" w:themeColor="text1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2040" w:type="dxa"/>
          </w:tcPr>
          <w:p w:rsidR="009D7387" w:rsidRPr="009D7387" w:rsidRDefault="009D7387" w:rsidP="00E67B48">
            <w:pPr>
              <w:rPr>
                <w:rFonts w:ascii="Times New Roman" w:hAnsi="Times New Roman" w:cs="Times New Roman"/>
                <w:color w:val="000000" w:themeColor="text1"/>
                <w:spacing w:val="-2"/>
                <w:kern w:val="3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kern w:val="32"/>
                <w:sz w:val="20"/>
                <w:szCs w:val="20"/>
              </w:rPr>
              <w:t>Практическая работа, творческое</w:t>
            </w:r>
            <w:r w:rsidRPr="009D7387">
              <w:rPr>
                <w:rFonts w:ascii="Times New Roman" w:hAnsi="Times New Roman" w:cs="Times New Roman"/>
                <w:color w:val="000000" w:themeColor="text1"/>
                <w:spacing w:val="-2"/>
                <w:kern w:val="32"/>
                <w:sz w:val="20"/>
                <w:szCs w:val="20"/>
              </w:rPr>
              <w:t xml:space="preserve"> задание</w:t>
            </w:r>
          </w:p>
        </w:tc>
        <w:tc>
          <w:tcPr>
            <w:tcW w:w="1215" w:type="dxa"/>
          </w:tcPr>
          <w:p w:rsidR="009D7387" w:rsidRPr="009D7387" w:rsidRDefault="009D7387" w:rsidP="00E67B48">
            <w:pPr>
              <w:rPr>
                <w:rFonts w:ascii="Times New Roman" w:hAnsi="Times New Roman" w:cs="Times New Roman"/>
                <w:color w:val="000000" w:themeColor="text1"/>
                <w:spacing w:val="-2"/>
                <w:kern w:val="32"/>
                <w:sz w:val="20"/>
                <w:szCs w:val="20"/>
              </w:rPr>
            </w:pPr>
            <w:r w:rsidRPr="009D7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Лекция, изучение печатных материалов, видео файл, практическая часть, состоит из просмотра программных элементов</w:t>
            </w:r>
          </w:p>
          <w:p w:rsidR="009D7387" w:rsidRPr="009D7387" w:rsidRDefault="009D7387" w:rsidP="00E67B48">
            <w:pPr>
              <w:rPr>
                <w:rFonts w:ascii="Times New Roman" w:hAnsi="Times New Roman" w:cs="Times New Roman"/>
                <w:color w:val="000000" w:themeColor="text1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4619" w:type="dxa"/>
          </w:tcPr>
          <w:p w:rsidR="009D7387" w:rsidRPr="009D7387" w:rsidRDefault="009D7387" w:rsidP="00E67B48">
            <w:pPr>
              <w:rPr>
                <w:rFonts w:ascii="Times New Roman" w:hAnsi="Times New Roman" w:cs="Times New Roman"/>
                <w:color w:val="000000" w:themeColor="text1"/>
                <w:spacing w:val="-2"/>
                <w:kern w:val="32"/>
                <w:sz w:val="20"/>
                <w:szCs w:val="20"/>
              </w:rPr>
            </w:pPr>
            <w:r w:rsidRPr="009D7387">
              <w:rPr>
                <w:rFonts w:ascii="Times New Roman" w:hAnsi="Times New Roman" w:cs="Times New Roman"/>
                <w:color w:val="000000" w:themeColor="text1"/>
                <w:spacing w:val="-2"/>
                <w:kern w:val="32"/>
                <w:sz w:val="20"/>
                <w:szCs w:val="20"/>
              </w:rPr>
              <w:t>Практика: Этюд  на тему времена год самостоятельное исполнение, первые снежинки.</w:t>
            </w:r>
          </w:p>
          <w:p w:rsidR="009D7387" w:rsidRPr="009D7387" w:rsidRDefault="009D7387" w:rsidP="00E67B48">
            <w:pPr>
              <w:rPr>
                <w:rFonts w:ascii="Times New Roman" w:hAnsi="Times New Roman" w:cs="Times New Roman"/>
                <w:color w:val="000000" w:themeColor="text1"/>
                <w:spacing w:val="-2"/>
                <w:kern w:val="32"/>
                <w:sz w:val="20"/>
                <w:szCs w:val="20"/>
              </w:rPr>
            </w:pPr>
            <w:r w:rsidRPr="009D7387">
              <w:rPr>
                <w:rFonts w:ascii="Times New Roman" w:hAnsi="Times New Roman" w:cs="Times New Roman"/>
                <w:color w:val="000000" w:themeColor="text1"/>
                <w:spacing w:val="-2"/>
                <w:kern w:val="32"/>
                <w:sz w:val="20"/>
                <w:szCs w:val="20"/>
              </w:rPr>
              <w:t>Элемент спортивного характера стойка « аист»</w:t>
            </w:r>
          </w:p>
        </w:tc>
        <w:tc>
          <w:tcPr>
            <w:tcW w:w="1310" w:type="dxa"/>
          </w:tcPr>
          <w:p w:rsidR="009D7387" w:rsidRPr="009D7387" w:rsidRDefault="009D7387" w:rsidP="00E67B48">
            <w:pPr>
              <w:rPr>
                <w:rFonts w:ascii="Times New Roman" w:hAnsi="Times New Roman" w:cs="Times New Roman"/>
                <w:color w:val="000000" w:themeColor="text1"/>
                <w:spacing w:val="-2"/>
                <w:kern w:val="32"/>
                <w:sz w:val="20"/>
                <w:szCs w:val="20"/>
              </w:rPr>
            </w:pPr>
            <w:r w:rsidRPr="009D7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Фото,  видео отчет в сообществе и беседах</w:t>
            </w:r>
          </w:p>
        </w:tc>
      </w:tr>
    </w:tbl>
    <w:p w:rsidR="009D7387" w:rsidRPr="009D7387" w:rsidRDefault="009D738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D73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«Микс Денс» 3 год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обучения</w:t>
      </w:r>
    </w:p>
    <w:tbl>
      <w:tblPr>
        <w:tblStyle w:val="a3"/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701"/>
        <w:gridCol w:w="1559"/>
        <w:gridCol w:w="4620"/>
        <w:gridCol w:w="1299"/>
      </w:tblGrid>
      <w:tr w:rsidR="009D7387" w:rsidRPr="009D7387" w:rsidTr="009D7387">
        <w:trPr>
          <w:trHeight w:val="1095"/>
        </w:trPr>
        <w:tc>
          <w:tcPr>
            <w:tcW w:w="993" w:type="dxa"/>
          </w:tcPr>
          <w:p w:rsidR="009D7387" w:rsidRPr="009D7387" w:rsidRDefault="009D7387" w:rsidP="00E67B48">
            <w:pPr>
              <w:ind w:left="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D7387" w:rsidRPr="009D7387" w:rsidRDefault="009D7387" w:rsidP="00E67B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701" w:type="dxa"/>
          </w:tcPr>
          <w:p w:rsidR="009D7387" w:rsidRPr="009D7387" w:rsidRDefault="009D7387" w:rsidP="00E67B48">
            <w:pPr>
              <w:ind w:left="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Тренировочная, работа.</w:t>
            </w:r>
          </w:p>
          <w:p w:rsidR="009D7387" w:rsidRPr="009D7387" w:rsidRDefault="009D7387" w:rsidP="00E67B48">
            <w:pPr>
              <w:ind w:left="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387">
              <w:rPr>
                <w:rFonts w:ascii="Times New Roman" w:hAnsi="Times New Roman" w:cs="Times New Roman"/>
                <w:color w:val="000000" w:themeColor="text1"/>
                <w:spacing w:val="-2"/>
                <w:kern w:val="32"/>
                <w:sz w:val="20"/>
                <w:szCs w:val="20"/>
              </w:rPr>
              <w:t>Подготовка к промежуточной аттестации</w:t>
            </w:r>
          </w:p>
        </w:tc>
        <w:tc>
          <w:tcPr>
            <w:tcW w:w="1559" w:type="dxa"/>
          </w:tcPr>
          <w:p w:rsidR="009D7387" w:rsidRPr="009D7387" w:rsidRDefault="009D7387" w:rsidP="00E67B48">
            <w:pPr>
              <w:ind w:left="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Лекция, изучение печатных материалов, видео файл</w:t>
            </w:r>
          </w:p>
        </w:tc>
        <w:tc>
          <w:tcPr>
            <w:tcW w:w="4620" w:type="dxa"/>
          </w:tcPr>
          <w:p w:rsidR="009D7387" w:rsidRPr="009D7387" w:rsidRDefault="006427DF" w:rsidP="009D7387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Практика: Р</w:t>
            </w:r>
            <w:r w:rsidR="009D7387" w:rsidRPr="009D7387">
              <w:rPr>
                <w:color w:val="000000" w:themeColor="text1"/>
                <w:sz w:val="20"/>
                <w:szCs w:val="20"/>
              </w:rPr>
              <w:t xml:space="preserve">епетиция поставленного танца, повторение упражнений для ориентации в пространстве </w:t>
            </w:r>
            <w:hyperlink r:id="rId6" w:tgtFrame="_blank" w:history="1">
              <w:r w:rsidR="009D7387" w:rsidRPr="009D7387">
                <w:rPr>
                  <w:rStyle w:val="a4"/>
                  <w:bCs/>
                  <w:color w:val="000000" w:themeColor="text1"/>
                  <w:sz w:val="20"/>
                  <w:szCs w:val="20"/>
                </w:rPr>
                <w:t>https://www.youtube.com/watch?v=a_dgwPRd4lA</w:t>
              </w:r>
            </w:hyperlink>
          </w:p>
          <w:p w:rsidR="009D7387" w:rsidRPr="009D7387" w:rsidRDefault="009D7387" w:rsidP="009D7387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/>
              <w:ind w:left="0"/>
              <w:rPr>
                <w:color w:val="000000" w:themeColor="text1"/>
                <w:sz w:val="20"/>
                <w:szCs w:val="20"/>
              </w:rPr>
            </w:pPr>
            <w:r w:rsidRPr="009D7387">
              <w:rPr>
                <w:color w:val="000000" w:themeColor="text1"/>
                <w:spacing w:val="-2"/>
                <w:kern w:val="32"/>
                <w:sz w:val="20"/>
                <w:szCs w:val="20"/>
              </w:rPr>
              <w:t>Подготовка к промежуточной аттестации</w:t>
            </w:r>
          </w:p>
        </w:tc>
        <w:tc>
          <w:tcPr>
            <w:tcW w:w="1299" w:type="dxa"/>
          </w:tcPr>
          <w:p w:rsidR="009D7387" w:rsidRPr="009D7387" w:rsidRDefault="009D7387" w:rsidP="00E67B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Фото,  видео отчет в сообществе и беседах</w:t>
            </w:r>
          </w:p>
          <w:p w:rsidR="009D7387" w:rsidRPr="009D7387" w:rsidRDefault="009D7387" w:rsidP="00E67B48">
            <w:pPr>
              <w:tabs>
                <w:tab w:val="left" w:pos="102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D7387" w:rsidRPr="009D7387" w:rsidTr="009D7387">
        <w:trPr>
          <w:trHeight w:val="810"/>
        </w:trPr>
        <w:tc>
          <w:tcPr>
            <w:tcW w:w="993" w:type="dxa"/>
          </w:tcPr>
          <w:p w:rsidR="009D7387" w:rsidRPr="009D7387" w:rsidRDefault="009D7387" w:rsidP="00E67B48">
            <w:pPr>
              <w:ind w:left="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701" w:type="dxa"/>
          </w:tcPr>
          <w:p w:rsidR="009D7387" w:rsidRPr="009D7387" w:rsidRDefault="009D7387" w:rsidP="00E67B48">
            <w:pPr>
              <w:ind w:left="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Практическое занятие по основам классического танца, </w:t>
            </w:r>
          </w:p>
        </w:tc>
        <w:tc>
          <w:tcPr>
            <w:tcW w:w="1559" w:type="dxa"/>
          </w:tcPr>
          <w:p w:rsidR="009D7387" w:rsidRPr="009D7387" w:rsidRDefault="009D7387" w:rsidP="00E67B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Закрепление</w:t>
            </w:r>
          </w:p>
          <w:p w:rsidR="009D7387" w:rsidRPr="009D7387" w:rsidRDefault="009D7387" w:rsidP="00E67B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пройденного материала,</w:t>
            </w:r>
          </w:p>
          <w:p w:rsidR="009D7387" w:rsidRPr="009D7387" w:rsidRDefault="009D7387" w:rsidP="00E67B48">
            <w:pPr>
              <w:ind w:left="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изучение печатных материалов, видео уроков практическая часть, состоит из показа программных элементов,</w:t>
            </w:r>
          </w:p>
        </w:tc>
        <w:tc>
          <w:tcPr>
            <w:tcW w:w="4620" w:type="dxa"/>
          </w:tcPr>
          <w:p w:rsidR="009D7387" w:rsidRPr="009D7387" w:rsidRDefault="006427DF" w:rsidP="00E67B48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Практика: П</w:t>
            </w:r>
            <w:r w:rsidR="009D7387" w:rsidRPr="009D7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овторение позиции ног 1-5, деми плие, релеве  батман тендю. </w:t>
            </w:r>
            <w:hyperlink r:id="rId7" w:tgtFrame="_blank" w:history="1">
              <w:r w:rsidR="009D7387" w:rsidRPr="009D738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t>https://www.youtube.com/watch?v=a_dgwPRd4lA</w:t>
              </w:r>
            </w:hyperlink>
            <w:r w:rsidR="009D7387" w:rsidRPr="009D7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hyperlink r:id="rId8" w:tgtFrame="_blank" w:history="1">
              <w:r w:rsidR="009D7387" w:rsidRPr="009D738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t>https://www.youtube.com/watch?v=bGEg5_Bfarg</w:t>
              </w:r>
            </w:hyperlink>
          </w:p>
          <w:p w:rsidR="009D7387" w:rsidRPr="009D7387" w:rsidRDefault="009D7387" w:rsidP="00E67B48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Выворотность стопы. 1-3 позиция ног, 1-3 позиция рук</w:t>
            </w:r>
          </w:p>
          <w:p w:rsidR="009D7387" w:rsidRPr="009D7387" w:rsidRDefault="009D7387" w:rsidP="00E67B48">
            <w:pPr>
              <w:pStyle w:val="a6"/>
              <w:shd w:val="clear" w:color="auto" w:fill="FFFFFF"/>
              <w:spacing w:after="150"/>
              <w:ind w:hanging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9D7387" w:rsidRPr="009D7387" w:rsidRDefault="009D7387" w:rsidP="009D7387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9" w:type="dxa"/>
          </w:tcPr>
          <w:p w:rsidR="009D7387" w:rsidRPr="009D7387" w:rsidRDefault="009D7387" w:rsidP="00E67B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Фото,  видео отчет в сообществе и беседах</w:t>
            </w:r>
          </w:p>
          <w:p w:rsidR="009D7387" w:rsidRPr="009D7387" w:rsidRDefault="009D7387" w:rsidP="00E67B48">
            <w:pPr>
              <w:tabs>
                <w:tab w:val="left" w:pos="102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D7387" w:rsidRPr="009D7387" w:rsidRDefault="009D738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427DF" w:rsidRDefault="006427D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427DF" w:rsidRDefault="006427D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427DF" w:rsidRDefault="006427D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D7387" w:rsidRPr="009D7387" w:rsidRDefault="009D738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D7387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 «Выпускники» 1 год обучении программа « Танцуем вместе»</w:t>
      </w:r>
    </w:p>
    <w:tbl>
      <w:tblPr>
        <w:tblStyle w:val="a3"/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701"/>
        <w:gridCol w:w="1559"/>
        <w:gridCol w:w="4620"/>
        <w:gridCol w:w="1299"/>
      </w:tblGrid>
      <w:tr w:rsidR="009D7387" w:rsidRPr="009D7387" w:rsidTr="009D7387">
        <w:trPr>
          <w:trHeight w:val="540"/>
        </w:trPr>
        <w:tc>
          <w:tcPr>
            <w:tcW w:w="993" w:type="dxa"/>
          </w:tcPr>
          <w:p w:rsidR="009D7387" w:rsidRPr="009D7387" w:rsidRDefault="009D7387" w:rsidP="00E67B48">
            <w:pPr>
              <w:ind w:left="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15.12</w:t>
            </w:r>
          </w:p>
        </w:tc>
        <w:tc>
          <w:tcPr>
            <w:tcW w:w="1701" w:type="dxa"/>
          </w:tcPr>
          <w:p w:rsidR="009D7387" w:rsidRPr="009D7387" w:rsidRDefault="009D7387" w:rsidP="00E67B48">
            <w:pPr>
              <w:ind w:left="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Практическое занятие. </w:t>
            </w:r>
          </w:p>
          <w:p w:rsidR="009D7387" w:rsidRPr="009D7387" w:rsidRDefault="009D7387" w:rsidP="00E67B48">
            <w:pPr>
              <w:ind w:left="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387">
              <w:rPr>
                <w:rFonts w:ascii="Times New Roman" w:hAnsi="Times New Roman" w:cs="Times New Roman"/>
                <w:color w:val="000000" w:themeColor="text1"/>
                <w:spacing w:val="-2"/>
                <w:kern w:val="32"/>
                <w:sz w:val="20"/>
                <w:szCs w:val="20"/>
              </w:rPr>
              <w:t>Подготовка к промежуточной аттестации</w:t>
            </w:r>
          </w:p>
        </w:tc>
        <w:tc>
          <w:tcPr>
            <w:tcW w:w="1559" w:type="dxa"/>
          </w:tcPr>
          <w:p w:rsidR="009D7387" w:rsidRPr="009D7387" w:rsidRDefault="009D7387" w:rsidP="00E67B48">
            <w:pPr>
              <w:ind w:left="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Лекция, изучение печатных материалов, видео файл, практическая часть, состоит из показа программных элементов</w:t>
            </w:r>
          </w:p>
        </w:tc>
        <w:tc>
          <w:tcPr>
            <w:tcW w:w="4620" w:type="dxa"/>
          </w:tcPr>
          <w:p w:rsidR="009D7387" w:rsidRPr="009D7387" w:rsidRDefault="009D7387" w:rsidP="009D7387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/>
              <w:ind w:left="0"/>
              <w:rPr>
                <w:color w:val="000000" w:themeColor="text1"/>
                <w:sz w:val="20"/>
                <w:szCs w:val="20"/>
              </w:rPr>
            </w:pPr>
            <w:r w:rsidRPr="009D7387">
              <w:rPr>
                <w:color w:val="000000" w:themeColor="text1"/>
                <w:sz w:val="20"/>
                <w:szCs w:val="20"/>
              </w:rPr>
              <w:t xml:space="preserve">Практика:  Знакомство с движение пасс ассамблее, </w:t>
            </w:r>
            <w:hyperlink r:id="rId9" w:history="1">
              <w:r w:rsidRPr="009D7387">
                <w:rPr>
                  <w:rStyle w:val="a4"/>
                  <w:color w:val="000000" w:themeColor="text1"/>
                  <w:sz w:val="20"/>
                  <w:szCs w:val="20"/>
                </w:rPr>
                <w:t>https://yandex.ru/video/preview?text=пасс%20ассамбле%20в%20эстрадном%20танце%20выполнение&amp;path=wizard&amp;parent-reqid=1606898997767634-1179202627321601347000163-production-app-host-man-web-yp-256&amp;wiz_type=vital&amp;filmId=2258828274596893979</w:t>
              </w:r>
            </w:hyperlink>
          </w:p>
          <w:p w:rsidR="009D7387" w:rsidRPr="009D7387" w:rsidRDefault="009D7387" w:rsidP="009D7387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/>
              <w:ind w:left="0"/>
              <w:rPr>
                <w:color w:val="000000" w:themeColor="text1"/>
                <w:sz w:val="20"/>
                <w:szCs w:val="20"/>
              </w:rPr>
            </w:pPr>
            <w:r w:rsidRPr="009D7387">
              <w:rPr>
                <w:color w:val="000000" w:themeColor="text1"/>
                <w:sz w:val="20"/>
                <w:szCs w:val="20"/>
              </w:rPr>
              <w:t xml:space="preserve"> репетиция поставленного танца, повторение упражнений для ориентации в пространстве </w:t>
            </w:r>
            <w:hyperlink r:id="rId10" w:tgtFrame="_blank" w:history="1">
              <w:r w:rsidRPr="009D7387">
                <w:rPr>
                  <w:rStyle w:val="a4"/>
                  <w:bCs/>
                  <w:color w:val="000000" w:themeColor="text1"/>
                  <w:sz w:val="20"/>
                  <w:szCs w:val="20"/>
                </w:rPr>
                <w:t>https://www.youtube.com/watch?v=a_dgwPRd4lA</w:t>
              </w:r>
            </w:hyperlink>
          </w:p>
          <w:p w:rsidR="009D7387" w:rsidRPr="009D7387" w:rsidRDefault="009D7387" w:rsidP="009D7387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/>
              <w:ind w:left="0"/>
              <w:rPr>
                <w:color w:val="000000" w:themeColor="text1"/>
                <w:sz w:val="20"/>
                <w:szCs w:val="20"/>
              </w:rPr>
            </w:pPr>
          </w:p>
          <w:p w:rsidR="009D7387" w:rsidRPr="009D7387" w:rsidRDefault="009D7387" w:rsidP="009D7387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/>
              <w:ind w:left="0"/>
              <w:rPr>
                <w:color w:val="000000" w:themeColor="text1"/>
                <w:sz w:val="20"/>
                <w:szCs w:val="20"/>
              </w:rPr>
            </w:pPr>
            <w:r w:rsidRPr="009D7387">
              <w:rPr>
                <w:color w:val="000000" w:themeColor="text1"/>
                <w:spacing w:val="-2"/>
                <w:kern w:val="32"/>
                <w:sz w:val="20"/>
                <w:szCs w:val="20"/>
              </w:rPr>
              <w:t>Подготовка к промежуточной аттестации</w:t>
            </w:r>
          </w:p>
        </w:tc>
        <w:tc>
          <w:tcPr>
            <w:tcW w:w="1299" w:type="dxa"/>
          </w:tcPr>
          <w:p w:rsidR="009D7387" w:rsidRPr="009D7387" w:rsidRDefault="009D7387" w:rsidP="009D7387">
            <w:pPr>
              <w:tabs>
                <w:tab w:val="left" w:pos="102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Анализ, самоанализ, Практическое задание.</w:t>
            </w:r>
          </w:p>
        </w:tc>
      </w:tr>
      <w:tr w:rsidR="009D7387" w:rsidRPr="009D7387" w:rsidTr="009D7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40"/>
        </w:trPr>
        <w:tc>
          <w:tcPr>
            <w:tcW w:w="993" w:type="dxa"/>
          </w:tcPr>
          <w:p w:rsidR="009D7387" w:rsidRPr="009D7387" w:rsidRDefault="009D7387" w:rsidP="00E67B48">
            <w:pPr>
              <w:ind w:left="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701" w:type="dxa"/>
          </w:tcPr>
          <w:p w:rsidR="009D7387" w:rsidRPr="009D7387" w:rsidRDefault="009D7387" w:rsidP="00E67B48">
            <w:pPr>
              <w:ind w:left="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Практическое занятие. </w:t>
            </w:r>
          </w:p>
        </w:tc>
        <w:tc>
          <w:tcPr>
            <w:tcW w:w="1559" w:type="dxa"/>
          </w:tcPr>
          <w:p w:rsidR="009D7387" w:rsidRPr="009D7387" w:rsidRDefault="009D7387" w:rsidP="00E67B48">
            <w:pPr>
              <w:ind w:left="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Лекция, изучение печатных материалов, видео файл, практическая часть, состоит из показа программных элементов</w:t>
            </w:r>
          </w:p>
        </w:tc>
        <w:tc>
          <w:tcPr>
            <w:tcW w:w="4620" w:type="dxa"/>
          </w:tcPr>
          <w:p w:rsidR="009D7387" w:rsidRPr="009D7387" w:rsidRDefault="009D7387" w:rsidP="009D7387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/>
              <w:ind w:left="0"/>
              <w:rPr>
                <w:color w:val="000000" w:themeColor="text1"/>
                <w:sz w:val="20"/>
                <w:szCs w:val="20"/>
              </w:rPr>
            </w:pPr>
            <w:r w:rsidRPr="009D7387">
              <w:rPr>
                <w:color w:val="000000" w:themeColor="text1"/>
                <w:sz w:val="20"/>
                <w:szCs w:val="20"/>
              </w:rPr>
              <w:t xml:space="preserve">Практика:  Знакомство с движение пасс ассамблее, </w:t>
            </w:r>
            <w:hyperlink r:id="rId11" w:history="1">
              <w:r w:rsidRPr="009D7387">
                <w:rPr>
                  <w:rStyle w:val="a4"/>
                  <w:color w:val="000000" w:themeColor="text1"/>
                  <w:sz w:val="20"/>
                  <w:szCs w:val="20"/>
                </w:rPr>
                <w:t>https://yandex.ru/video/preview?text=пасс%20ассамбле%20в%20эстрадном%20танце%20выполнение&amp;path=wizard&amp;parent-reqid=1606898997767634-1179202627321601347000163-production-app-host-man-web-yp-256&amp;wiz_type=vital&amp;filmId=2258828274596893979</w:t>
              </w:r>
            </w:hyperlink>
          </w:p>
        </w:tc>
        <w:tc>
          <w:tcPr>
            <w:tcW w:w="1299" w:type="dxa"/>
          </w:tcPr>
          <w:p w:rsidR="009D7387" w:rsidRPr="009D7387" w:rsidRDefault="009D7387" w:rsidP="009D7387">
            <w:pPr>
              <w:tabs>
                <w:tab w:val="left" w:pos="102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Анализ, самоанализ, Практическое задание.</w:t>
            </w:r>
          </w:p>
        </w:tc>
      </w:tr>
    </w:tbl>
    <w:p w:rsidR="009D7387" w:rsidRPr="009D7387" w:rsidRDefault="009D738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D7387" w:rsidRPr="009D7387" w:rsidRDefault="009D738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D7387" w:rsidRPr="009D7387" w:rsidRDefault="009D738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D7387">
        <w:rPr>
          <w:rFonts w:ascii="Times New Roman" w:hAnsi="Times New Roman" w:cs="Times New Roman"/>
          <w:color w:val="000000" w:themeColor="text1"/>
          <w:sz w:val="20"/>
          <w:szCs w:val="20"/>
        </w:rPr>
        <w:t>«Огни города» 2 год обучения программа « Танцуем вместе»</w:t>
      </w:r>
    </w:p>
    <w:tbl>
      <w:tblPr>
        <w:tblStyle w:val="a3"/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843"/>
        <w:gridCol w:w="1417"/>
        <w:gridCol w:w="4620"/>
        <w:gridCol w:w="1299"/>
      </w:tblGrid>
      <w:tr w:rsidR="009D7387" w:rsidRPr="009D7387" w:rsidTr="009D7387">
        <w:trPr>
          <w:trHeight w:val="540"/>
        </w:trPr>
        <w:tc>
          <w:tcPr>
            <w:tcW w:w="993" w:type="dxa"/>
          </w:tcPr>
          <w:p w:rsidR="009D7387" w:rsidRPr="009D7387" w:rsidRDefault="009D7387" w:rsidP="00E67B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843" w:type="dxa"/>
          </w:tcPr>
          <w:p w:rsidR="009D7387" w:rsidRPr="009D7387" w:rsidRDefault="009D7387" w:rsidP="00E67B48">
            <w:pPr>
              <w:ind w:left="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 по изучению элементов классического танца. Тренировка</w:t>
            </w:r>
          </w:p>
        </w:tc>
        <w:tc>
          <w:tcPr>
            <w:tcW w:w="1417" w:type="dxa"/>
          </w:tcPr>
          <w:p w:rsidR="009D7387" w:rsidRPr="009D7387" w:rsidRDefault="009D7387" w:rsidP="00E67B48">
            <w:pPr>
              <w:ind w:left="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Лекция, изучение печатных материалов, видео файл, практическая часть, состоит из показа программных элементов</w:t>
            </w:r>
          </w:p>
        </w:tc>
        <w:tc>
          <w:tcPr>
            <w:tcW w:w="4620" w:type="dxa"/>
          </w:tcPr>
          <w:p w:rsidR="009D7387" w:rsidRPr="009D7387" w:rsidRDefault="009D7387" w:rsidP="009D7387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/>
              <w:ind w:left="0"/>
              <w:rPr>
                <w:color w:val="000000" w:themeColor="text1"/>
                <w:sz w:val="20"/>
                <w:szCs w:val="20"/>
              </w:rPr>
            </w:pPr>
            <w:r w:rsidRPr="009D7387">
              <w:rPr>
                <w:color w:val="000000" w:themeColor="text1"/>
                <w:sz w:val="20"/>
                <w:szCs w:val="20"/>
              </w:rPr>
              <w:t xml:space="preserve">Практика:  Знакомство с движением классического танца Гранд батман </w:t>
            </w:r>
            <w:proofErr w:type="spellStart"/>
            <w:r w:rsidRPr="009D7387">
              <w:rPr>
                <w:color w:val="000000" w:themeColor="text1"/>
                <w:sz w:val="20"/>
                <w:szCs w:val="20"/>
              </w:rPr>
              <w:t>жэтэ</w:t>
            </w:r>
            <w:proofErr w:type="spellEnd"/>
            <w:r w:rsidRPr="009D7387">
              <w:rPr>
                <w:color w:val="000000" w:themeColor="text1"/>
                <w:sz w:val="20"/>
                <w:szCs w:val="20"/>
              </w:rPr>
              <w:t xml:space="preserve"> https://yandex.ru/video/preview?text=гранд%20батман%20жете%20в%20классическом%20танце&amp;path=wizard&amp;parent-reqid=1606900031032051-222376922997212087400163-production-app-host-man-web-yp-385&amp;wiz_type=vital&amp;filmId=9837526076297194235</w:t>
            </w:r>
          </w:p>
        </w:tc>
        <w:tc>
          <w:tcPr>
            <w:tcW w:w="1299" w:type="dxa"/>
          </w:tcPr>
          <w:p w:rsidR="009D7387" w:rsidRPr="009D7387" w:rsidRDefault="009D7387" w:rsidP="00E67B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Фото,  видео отчет в сообществе и беседах</w:t>
            </w:r>
          </w:p>
          <w:p w:rsidR="009D7387" w:rsidRPr="009D7387" w:rsidRDefault="009D7387" w:rsidP="00E67B48">
            <w:pPr>
              <w:tabs>
                <w:tab w:val="left" w:pos="102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D7387" w:rsidRPr="009D7387" w:rsidTr="009D7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40"/>
        </w:trPr>
        <w:tc>
          <w:tcPr>
            <w:tcW w:w="993" w:type="dxa"/>
          </w:tcPr>
          <w:p w:rsidR="009D7387" w:rsidRPr="009D7387" w:rsidRDefault="009D7387" w:rsidP="00E67B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843" w:type="dxa"/>
          </w:tcPr>
          <w:p w:rsidR="009D7387" w:rsidRPr="009D7387" w:rsidRDefault="009D7387" w:rsidP="00E67B48">
            <w:pPr>
              <w:ind w:left="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 по изучению элементов классического танца. Тренировка.</w:t>
            </w:r>
          </w:p>
          <w:p w:rsidR="009D7387" w:rsidRPr="009D7387" w:rsidRDefault="009D7387" w:rsidP="00E67B48">
            <w:pPr>
              <w:ind w:left="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387">
              <w:rPr>
                <w:rFonts w:ascii="Times New Roman" w:hAnsi="Times New Roman" w:cs="Times New Roman"/>
                <w:color w:val="000000" w:themeColor="text1"/>
                <w:spacing w:val="-2"/>
                <w:kern w:val="32"/>
                <w:sz w:val="20"/>
                <w:szCs w:val="20"/>
              </w:rPr>
              <w:t>Подготовка к промежуточной аттестации</w:t>
            </w:r>
          </w:p>
        </w:tc>
        <w:tc>
          <w:tcPr>
            <w:tcW w:w="1417" w:type="dxa"/>
          </w:tcPr>
          <w:p w:rsidR="009D7387" w:rsidRPr="009D7387" w:rsidRDefault="009D7387" w:rsidP="00E67B48">
            <w:pPr>
              <w:ind w:left="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Лекция, изучение печатных материалов, видео файл, практическая часть, состоит из показа программных элементов</w:t>
            </w:r>
          </w:p>
        </w:tc>
        <w:tc>
          <w:tcPr>
            <w:tcW w:w="4620" w:type="dxa"/>
          </w:tcPr>
          <w:p w:rsidR="009D7387" w:rsidRPr="009D7387" w:rsidRDefault="009D7387" w:rsidP="009D7387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/>
              <w:ind w:left="0"/>
              <w:rPr>
                <w:color w:val="000000" w:themeColor="text1"/>
                <w:sz w:val="20"/>
                <w:szCs w:val="20"/>
              </w:rPr>
            </w:pPr>
            <w:r w:rsidRPr="009D7387">
              <w:rPr>
                <w:color w:val="000000" w:themeColor="text1"/>
                <w:sz w:val="20"/>
                <w:szCs w:val="20"/>
              </w:rPr>
              <w:t xml:space="preserve">Практика:  Знакомство с движением классического танца Гранд батман </w:t>
            </w:r>
            <w:proofErr w:type="spellStart"/>
            <w:r w:rsidRPr="009D7387">
              <w:rPr>
                <w:color w:val="000000" w:themeColor="text1"/>
                <w:sz w:val="20"/>
                <w:szCs w:val="20"/>
              </w:rPr>
              <w:t>жэтэ</w:t>
            </w:r>
            <w:proofErr w:type="spellEnd"/>
            <w:r w:rsidRPr="009D7387"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12" w:history="1">
              <w:r w:rsidRPr="009D7387">
                <w:rPr>
                  <w:rStyle w:val="a4"/>
                  <w:color w:val="000000" w:themeColor="text1"/>
                  <w:sz w:val="20"/>
                  <w:szCs w:val="20"/>
                </w:rPr>
                <w:t>https://yandex.ru/video/preview?text=гранд%20батман%20жете%20в%20классическом%20танце&amp;path=wizard&amp;parent-reqid=1606900031032051-222376922997212087400163-production-app-host-man-web-yp-385&amp;wiz_type=vital&amp;filmId=9837526076297194235</w:t>
              </w:r>
            </w:hyperlink>
          </w:p>
          <w:p w:rsidR="009D7387" w:rsidRPr="009D7387" w:rsidRDefault="009D7387" w:rsidP="009D7387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/>
              <w:ind w:left="0"/>
              <w:rPr>
                <w:color w:val="000000" w:themeColor="text1"/>
                <w:sz w:val="20"/>
                <w:szCs w:val="20"/>
              </w:rPr>
            </w:pPr>
            <w:r w:rsidRPr="009D7387">
              <w:rPr>
                <w:color w:val="000000" w:themeColor="text1"/>
                <w:spacing w:val="-2"/>
                <w:kern w:val="32"/>
                <w:sz w:val="20"/>
                <w:szCs w:val="20"/>
              </w:rPr>
              <w:t>Подготовка к промежуточной аттестации</w:t>
            </w:r>
          </w:p>
        </w:tc>
        <w:tc>
          <w:tcPr>
            <w:tcW w:w="1299" w:type="dxa"/>
          </w:tcPr>
          <w:p w:rsidR="009D7387" w:rsidRPr="009D7387" w:rsidRDefault="009D7387" w:rsidP="00E67B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Фото,  видео отчет в сообществе и беседах</w:t>
            </w:r>
          </w:p>
          <w:p w:rsidR="009D7387" w:rsidRPr="009D7387" w:rsidRDefault="009D7387" w:rsidP="00E67B48">
            <w:pPr>
              <w:tabs>
                <w:tab w:val="left" w:pos="102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D7387" w:rsidRPr="009D7387" w:rsidRDefault="009D7387">
      <w:pPr>
        <w:rPr>
          <w:color w:val="000000" w:themeColor="text1"/>
        </w:rPr>
      </w:pPr>
    </w:p>
    <w:sectPr w:rsidR="009D7387" w:rsidRPr="009D7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07C66"/>
    <w:multiLevelType w:val="multilevel"/>
    <w:tmpl w:val="7744E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7387"/>
    <w:rsid w:val="006427DF"/>
    <w:rsid w:val="009D7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3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D738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D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9D73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GEg5_Bfarg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_dgwPRd4lA" TargetMode="External"/><Relationship Id="rId12" Type="http://schemas.openxmlformats.org/officeDocument/2006/relationships/hyperlink" Target="https://yandex.ru/video/preview?text=&#1075;&#1088;&#1072;&#1085;&#1076;%20&#1073;&#1072;&#1090;&#1084;&#1072;&#1085;%20&#1078;&#1077;&#1090;&#1077;%20&#1074;%20&#1082;&#1083;&#1072;&#1089;&#1089;&#1080;&#1095;&#1077;&#1089;&#1082;&#1086;&#1084;%20&#1090;&#1072;&#1085;&#1094;&#1077;&amp;path=wizard&amp;parent-reqid=1606900031032051-222376922997212087400163-production-app-host-man-web-yp-385&amp;wiz_type=vital&amp;filmId=9837526076297194235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_dgwPRd4lA" TargetMode="External"/><Relationship Id="rId11" Type="http://schemas.openxmlformats.org/officeDocument/2006/relationships/hyperlink" Target="https://yandex.ru/video/preview?text=&#1087;&#1072;&#1089;&#1089;%20&#1072;&#1089;&#1089;&#1072;&#1084;&#1073;&#1083;&#1077;%20&#1074;%20&#1101;&#1089;&#1090;&#1088;&#1072;&#1076;&#1085;&#1086;&#1084;%20&#1090;&#1072;&#1085;&#1094;&#1077;%20&#1074;&#1099;&#1087;&#1086;&#1083;&#1085;&#1077;&#1085;&#1080;&#1077;&amp;path=wizard&amp;parent-reqid=1606898997767634-1179202627321601347000163-production-app-host-man-web-yp-256&amp;wiz_type=vital&amp;filmId=2258828274596893979" TargetMode="External"/><Relationship Id="rId5" Type="http://schemas.openxmlformats.org/officeDocument/2006/relationships/hyperlink" Target="https://zen.yandex.ru/media/id/5a7a738ae86a9e7bf1203cf6/pravilnoe-dyhanie-vo-vremia-tanca-5ae743929e29a23794d8fc8e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s://www.youtube.com/watch?v=a_dgwPRd4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?text=&#1087;&#1072;&#1089;&#1089;%20&#1072;&#1089;&#1089;&#1072;&#1084;&#1073;&#1083;&#1077;%20&#1074;%20&#1101;&#1089;&#1090;&#1088;&#1072;&#1076;&#1085;&#1086;&#1084;%20&#1090;&#1072;&#1085;&#1094;&#1077;%20&#1074;&#1099;&#1087;&#1086;&#1083;&#1085;&#1077;&#1085;&#1080;&#1077;&amp;path=wizard&amp;parent-reqid=1606898997767634-1179202627321601347000163-production-app-host-man-web-yp-256&amp;wiz_type=vital&amp;filmId=225882827459689397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US75DVFUYAPE-37-990</_dlc_DocId>
    <_dlc_DocIdUrl xmlns="1ca21ed8-a3df-4193-b700-fd65bdc63fa0">
      <Url>http://www.eduportal44.ru/Makariev_EDU/childrens_creation/zakon/_layouts/15/DocIdRedir.aspx?ID=US75DVFUYAPE-37-990</Url>
      <Description>US75DVFUYAPE-37-990</Description>
    </_dlc_DocIdUrl>
  </documentManagement>
</p:properties>
</file>

<file path=customXml/itemProps1.xml><?xml version="1.0" encoding="utf-8"?>
<ds:datastoreItem xmlns:ds="http://schemas.openxmlformats.org/officeDocument/2006/customXml" ds:itemID="{2FD31435-39C9-45BC-B908-5A675BF2494F}"/>
</file>

<file path=customXml/itemProps2.xml><?xml version="1.0" encoding="utf-8"?>
<ds:datastoreItem xmlns:ds="http://schemas.openxmlformats.org/officeDocument/2006/customXml" ds:itemID="{F5CC718A-FA6A-4C13-9F8A-2446838BD9EF}"/>
</file>

<file path=customXml/itemProps3.xml><?xml version="1.0" encoding="utf-8"?>
<ds:datastoreItem xmlns:ds="http://schemas.openxmlformats.org/officeDocument/2006/customXml" ds:itemID="{C936616A-E590-4B27-9F24-02932E2BF57F}"/>
</file>

<file path=customXml/itemProps4.xml><?xml version="1.0" encoding="utf-8"?>
<ds:datastoreItem xmlns:ds="http://schemas.openxmlformats.org/officeDocument/2006/customXml" ds:itemID="{0BF8E1D4-5455-4FBB-BE2B-67E96A3933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779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2020-12-15T13:53:00Z</dcterms:created>
  <dcterms:modified xsi:type="dcterms:W3CDTF">2020-12-15T14:11:00Z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bd89978b-5ca8-4740-868a-94789a0eb6c8</vt:lpwstr>
  </property>
</Properties>
</file>