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E4" w:rsidRPr="00D92469" w:rsidRDefault="008F6C15" w:rsidP="00D9246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казе</w:t>
      </w:r>
      <w:r w:rsidR="00C51FE4" w:rsidRPr="00D92469">
        <w:rPr>
          <w:rFonts w:ascii="Times New Roman" w:hAnsi="Times New Roman" w:cs="Times New Roman"/>
        </w:rPr>
        <w:t>нное учреждение дополнительного образования</w:t>
      </w:r>
    </w:p>
    <w:p w:rsidR="00C51FE4" w:rsidRPr="00D92469" w:rsidRDefault="00C51FE4" w:rsidP="00D9246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92469">
        <w:rPr>
          <w:rFonts w:ascii="Times New Roman" w:hAnsi="Times New Roman" w:cs="Times New Roman"/>
        </w:rPr>
        <w:t>Макарьевского муниципального района Костромской области</w:t>
      </w:r>
    </w:p>
    <w:p w:rsidR="00C51FE4" w:rsidRDefault="00C51FE4" w:rsidP="00D9246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92469">
        <w:rPr>
          <w:rFonts w:ascii="Times New Roman" w:hAnsi="Times New Roman" w:cs="Times New Roman"/>
        </w:rPr>
        <w:t>«Центр патриотического воспитания, творчества детей и молодёжи»</w:t>
      </w:r>
    </w:p>
    <w:p w:rsidR="00D92469" w:rsidRDefault="00D92469" w:rsidP="00D9246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2469" w:rsidRPr="00D92469" w:rsidRDefault="00D92469" w:rsidP="00D9246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64199" w:rsidRDefault="00C51FE4" w:rsidP="008F6C15">
      <w:pPr>
        <w:spacing w:after="0" w:line="240" w:lineRule="auto"/>
        <w:ind w:left="4956"/>
      </w:pPr>
      <w:r w:rsidRPr="00D92469">
        <w:rPr>
          <w:rFonts w:ascii="Times New Roman" w:hAnsi="Times New Roman" w:cs="Times New Roman"/>
        </w:rPr>
        <w:t>Утвержд</w:t>
      </w:r>
      <w:r w:rsidR="008F6C15">
        <w:rPr>
          <w:rFonts w:ascii="Times New Roman" w:hAnsi="Times New Roman" w:cs="Times New Roman"/>
        </w:rPr>
        <w:t>ено приказом директора от 06.09.2019 №2</w:t>
      </w:r>
    </w:p>
    <w:p w:rsidR="005D7B0C" w:rsidRDefault="005D7B0C" w:rsidP="00164199">
      <w:pPr>
        <w:spacing w:before="100" w:beforeAutospacing="1" w:after="100" w:afterAutospacing="1" w:line="240" w:lineRule="auto"/>
        <w:jc w:val="center"/>
      </w:pPr>
    </w:p>
    <w:p w:rsidR="008F6C15" w:rsidRDefault="008F6C15" w:rsidP="00164199">
      <w:pPr>
        <w:spacing w:before="100" w:beforeAutospacing="1" w:after="100" w:afterAutospacing="1" w:line="240" w:lineRule="auto"/>
        <w:jc w:val="center"/>
      </w:pPr>
    </w:p>
    <w:p w:rsidR="008F6C15" w:rsidRDefault="008F6C15" w:rsidP="00164199">
      <w:pPr>
        <w:spacing w:before="100" w:beforeAutospacing="1" w:after="100" w:afterAutospacing="1" w:line="240" w:lineRule="auto"/>
        <w:jc w:val="center"/>
      </w:pPr>
    </w:p>
    <w:p w:rsidR="005D7B0C" w:rsidRDefault="005D7B0C" w:rsidP="001641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81665" w:rsidRDefault="00581665" w:rsidP="00581665">
      <w:pPr>
        <w:spacing w:after="0" w:line="240" w:lineRule="auto"/>
        <w:ind w:right="480"/>
        <w:jc w:val="center"/>
        <w:rPr>
          <w:rFonts w:ascii="Times New Roman" w:eastAsia="Batang" w:hAnsi="Times New Roman" w:cs="Times New Roman"/>
          <w:b/>
          <w:color w:val="993300"/>
          <w:sz w:val="72"/>
          <w:szCs w:val="72"/>
          <w:lang w:eastAsia="ko-KR"/>
        </w:rPr>
      </w:pPr>
      <w:r>
        <w:rPr>
          <w:rFonts w:ascii="Times New Roman" w:eastAsia="Batang" w:hAnsi="Times New Roman" w:cs="Times New Roman"/>
          <w:b/>
          <w:color w:val="993300"/>
          <w:sz w:val="72"/>
          <w:szCs w:val="72"/>
          <w:lang w:eastAsia="ko-KR"/>
        </w:rPr>
        <w:t>Лепка</w:t>
      </w:r>
      <w:bookmarkStart w:id="0" w:name="_GoBack"/>
      <w:bookmarkEnd w:id="0"/>
    </w:p>
    <w:p w:rsidR="00581665" w:rsidRPr="00581665" w:rsidRDefault="00581665" w:rsidP="00581665">
      <w:pPr>
        <w:spacing w:after="0" w:line="240" w:lineRule="auto"/>
        <w:ind w:right="480"/>
        <w:jc w:val="center"/>
        <w:rPr>
          <w:rFonts w:ascii="Times New Roman" w:eastAsia="Batang" w:hAnsi="Times New Roman" w:cs="Times New Roman"/>
          <w:b/>
          <w:color w:val="993300"/>
          <w:sz w:val="56"/>
          <w:szCs w:val="56"/>
          <w:lang w:eastAsia="ko-KR"/>
        </w:rPr>
      </w:pPr>
      <w:r w:rsidRPr="00581665">
        <w:rPr>
          <w:rFonts w:ascii="Times New Roman" w:eastAsia="Batang" w:hAnsi="Times New Roman" w:cs="Times New Roman"/>
          <w:b/>
          <w:color w:val="993300"/>
          <w:sz w:val="56"/>
          <w:szCs w:val="56"/>
          <w:lang w:eastAsia="ko-KR"/>
        </w:rPr>
        <w:t>(пластилин и солёное тесто)</w:t>
      </w:r>
    </w:p>
    <w:p w:rsidR="00581665" w:rsidRPr="00581665" w:rsidRDefault="00581665" w:rsidP="00581665">
      <w:pPr>
        <w:spacing w:after="0" w:line="240" w:lineRule="auto"/>
        <w:ind w:right="480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81665">
        <w:rPr>
          <w:rFonts w:ascii="Times New Roman" w:eastAsia="Batang" w:hAnsi="Times New Roman" w:cs="Times New Roman"/>
          <w:sz w:val="24"/>
          <w:szCs w:val="24"/>
          <w:lang w:eastAsia="ko-KR"/>
        </w:rPr>
        <w:t>Дополнительная, модифицированная программа</w:t>
      </w:r>
    </w:p>
    <w:p w:rsidR="00581665" w:rsidRPr="00581665" w:rsidRDefault="00581665" w:rsidP="00581665">
      <w:pPr>
        <w:spacing w:after="0" w:line="240" w:lineRule="auto"/>
        <w:ind w:right="480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8166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художественной направленности, </w:t>
      </w:r>
    </w:p>
    <w:p w:rsidR="00581665" w:rsidRPr="00581665" w:rsidRDefault="00581665" w:rsidP="00581665">
      <w:pPr>
        <w:spacing w:after="0" w:line="240" w:lineRule="auto"/>
        <w:ind w:right="480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81665">
        <w:rPr>
          <w:rFonts w:ascii="Times New Roman" w:eastAsia="Batang" w:hAnsi="Times New Roman" w:cs="Times New Roman"/>
          <w:sz w:val="24"/>
          <w:szCs w:val="24"/>
          <w:lang w:eastAsia="ko-KR"/>
        </w:rPr>
        <w:t>для детей 7-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10</w:t>
      </w:r>
      <w:r w:rsidRPr="0058166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лет, сроком реализации 2 года.</w:t>
      </w:r>
    </w:p>
    <w:p w:rsidR="00C51FE4" w:rsidRPr="00164199" w:rsidRDefault="00C51FE4" w:rsidP="0016419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81665" w:rsidRPr="00581665" w:rsidRDefault="00164199" w:rsidP="00581665">
      <w:pPr>
        <w:ind w:right="480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641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581665" w:rsidRPr="00581665" w:rsidRDefault="00581665" w:rsidP="00581665">
      <w:pPr>
        <w:spacing w:after="0" w:line="240" w:lineRule="auto"/>
        <w:ind w:right="480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81665">
        <w:rPr>
          <w:rFonts w:ascii="Times New Roman" w:eastAsia="Batang" w:hAnsi="Times New Roman" w:cs="Times New Roman"/>
          <w:sz w:val="24"/>
          <w:szCs w:val="24"/>
          <w:lang w:eastAsia="ko-KR"/>
        </w:rPr>
        <w:t>Составитель: Зудова Людмила Александровна</w:t>
      </w:r>
    </w:p>
    <w:p w:rsidR="00581665" w:rsidRPr="00581665" w:rsidRDefault="00581665" w:rsidP="00581665">
      <w:pPr>
        <w:spacing w:after="0" w:line="240" w:lineRule="auto"/>
        <w:ind w:right="480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81665">
        <w:rPr>
          <w:rFonts w:ascii="Times New Roman" w:eastAsia="Batang" w:hAnsi="Times New Roman" w:cs="Times New Roman"/>
          <w:sz w:val="24"/>
          <w:szCs w:val="24"/>
          <w:lang w:eastAsia="ko-KR"/>
        </w:rPr>
        <w:t>педагог дополнительного образования</w:t>
      </w:r>
    </w:p>
    <w:p w:rsidR="00581665" w:rsidRPr="00581665" w:rsidRDefault="00581665" w:rsidP="00581665">
      <w:pPr>
        <w:spacing w:after="0" w:line="240" w:lineRule="auto"/>
        <w:ind w:right="480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8166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МКУ </w:t>
      </w:r>
      <w:proofErr w:type="gramStart"/>
      <w:r w:rsidRPr="00581665">
        <w:rPr>
          <w:rFonts w:ascii="Times New Roman" w:eastAsia="Batang" w:hAnsi="Times New Roman" w:cs="Times New Roman"/>
          <w:sz w:val="24"/>
          <w:szCs w:val="24"/>
          <w:lang w:eastAsia="ko-KR"/>
        </w:rPr>
        <w:t>ДО</w:t>
      </w:r>
      <w:proofErr w:type="gramEnd"/>
      <w:r w:rsidRPr="0058166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«</w:t>
      </w:r>
      <w:proofErr w:type="gramStart"/>
      <w:r w:rsidRPr="00581665">
        <w:rPr>
          <w:rFonts w:ascii="Times New Roman" w:eastAsia="Batang" w:hAnsi="Times New Roman" w:cs="Times New Roman"/>
          <w:sz w:val="24"/>
          <w:szCs w:val="24"/>
          <w:lang w:eastAsia="ko-KR"/>
        </w:rPr>
        <w:t>Центр</w:t>
      </w:r>
      <w:proofErr w:type="gramEnd"/>
      <w:r w:rsidRPr="0058166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патриотического воспитания,</w:t>
      </w:r>
    </w:p>
    <w:p w:rsidR="00581665" w:rsidRPr="00581665" w:rsidRDefault="00581665" w:rsidP="00581665">
      <w:pPr>
        <w:spacing w:after="0" w:line="240" w:lineRule="auto"/>
        <w:ind w:right="480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81665">
        <w:rPr>
          <w:rFonts w:ascii="Times New Roman" w:eastAsia="Batang" w:hAnsi="Times New Roman" w:cs="Times New Roman"/>
          <w:sz w:val="24"/>
          <w:szCs w:val="24"/>
          <w:lang w:eastAsia="ko-KR"/>
        </w:rPr>
        <w:t>творчества детей и молодёжи»</w:t>
      </w:r>
    </w:p>
    <w:p w:rsidR="00581665" w:rsidRPr="00581665" w:rsidRDefault="00581665" w:rsidP="00581665">
      <w:pPr>
        <w:spacing w:after="0" w:line="240" w:lineRule="auto"/>
        <w:ind w:right="480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81665">
        <w:rPr>
          <w:rFonts w:ascii="Times New Roman" w:eastAsia="Batang" w:hAnsi="Times New Roman" w:cs="Times New Roman"/>
          <w:sz w:val="24"/>
          <w:szCs w:val="24"/>
          <w:lang w:eastAsia="ko-KR"/>
        </w:rPr>
        <w:t>(первая квалификационная категория)</w:t>
      </w:r>
    </w:p>
    <w:p w:rsidR="00164199" w:rsidRPr="00164199" w:rsidRDefault="00164199" w:rsidP="0016419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D7B0C" w:rsidRDefault="005D7B0C" w:rsidP="0016419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D7B0C" w:rsidRDefault="005D7B0C" w:rsidP="0016419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81665" w:rsidRDefault="00164199" w:rsidP="001641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41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164199" w:rsidRPr="00164199" w:rsidRDefault="00164199" w:rsidP="0016419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581665" w:rsidRPr="00581665" w:rsidRDefault="00164199" w:rsidP="00581665">
      <w:pPr>
        <w:spacing w:after="0" w:line="240" w:lineRule="auto"/>
        <w:ind w:right="480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641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="00581665" w:rsidRPr="00581665">
        <w:rPr>
          <w:rFonts w:ascii="Times New Roman" w:eastAsia="Batang" w:hAnsi="Times New Roman" w:cs="Times New Roman"/>
          <w:sz w:val="24"/>
          <w:szCs w:val="24"/>
          <w:lang w:eastAsia="ko-KR"/>
        </w:rPr>
        <w:t>г. Макарьев</w:t>
      </w:r>
    </w:p>
    <w:p w:rsidR="00581665" w:rsidRDefault="008F6C15" w:rsidP="00581665">
      <w:pPr>
        <w:spacing w:after="0" w:line="240" w:lineRule="auto"/>
        <w:ind w:right="480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2019</w:t>
      </w:r>
      <w:r w:rsidR="00581665" w:rsidRPr="0058166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год</w:t>
      </w:r>
    </w:p>
    <w:p w:rsidR="005D7B0C" w:rsidRPr="00581665" w:rsidRDefault="005D7B0C" w:rsidP="00581665">
      <w:pPr>
        <w:spacing w:after="0" w:line="240" w:lineRule="auto"/>
        <w:ind w:right="480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164199" w:rsidRPr="005D0049" w:rsidRDefault="00164199" w:rsidP="005D0049">
      <w:pPr>
        <w:pStyle w:val="a6"/>
        <w:spacing w:before="240"/>
        <w:rPr>
          <w:rFonts w:eastAsia="Batang"/>
          <w:sz w:val="24"/>
          <w:szCs w:val="24"/>
          <w:lang w:eastAsia="ko-KR"/>
        </w:rPr>
      </w:pPr>
      <w:r w:rsidRPr="005D0049">
        <w:lastRenderedPageBreak/>
        <w:t>1. П</w:t>
      </w:r>
      <w:r w:rsidR="005D0049">
        <w:t>ОЯСНИТЕЛЬНАЯ ЗАПИСКА</w:t>
      </w:r>
    </w:p>
    <w:p w:rsidR="009B1C15" w:rsidRDefault="009B1C15" w:rsidP="009B1C1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64199" w:rsidRPr="00164199" w:rsidRDefault="00164199" w:rsidP="009B1C15">
      <w:pPr>
        <w:spacing w:after="0" w:line="240" w:lineRule="auto"/>
        <w:ind w:firstLine="709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Лепка – самый осязаемый вид художественного творчества. Ребёнок не только видит то, что создал, но и трогает, берёт в руки и по мере необходимости изменяет. Это одно из полезнейших занятий для ребенка, средство эстетического воспитания, которое помогает формировать художественный вкус, учит видеть и понимать прекрасное в окружающей нас жизни и в искусстве. Воспроизводя тот или иной предмет с натуры, по памяти или по рисунку, дети знакомятся с его формой, развивают мышление, руки, пальцы, что способствует развитию речи, наблюдательности, фантазии.</w:t>
      </w:r>
    </w:p>
    <w:p w:rsidR="00164199" w:rsidRPr="00164199" w:rsidRDefault="00164199" w:rsidP="009B1C15">
      <w:pPr>
        <w:spacing w:after="0" w:line="240" w:lineRule="auto"/>
        <w:ind w:firstLine="709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лепке масштаб поделок не задан форматом листа, как в рисовании и аппликации, или размером кубиков, как в конструировании. Он зависит каждый раз только от замысла ребёнка, от его умелости и индивидуальных особенностей. Так одни дети предпочитают миниатюрные изделия, другие тяготеют к монументальности. Трудно сказать, как влияет на ребёнка то, что он творит своими руками, по своим умениям и способностям. Но можно предположить, что каждый шаг в развитии (будь то мелкая моторика или пространственное мышление, воображение) сразу отражается в лепке.</w:t>
      </w:r>
    </w:p>
    <w:p w:rsidR="00164199" w:rsidRPr="00164199" w:rsidRDefault="00164199" w:rsidP="009B1C15">
      <w:pPr>
        <w:spacing w:after="0" w:line="240" w:lineRule="auto"/>
        <w:ind w:firstLine="709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Актуальность</w:t>
      </w: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данной программы заключается в том, что работа с различными материалами в разнообразных техниках будит фантазию, развивает эстетический вкус, творческую активность, мелкую моторику рук, имеет большое значение для всестороннего развития ребенка. Подготовка ребёнка к овладению более сложного раздела ИЗО </w:t>
      </w:r>
      <w:proofErr w:type="gramStart"/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–с</w:t>
      </w:r>
      <w:proofErr w:type="gramEnd"/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кульптура. Содержание программы характеризуется разнообразием материалов, используемых в работе, разнообразием ручных операций и видов деятельности, разнообразием познавательных сведений.</w:t>
      </w:r>
    </w:p>
    <w:p w:rsidR="009B1C15" w:rsidRDefault="00164199" w:rsidP="005D004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41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Практическая значимость</w:t>
      </w:r>
      <w:r w:rsidR="00AB32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</w:t>
      </w: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Занятия лепкой развивают у детей чувство красоты, пластики, гармонии, образное мышление; воспитывают творческое восприятие предметов и явлений окружающей жизни, наблюдательность и зрительную память, понимание материалов и их возможностей.</w:t>
      </w:r>
    </w:p>
    <w:p w:rsidR="005D0049" w:rsidRPr="005D0049" w:rsidRDefault="005D0049" w:rsidP="005D004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64199" w:rsidRPr="00164199" w:rsidRDefault="00164199" w:rsidP="005D0049">
      <w:pPr>
        <w:pStyle w:val="a6"/>
        <w:spacing w:before="240"/>
        <w:rPr>
          <w:rFonts w:ascii="Tahoma" w:hAnsi="Tahoma" w:cs="Tahoma"/>
          <w:sz w:val="18"/>
          <w:szCs w:val="18"/>
        </w:rPr>
      </w:pPr>
      <w:r w:rsidRPr="00164199">
        <w:t>2. С</w:t>
      </w:r>
      <w:r w:rsidR="005D0049">
        <w:t>РОК РЕАЛИЗАЦИИУЧЕБНОГО ПРЕДМЕТА</w:t>
      </w:r>
    </w:p>
    <w:p w:rsidR="005D0049" w:rsidRDefault="005D0049" w:rsidP="009B1C1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64199" w:rsidRDefault="00164199" w:rsidP="009B1C1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Срок р</w:t>
      </w:r>
      <w:r w:rsidR="00FE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еализации программы составляет 2</w:t>
      </w: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год. Програ</w:t>
      </w:r>
      <w:r w:rsidR="00FE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мма предназначена для учащихся 7-10</w:t>
      </w: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лет. На изучение предмета отводится 1 часа в неделю. Принцип организации занятий – групповые. </w:t>
      </w:r>
      <w:r w:rsidRPr="001641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Общая трудоемкость уч</w:t>
      </w:r>
      <w:r w:rsidR="00FE76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ебного предмета «лепка» </w:t>
      </w:r>
      <w:r w:rsidR="00A933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составляет 36</w:t>
      </w:r>
      <w:r w:rsidRPr="001641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часов в год. </w:t>
      </w:r>
      <w:r w:rsidR="00A933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Общий курс составляет 72 часа.</w:t>
      </w:r>
    </w:p>
    <w:p w:rsidR="009B1C15" w:rsidRDefault="009B1C15" w:rsidP="009B1C1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64199" w:rsidRPr="00164199" w:rsidRDefault="00164199" w:rsidP="005D0049">
      <w:pPr>
        <w:pStyle w:val="a6"/>
        <w:spacing w:before="240"/>
        <w:rPr>
          <w:rFonts w:ascii="Tahoma" w:hAnsi="Tahoma" w:cs="Tahoma"/>
          <w:sz w:val="18"/>
          <w:szCs w:val="18"/>
        </w:rPr>
      </w:pPr>
      <w:r w:rsidRPr="00164199">
        <w:t>3. ФОРМА ПРОВЕДЕНИЯ УЧЕБНЫХ ЗАНЯТИЙ</w:t>
      </w:r>
    </w:p>
    <w:p w:rsidR="005D0049" w:rsidRDefault="005D0049" w:rsidP="009B1C1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64199" w:rsidRDefault="00164199" w:rsidP="009B1C1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Занятия по предмету «</w:t>
      </w:r>
      <w:r w:rsidR="00FE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ЛЕПКА»</w:t>
      </w:r>
      <w:r w:rsidRPr="001641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осуществляются в форме мелкогрупповых занятий (численностью от </w:t>
      </w:r>
      <w:r w:rsidR="00FE76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1641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 1</w:t>
      </w:r>
      <w:r w:rsidR="00831A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Pr="001641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человек).Мелкогрупповая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  <w:r w:rsidR="00831A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Если занятия проходят в помещении школы №2</w:t>
      </w:r>
      <w:r w:rsidR="00DB63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то численность обучаемых может быть от 8 до 15 человек.</w:t>
      </w:r>
    </w:p>
    <w:p w:rsidR="00164199" w:rsidRPr="00164199" w:rsidRDefault="00164199" w:rsidP="005D0049">
      <w:pPr>
        <w:pStyle w:val="a6"/>
        <w:rPr>
          <w:rFonts w:ascii="Tahoma" w:hAnsi="Tahoma" w:cs="Tahoma"/>
          <w:sz w:val="18"/>
          <w:szCs w:val="18"/>
        </w:rPr>
      </w:pPr>
      <w:r w:rsidRPr="00164199">
        <w:lastRenderedPageBreak/>
        <w:t>4. ЦЕЛИ И ЗАДАЧИ УЧЕБНОГО ПРЕДМЕТА</w:t>
      </w:r>
    </w:p>
    <w:p w:rsidR="005D0049" w:rsidRDefault="005D0049" w:rsidP="005D00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64199" w:rsidRPr="00164199" w:rsidRDefault="00164199" w:rsidP="005D0049">
      <w:pPr>
        <w:spacing w:after="0" w:line="240" w:lineRule="auto"/>
        <w:ind w:firstLine="709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программы: </w:t>
      </w: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развить интерес к предмету, раскрыть и развить потенциальные творческие способности. Формирование духовной культуры личности, приобщение к общечеловеческим ценностям.</w:t>
      </w:r>
    </w:p>
    <w:p w:rsidR="00164199" w:rsidRPr="00164199" w:rsidRDefault="00164199" w:rsidP="005D0049">
      <w:pPr>
        <w:spacing w:after="0" w:line="240" w:lineRule="auto"/>
        <w:ind w:firstLine="709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визуально-пространственного мышления учащихся как формы эмоционально-ценностного, эстетического освоения мира, дающего возможность самовыражения и ориентации в художественном, нравственном пространстве культуры. Развитие творческого воображения детей, понимания красоты простых обыденных вещей, умения ценить и беречь истинные художественные произведения. Помогать становлению творческой индивидуальности.</w:t>
      </w:r>
    </w:p>
    <w:p w:rsidR="00932734" w:rsidRPr="00164199" w:rsidRDefault="00932734" w:rsidP="005D0049">
      <w:pPr>
        <w:spacing w:after="0" w:line="240" w:lineRule="auto"/>
        <w:ind w:firstLine="709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64199" w:rsidRPr="00164199" w:rsidRDefault="00164199" w:rsidP="005D0049">
      <w:pPr>
        <w:spacing w:after="0" w:line="240" w:lineRule="auto"/>
        <w:ind w:firstLine="709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 программы:</w:t>
      </w:r>
    </w:p>
    <w:p w:rsidR="00164199" w:rsidRPr="00164199" w:rsidRDefault="00164199" w:rsidP="00FC741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1. Обучающие:</w:t>
      </w:r>
    </w:p>
    <w:p w:rsidR="00164199" w:rsidRPr="00164199" w:rsidRDefault="00164199" w:rsidP="006C733D">
      <w:pPr>
        <w:spacing w:after="0" w:line="240" w:lineRule="auto"/>
        <w:ind w:left="708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Сформировать умения находить логическое объяснение всему, что получается в процессе творческой деятельности.</w:t>
      </w:r>
    </w:p>
    <w:p w:rsidR="00164199" w:rsidRPr="00164199" w:rsidRDefault="00164199" w:rsidP="006C733D">
      <w:pPr>
        <w:spacing w:after="0" w:line="240" w:lineRule="auto"/>
        <w:ind w:left="708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Сформировать стремление получать новую информацию и применять ее на практике.</w:t>
      </w:r>
    </w:p>
    <w:p w:rsidR="00164199" w:rsidRPr="00164199" w:rsidRDefault="00164199" w:rsidP="006C733D">
      <w:pPr>
        <w:spacing w:after="0" w:line="240" w:lineRule="auto"/>
        <w:ind w:left="708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-Сформировать систему знаний по объемной и плоскостной лепке;</w:t>
      </w:r>
    </w:p>
    <w:p w:rsidR="00164199" w:rsidRDefault="00164199" w:rsidP="006C733D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-Обучить ребенка основам изобразительной лепки из пластилина</w:t>
      </w:r>
      <w:r w:rsidR="00FE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солёного теста</w:t>
      </w: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64199" w:rsidRPr="00164199" w:rsidRDefault="00164199" w:rsidP="00FC741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2. Развивающие:</w:t>
      </w:r>
    </w:p>
    <w:p w:rsidR="00164199" w:rsidRPr="00164199" w:rsidRDefault="00164199" w:rsidP="006C733D">
      <w:pPr>
        <w:spacing w:after="0" w:line="240" w:lineRule="auto"/>
        <w:ind w:left="708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Развивать любознательность и наблюдательность.</w:t>
      </w:r>
    </w:p>
    <w:p w:rsidR="00164199" w:rsidRPr="00164199" w:rsidRDefault="00164199" w:rsidP="006C733D">
      <w:pPr>
        <w:spacing w:after="0" w:line="240" w:lineRule="auto"/>
        <w:ind w:left="708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Развивать у ребенка уверенность в себе (создавать для ребенка ситуацию успеха).</w:t>
      </w:r>
    </w:p>
    <w:p w:rsidR="00164199" w:rsidRPr="00164199" w:rsidRDefault="00164199" w:rsidP="006C733D">
      <w:pPr>
        <w:spacing w:after="0" w:line="240" w:lineRule="auto"/>
        <w:ind w:left="708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-развивать эмоциональную сферу ребенка;</w:t>
      </w:r>
    </w:p>
    <w:p w:rsidR="00164199" w:rsidRPr="00164199" w:rsidRDefault="00164199" w:rsidP="006C733D">
      <w:pPr>
        <w:spacing w:after="0" w:line="240" w:lineRule="auto"/>
        <w:ind w:left="708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-развивать наглядно – образного мышления, репродуктивноевоображение;</w:t>
      </w:r>
    </w:p>
    <w:p w:rsidR="00164199" w:rsidRDefault="00164199" w:rsidP="006C733D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развивать мотивации к творческому поиску</w:t>
      </w:r>
    </w:p>
    <w:p w:rsidR="00164199" w:rsidRPr="00164199" w:rsidRDefault="00164199" w:rsidP="00FC741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3. Воспитательные:</w:t>
      </w:r>
    </w:p>
    <w:p w:rsidR="00164199" w:rsidRPr="00164199" w:rsidRDefault="00164199" w:rsidP="006C733D">
      <w:pPr>
        <w:spacing w:after="0" w:line="240" w:lineRule="auto"/>
        <w:ind w:left="708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-Прививать детям некоторые педагогические навыки: самоконтроль, терпение, аккуратность.</w:t>
      </w:r>
    </w:p>
    <w:p w:rsidR="00164199" w:rsidRPr="00164199" w:rsidRDefault="00164199" w:rsidP="006C733D">
      <w:pPr>
        <w:spacing w:after="0" w:line="240" w:lineRule="auto"/>
        <w:ind w:left="708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Сформировать чувство ответственности за свои поступки;</w:t>
      </w:r>
    </w:p>
    <w:p w:rsidR="00164199" w:rsidRPr="00164199" w:rsidRDefault="00164199" w:rsidP="006C733D">
      <w:pPr>
        <w:spacing w:after="0" w:line="240" w:lineRule="auto"/>
        <w:ind w:left="708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-Оказывать помощь семье в воспитании и обучении детей в домашних условиях.</w:t>
      </w:r>
    </w:p>
    <w:p w:rsidR="00164199" w:rsidRPr="00164199" w:rsidRDefault="00164199" w:rsidP="006C733D">
      <w:pPr>
        <w:spacing w:after="0" w:line="240" w:lineRule="auto"/>
        <w:ind w:left="708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-Прививать аккуратность и дисциплинированность;</w:t>
      </w:r>
    </w:p>
    <w:p w:rsidR="00164199" w:rsidRPr="00164199" w:rsidRDefault="00164199" w:rsidP="006C733D">
      <w:pPr>
        <w:spacing w:after="0" w:line="240" w:lineRule="auto"/>
        <w:ind w:left="708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-Прививать настойчивость в достижении поставленных задач и преодолении трудностей;</w:t>
      </w:r>
    </w:p>
    <w:p w:rsidR="00164199" w:rsidRPr="00164199" w:rsidRDefault="00164199" w:rsidP="006C733D">
      <w:pPr>
        <w:spacing w:after="0" w:line="240" w:lineRule="auto"/>
        <w:ind w:left="708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-Воспитывать уверенность в собственных силах.</w:t>
      </w:r>
    </w:p>
    <w:p w:rsidR="00932734" w:rsidRDefault="00932734" w:rsidP="005D004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64199" w:rsidRPr="00164199" w:rsidRDefault="00164199" w:rsidP="005D0049">
      <w:pPr>
        <w:spacing w:after="0" w:line="240" w:lineRule="auto"/>
        <w:ind w:firstLine="709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подготовке к занятиям большое внимание уделяется нормам организации учебного процесса и </w:t>
      </w:r>
      <w:r w:rsidRPr="001641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дидактическим принципам</w:t>
      </w: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64199" w:rsidRPr="00164199" w:rsidRDefault="00164199" w:rsidP="005D0049">
      <w:pPr>
        <w:spacing w:after="0" w:line="240" w:lineRule="auto"/>
        <w:ind w:firstLine="709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Прежде всего, это принцип наглядности, так как психофизическое развитие учащихся </w:t>
      </w:r>
      <w:r w:rsidR="00FE76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7-10 </w:t>
      </w: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лет, на который рассчитана данная программа, характеризуется конкретно-образным мышлением. Следовательно, учащиеся способны полностью усвоить материал при осуществлении практической деятельности с применением предметной (образцы изделий, практические упражнения), изобразительной (учебно-наглядные пособия) и словесной (образная речь педагога) наглядности. </w:t>
      </w: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Естественно, что достижение поставленной цели в учебно-воспитательной деятельности во многом зависит от системности и последовательности в обучении. При строгом соблюдении логики учащиеся постепенно овладевают знаниями, умениями и навыками. Ориентируясь на этот принцип, педагог составляет учебно-тематическое планирование все же с учетом возможности его изменения. Педагог делает отбор и определяет место изучения того или иного материала на протяжении всего периода обучения. Большое внимание также уделяется принципам доступности и посильности в обучении, методу активности, связи теории с практикой, прочности овладения знаниями и умениями.</w:t>
      </w:r>
    </w:p>
    <w:p w:rsidR="00164199" w:rsidRPr="00164199" w:rsidRDefault="00164199" w:rsidP="005D0049">
      <w:pPr>
        <w:spacing w:after="0" w:line="240" w:lineRule="auto"/>
        <w:ind w:firstLine="709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Основная форма занятия </w:t>
      </w:r>
      <w:r w:rsidR="00FC74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практическое занятие. Кроме того, используются такие формы работы, как беседа, игра, конкурс. Работа на занятии ведется как фронтально, так и индивидуально.</w:t>
      </w:r>
    </w:p>
    <w:p w:rsidR="00164199" w:rsidRPr="00164199" w:rsidRDefault="00164199" w:rsidP="005D0049">
      <w:pPr>
        <w:spacing w:after="0" w:line="240" w:lineRule="auto"/>
        <w:ind w:firstLine="709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достижения поставленных целей используются различные методы обучения: словесный (рассказ, беседа, объяснение), наглядный (наблюдение, демонстрация), практический (упражнения воспроизводящие и творческие).</w:t>
      </w:r>
      <w:proofErr w:type="gramEnd"/>
    </w:p>
    <w:p w:rsidR="00164199" w:rsidRPr="00164199" w:rsidRDefault="00164199" w:rsidP="005D0049">
      <w:pPr>
        <w:spacing w:after="0" w:line="240" w:lineRule="auto"/>
        <w:ind w:firstLine="709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Текущий контроль</w:t>
      </w: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осуществляется по ходу занятия. </w:t>
      </w:r>
      <w:r w:rsidRPr="001641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Промежуточная аттестация</w:t>
      </w: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осуществляется в виде просмотров, которые проводятся в конце полугодия (декабрь, май). </w:t>
      </w:r>
      <w:r w:rsidRPr="001641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Итоговая аттестация</w:t>
      </w: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осуществляется в виде выставки или просмотра в конце курса обучения (май).</w:t>
      </w:r>
    </w:p>
    <w:p w:rsidR="00164199" w:rsidRPr="00164199" w:rsidRDefault="00AB3276" w:rsidP="000D5FEA">
      <w:pPr>
        <w:pStyle w:val="a6"/>
        <w:spacing w:before="24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/>
      </w:r>
      <w:r w:rsidR="00164199" w:rsidRPr="00164199">
        <w:t>5. ОБОСНОВАНИЕ СТРУКТУРЫ ПРОГРАММЫ</w:t>
      </w:r>
    </w:p>
    <w:p w:rsidR="006C733D" w:rsidRDefault="006C733D" w:rsidP="006C733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64199" w:rsidRPr="00164199" w:rsidRDefault="00164199" w:rsidP="006C733D">
      <w:pPr>
        <w:spacing w:after="0" w:line="240" w:lineRule="auto"/>
        <w:ind w:firstLine="709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Обоснованием структуры программы являются ФГТ, отражающие все аспекты работы преподавателя с учеником.</w:t>
      </w:r>
    </w:p>
    <w:p w:rsidR="00164199" w:rsidRPr="00164199" w:rsidRDefault="00164199" w:rsidP="0016419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содержит следующие разделы:</w:t>
      </w:r>
    </w:p>
    <w:p w:rsidR="00164199" w:rsidRPr="00164199" w:rsidRDefault="00164199" w:rsidP="001641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сведения о затратах учебного времени, предусмотренного на освоение учебного предмета;</w:t>
      </w:r>
    </w:p>
    <w:p w:rsidR="00164199" w:rsidRPr="00164199" w:rsidRDefault="00164199" w:rsidP="001641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распределение учебного материала по годам обучения;</w:t>
      </w:r>
    </w:p>
    <w:p w:rsidR="00164199" w:rsidRPr="00164199" w:rsidRDefault="00164199" w:rsidP="001641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описание дидактических единиц учебного предмета;</w:t>
      </w:r>
    </w:p>
    <w:p w:rsidR="00164199" w:rsidRPr="00164199" w:rsidRDefault="00164199" w:rsidP="001641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требования к уровню подготовки </w:t>
      </w:r>
      <w:proofErr w:type="gramStart"/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164199" w:rsidRPr="00164199" w:rsidRDefault="00164199" w:rsidP="001641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формы и методы контроля;</w:t>
      </w:r>
    </w:p>
    <w:p w:rsidR="00164199" w:rsidRPr="00164199" w:rsidRDefault="00164199" w:rsidP="001641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методическое обеспечение учебного процесса.</w:t>
      </w:r>
    </w:p>
    <w:p w:rsidR="00164199" w:rsidRPr="00164199" w:rsidRDefault="00164199" w:rsidP="00FC741E">
      <w:pPr>
        <w:spacing w:before="100" w:beforeAutospacing="1" w:after="100" w:afterAutospacing="1" w:line="240" w:lineRule="auto"/>
        <w:ind w:firstLine="709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164199" w:rsidRPr="00164199" w:rsidRDefault="00164199" w:rsidP="0016419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Методы обучения</w:t>
      </w:r>
    </w:p>
    <w:p w:rsidR="00164199" w:rsidRPr="00164199" w:rsidRDefault="00164199" w:rsidP="001641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объяснительно-иллюстративный;</w:t>
      </w:r>
    </w:p>
    <w:p w:rsidR="00164199" w:rsidRPr="00164199" w:rsidRDefault="00164199" w:rsidP="001641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репродуктивный;</w:t>
      </w:r>
    </w:p>
    <w:p w:rsidR="00164199" w:rsidRPr="00164199" w:rsidRDefault="00164199" w:rsidP="001641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исследовательский;</w:t>
      </w:r>
    </w:p>
    <w:p w:rsidR="00164199" w:rsidRPr="00164199" w:rsidRDefault="00164199" w:rsidP="001641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эвристический.</w:t>
      </w:r>
    </w:p>
    <w:p w:rsidR="00164199" w:rsidRPr="00164199" w:rsidRDefault="00164199" w:rsidP="00FC741E">
      <w:pPr>
        <w:pStyle w:val="a6"/>
        <w:rPr>
          <w:rFonts w:ascii="Tahoma" w:hAnsi="Tahoma" w:cs="Tahoma"/>
          <w:sz w:val="18"/>
          <w:szCs w:val="18"/>
        </w:rPr>
      </w:pPr>
      <w:r w:rsidRPr="00164199">
        <w:lastRenderedPageBreak/>
        <w:t>6. МАТЕРИАЛЬНО – ТЕХНИЧЕСКИЕ УСЛОВИЯ РЕАЛИЗАЦИИ УЧЕБНОГО ПРЕДМЕТА</w:t>
      </w:r>
    </w:p>
    <w:p w:rsidR="00FC741E" w:rsidRDefault="00FC741E" w:rsidP="00FC741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64199" w:rsidRPr="00164199" w:rsidRDefault="00164199" w:rsidP="00F67C28">
      <w:pPr>
        <w:spacing w:after="0" w:line="240" w:lineRule="auto"/>
        <w:ind w:firstLine="709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Дидактические и наглядные пособия</w:t>
      </w:r>
      <w:r w:rsidR="00F67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схемы, </w:t>
      </w: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рисунки, шаблоны основ изделий, образцы изделий, иллюстративный ряд.Литература, плакаты.</w:t>
      </w:r>
    </w:p>
    <w:p w:rsidR="00FC741E" w:rsidRDefault="00FC741E" w:rsidP="00FC741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64199" w:rsidRPr="00164199" w:rsidRDefault="00164199" w:rsidP="00F67C28">
      <w:pPr>
        <w:spacing w:after="0" w:line="240" w:lineRule="auto"/>
        <w:ind w:firstLine="709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Мастерская.</w:t>
      </w: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Требования к мастерской:просторное с естест</w:t>
      </w:r>
      <w:r w:rsidR="00E36F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венным освещением помещение (34</w:t>
      </w: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кв. м. на группу от 4-10 человек);</w:t>
      </w:r>
    </w:p>
    <w:p w:rsidR="00164199" w:rsidRPr="00F67C28" w:rsidRDefault="00164199" w:rsidP="00F67C28">
      <w:pPr>
        <w:pStyle w:val="a8"/>
        <w:numPr>
          <w:ilvl w:val="0"/>
          <w:numId w:val="21"/>
        </w:num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вечернее время занятий дополнительное электрическое освещение.</w:t>
      </w:r>
    </w:p>
    <w:p w:rsidR="00164199" w:rsidRPr="00F67C28" w:rsidRDefault="00164199" w:rsidP="00F67C28">
      <w:pPr>
        <w:pStyle w:val="a8"/>
        <w:numPr>
          <w:ilvl w:val="0"/>
          <w:numId w:val="21"/>
        </w:num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Воздушная среда – температура воздуха в помещении – 18 – 20 градусов по Цельсию.</w:t>
      </w:r>
    </w:p>
    <w:p w:rsidR="00164199" w:rsidRPr="00F67C28" w:rsidRDefault="00164199" w:rsidP="00F67C28">
      <w:pPr>
        <w:pStyle w:val="a8"/>
        <w:numPr>
          <w:ilvl w:val="0"/>
          <w:numId w:val="21"/>
        </w:num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рабочий стол;</w:t>
      </w:r>
    </w:p>
    <w:p w:rsidR="00164199" w:rsidRPr="00F67C28" w:rsidRDefault="003A5AB5" w:rsidP="00F67C28">
      <w:pPr>
        <w:pStyle w:val="a8"/>
        <w:numPr>
          <w:ilvl w:val="0"/>
          <w:numId w:val="21"/>
        </w:num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стул</w:t>
      </w:r>
      <w:r w:rsidR="00164199" w:rsidRPr="00F67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164199" w:rsidRPr="00F67C28" w:rsidRDefault="00164199" w:rsidP="00F67C28">
      <w:pPr>
        <w:pStyle w:val="a8"/>
        <w:numPr>
          <w:ilvl w:val="0"/>
          <w:numId w:val="21"/>
        </w:num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стеллажи для сушки и хранения работ;</w:t>
      </w:r>
    </w:p>
    <w:p w:rsidR="00164199" w:rsidRPr="00F67C28" w:rsidRDefault="00164199" w:rsidP="00F67C28">
      <w:pPr>
        <w:pStyle w:val="a8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67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умывальник</w:t>
      </w:r>
      <w:r w:rsidR="00F67C28" w:rsidRPr="00F67C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67C28" w:rsidRPr="00164199" w:rsidRDefault="00F67C28" w:rsidP="00F67C28">
      <w:pPr>
        <w:spacing w:after="0" w:line="240" w:lineRule="auto"/>
        <w:ind w:firstLine="709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64199" w:rsidRDefault="00164199" w:rsidP="00F67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641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Перечень учебно-методического обеспечения.</w:t>
      </w:r>
    </w:p>
    <w:p w:rsidR="008214D5" w:rsidRPr="00164199" w:rsidRDefault="008214D5" w:rsidP="00F67C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64199" w:rsidRPr="00164199" w:rsidRDefault="00164199" w:rsidP="00F67C28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1.Рабочие столы.</w:t>
      </w:r>
    </w:p>
    <w:p w:rsidR="00164199" w:rsidRPr="00164199" w:rsidRDefault="00164199" w:rsidP="00F67C28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Стулья.</w:t>
      </w:r>
    </w:p>
    <w:p w:rsidR="00164199" w:rsidRPr="00164199" w:rsidRDefault="00164199" w:rsidP="00F67C28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Доска,</w:t>
      </w:r>
      <w:r w:rsidR="003A5A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</w:t>
      </w:r>
      <w:r w:rsidR="00AB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="003A5A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гниты, плакаты, рисунки.</w:t>
      </w:r>
    </w:p>
    <w:p w:rsidR="00164199" w:rsidRPr="00164199" w:rsidRDefault="00164199" w:rsidP="00F67C28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 Клеенки, набор стеков.</w:t>
      </w:r>
    </w:p>
    <w:p w:rsidR="00164199" w:rsidRPr="00164199" w:rsidRDefault="00164199" w:rsidP="00F67C28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5.Пластилин</w:t>
      </w:r>
      <w:r w:rsidR="003A5A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тесто</w:t>
      </w: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дощечка для лепки, </w:t>
      </w:r>
      <w:r w:rsidR="003A5A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баночка с водой для теста</w:t>
      </w: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64199" w:rsidRPr="00164199" w:rsidRDefault="00164199" w:rsidP="00F67C28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 Наглядное пособие для </w:t>
      </w:r>
      <w:proofErr w:type="gramStart"/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64199" w:rsidRPr="00164199" w:rsidRDefault="00164199" w:rsidP="00F67C28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7.Образцы лепных моделей.</w:t>
      </w:r>
    </w:p>
    <w:p w:rsidR="00164199" w:rsidRPr="00164199" w:rsidRDefault="00164199" w:rsidP="00F67C28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8.Альбом, карандаши, ластик, краски, кисти.</w:t>
      </w:r>
    </w:p>
    <w:p w:rsidR="00164199" w:rsidRDefault="00164199" w:rsidP="00F67C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9.Дополнительный природный материал.</w:t>
      </w:r>
    </w:p>
    <w:p w:rsidR="00F67C28" w:rsidRDefault="00F67C28" w:rsidP="00F67C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31A09" w:rsidRPr="00164199" w:rsidRDefault="00831A09" w:rsidP="00F67C28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 же занятия могут проходить  в классах школы №2, по договору.</w:t>
      </w:r>
    </w:p>
    <w:p w:rsidR="00164199" w:rsidRPr="00164199" w:rsidRDefault="003A5AB5" w:rsidP="008214D5">
      <w:pPr>
        <w:pStyle w:val="a6"/>
        <w:spacing w:before="24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/>
      </w:r>
      <w:r w:rsidR="00164199" w:rsidRPr="00164199">
        <w:rPr>
          <w:sz w:val="27"/>
          <w:szCs w:val="27"/>
        </w:rPr>
        <w:t>7. </w:t>
      </w:r>
      <w:r w:rsidR="00164199" w:rsidRPr="00164199">
        <w:t>ТРЕБОВАНИЯ К УРОВНЮ ПОДГОТОВКИ ОБУЧАЮЩИХСЯ</w:t>
      </w:r>
    </w:p>
    <w:p w:rsidR="008214D5" w:rsidRDefault="008214D5" w:rsidP="008214D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64199" w:rsidRPr="008214D5" w:rsidRDefault="00164199" w:rsidP="008214D5">
      <w:pPr>
        <w:spacing w:after="0" w:line="240" w:lineRule="auto"/>
        <w:ind w:firstLine="709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214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Результатом освоения учебного предмета «</w:t>
      </w:r>
      <w:r w:rsidR="003A5AB5" w:rsidRPr="008214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лепка»</w:t>
      </w:r>
      <w:r w:rsidRPr="008214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является приобретение обучающимися следующих знаний, умений и навыков:</w:t>
      </w:r>
    </w:p>
    <w:p w:rsidR="00164199" w:rsidRPr="008214D5" w:rsidRDefault="00164199" w:rsidP="001641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214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знание основных элементов скульптурной пластики, закономерностей и последовательности работы при создании изображения;</w:t>
      </w:r>
    </w:p>
    <w:p w:rsidR="00164199" w:rsidRPr="008214D5" w:rsidRDefault="00164199" w:rsidP="001641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214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знание принципов сбора и систематизации подготовительного материала и способов его применения для воплощения творческого замысла;</w:t>
      </w:r>
    </w:p>
    <w:p w:rsidR="00164199" w:rsidRPr="008214D5" w:rsidRDefault="00164199" w:rsidP="001641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214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находить пластические решения для каждой творческой задачи;</w:t>
      </w:r>
    </w:p>
    <w:p w:rsidR="00164199" w:rsidRPr="00A9330A" w:rsidRDefault="00164199" w:rsidP="001641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214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навыки работы с пластилином</w:t>
      </w:r>
      <w:r w:rsidR="003A5AB5" w:rsidRPr="008214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тестом;</w:t>
      </w:r>
    </w:p>
    <w:p w:rsidR="00A9330A" w:rsidRPr="00A9330A" w:rsidRDefault="00A9330A" w:rsidP="001641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Навыки работы с красками;</w:t>
      </w:r>
    </w:p>
    <w:p w:rsidR="00A9330A" w:rsidRPr="00134689" w:rsidRDefault="00A9330A" w:rsidP="001346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смешивать цвета и получать нужный оттенок;</w:t>
      </w:r>
    </w:p>
    <w:p w:rsidR="00134689" w:rsidRPr="00134689" w:rsidRDefault="00134689" w:rsidP="00134689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164199" w:rsidRPr="00164199" w:rsidRDefault="00164199" w:rsidP="008214D5">
      <w:pPr>
        <w:pStyle w:val="a6"/>
        <w:spacing w:before="240"/>
        <w:rPr>
          <w:rFonts w:ascii="Tahoma" w:hAnsi="Tahoma" w:cs="Tahoma"/>
          <w:sz w:val="18"/>
          <w:szCs w:val="18"/>
        </w:rPr>
      </w:pPr>
      <w:r w:rsidRPr="00164199">
        <w:lastRenderedPageBreak/>
        <w:t>8. ФОРМЫ И МЕТОДЫ КОНТРОЛЯ, СИСТЕМА ОЦЕНОК</w:t>
      </w:r>
    </w:p>
    <w:p w:rsidR="008214D5" w:rsidRDefault="008214D5" w:rsidP="008214D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64199" w:rsidRPr="00164199" w:rsidRDefault="00164199" w:rsidP="008214D5">
      <w:pPr>
        <w:spacing w:after="0" w:line="240" w:lineRule="auto"/>
        <w:ind w:firstLine="709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подтверждения</w:t>
      </w:r>
      <w:r w:rsidRPr="001641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результативности</w:t>
      </w:r>
      <w:r w:rsidRPr="001641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курса обучения разработаны показатели и критерии, которые необходимы для определения уровня освоения и продвижения обучения. Направленные на анализ они помогают своевременно корректировать образовательный процесс. Кроме того, в течение учебного года между учащимися проводятся различные конкурсы, принимается активное участие в школьных тематических выставках, что позволяет сделать срез и выявить сформировавшиеся знания и умения по пройденным темам. Владение техникой: как ученик пользуется художественными материалами, как использует выразительные художественные средства в выполнении задания, приемами работы с пластическим</w:t>
      </w:r>
      <w:r w:rsidR="000A48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материалами</w:t>
      </w: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64199" w:rsidRPr="00164199" w:rsidRDefault="00164199" w:rsidP="008214D5">
      <w:pPr>
        <w:spacing w:after="0" w:line="240" w:lineRule="auto"/>
        <w:ind w:firstLine="709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работы. Аккуратность всей работы.</w:t>
      </w:r>
    </w:p>
    <w:p w:rsidR="00164199" w:rsidRDefault="00164199" w:rsidP="008214D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всех этих компонентов складывается общая оценка работы обучающегося.</w:t>
      </w:r>
    </w:p>
    <w:p w:rsidR="008214D5" w:rsidRPr="00164199" w:rsidRDefault="008214D5" w:rsidP="008214D5">
      <w:pPr>
        <w:spacing w:after="0" w:line="240" w:lineRule="auto"/>
        <w:ind w:firstLine="709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64199" w:rsidRPr="008214D5" w:rsidRDefault="00164199" w:rsidP="008214D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14D5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>Этапы педагогического контроля</w:t>
      </w:r>
    </w:p>
    <w:p w:rsidR="00164199" w:rsidRPr="008214D5" w:rsidRDefault="00164199" w:rsidP="008214D5">
      <w:pPr>
        <w:numPr>
          <w:ilvl w:val="0"/>
          <w:numId w:val="5"/>
        </w:numPr>
        <w:spacing w:after="100" w:afterAutospacing="1" w:line="240" w:lineRule="auto"/>
        <w:ind w:left="714" w:hanging="357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14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Стартовая и итоговая диагностика</w:t>
      </w:r>
    </w:p>
    <w:p w:rsidR="00164199" w:rsidRPr="008214D5" w:rsidRDefault="00164199" w:rsidP="008214D5">
      <w:pPr>
        <w:numPr>
          <w:ilvl w:val="0"/>
          <w:numId w:val="5"/>
        </w:numPr>
        <w:spacing w:after="100" w:afterAutospacing="1" w:line="240" w:lineRule="auto"/>
        <w:ind w:left="714" w:hanging="357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14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Контрольные занятия за полугодия;</w:t>
      </w:r>
    </w:p>
    <w:p w:rsidR="00164199" w:rsidRPr="008214D5" w:rsidRDefault="00164199" w:rsidP="008214D5">
      <w:pPr>
        <w:numPr>
          <w:ilvl w:val="0"/>
          <w:numId w:val="5"/>
        </w:numPr>
        <w:spacing w:after="100" w:afterAutospacing="1" w:line="240" w:lineRule="auto"/>
        <w:ind w:left="714" w:hanging="357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14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Итоговые выставки.</w:t>
      </w:r>
    </w:p>
    <w:p w:rsidR="00164199" w:rsidRPr="00164199" w:rsidRDefault="00164199" w:rsidP="0016419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Основные формы проверки уровня знаний, умений и навыков:</w:t>
      </w:r>
    </w:p>
    <w:p w:rsidR="00164199" w:rsidRPr="00164199" w:rsidRDefault="00164199" w:rsidP="008214D5">
      <w:pPr>
        <w:spacing w:after="0" w:line="240" w:lineRule="auto"/>
        <w:ind w:left="708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выставки детских работ в середине и конце учебного года;</w:t>
      </w:r>
    </w:p>
    <w:p w:rsidR="00164199" w:rsidRPr="00164199" w:rsidRDefault="00164199" w:rsidP="008214D5">
      <w:pPr>
        <w:spacing w:after="0" w:line="240" w:lineRule="auto"/>
        <w:ind w:left="708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открытые занятия в присутствии родителей</w:t>
      </w:r>
    </w:p>
    <w:p w:rsidR="00164199" w:rsidRDefault="00164199" w:rsidP="008214D5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контрольный срез или устный опрос для выявления усвоения терминологии.</w:t>
      </w:r>
    </w:p>
    <w:p w:rsidR="008214D5" w:rsidRPr="008214D5" w:rsidRDefault="008214D5" w:rsidP="008214D5">
      <w:pPr>
        <w:spacing w:after="0" w:line="240" w:lineRule="auto"/>
        <w:ind w:left="708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64199" w:rsidRPr="00164199" w:rsidRDefault="00164199" w:rsidP="008214D5">
      <w:pPr>
        <w:pStyle w:val="a6"/>
        <w:spacing w:before="240"/>
        <w:rPr>
          <w:rFonts w:ascii="Tahoma" w:hAnsi="Tahoma" w:cs="Tahoma"/>
          <w:sz w:val="18"/>
          <w:szCs w:val="18"/>
        </w:rPr>
      </w:pPr>
      <w:r w:rsidRPr="00164199">
        <w:rPr>
          <w:sz w:val="27"/>
          <w:szCs w:val="27"/>
        </w:rPr>
        <w:t>9.</w:t>
      </w:r>
      <w:r w:rsidRPr="00164199">
        <w:t> МЕТОДИЧЕСКОЕ ОБЕСПЕЧЕНИЕ УЧЕБНОГО ПРОЦЕССА</w:t>
      </w:r>
    </w:p>
    <w:p w:rsidR="006006CE" w:rsidRDefault="006006CE" w:rsidP="008214D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164199" w:rsidRPr="00164199" w:rsidRDefault="00164199" w:rsidP="008214D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Методические рекомендации педагогическим работникам</w:t>
      </w:r>
    </w:p>
    <w:p w:rsidR="00164199" w:rsidRPr="00164199" w:rsidRDefault="00164199" w:rsidP="006006CE">
      <w:pPr>
        <w:spacing w:after="0" w:line="240" w:lineRule="auto"/>
        <w:ind w:firstLine="709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Предложенные в настоящей программе темы заданий по программе «</w:t>
      </w:r>
      <w:r w:rsidR="000A48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лепка» </w:t>
      </w: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следует рассматривать как рекомендательные. Это дает возможность педагогу творчески подойти к преподаванию учебного предмета, применять разработанные им методики; разнообразные по техникам и материалам задания.</w:t>
      </w:r>
    </w:p>
    <w:p w:rsidR="00164199" w:rsidRPr="00164199" w:rsidRDefault="00164199" w:rsidP="006006CE">
      <w:pPr>
        <w:spacing w:after="0" w:line="240" w:lineRule="auto"/>
        <w:ind w:firstLine="709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Применение различных методов и форм (теоретических и практических занятий, самостоятельной работы и т.п.) должно четко укладываться в схему поэтапного ведения работы. Программа предлагает следующую схему этапов выполнения изображения из пластилина</w:t>
      </w:r>
      <w:r w:rsidR="000A48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солёного теста</w:t>
      </w:r>
      <w:r w:rsidRPr="00164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64199" w:rsidRPr="006006CE" w:rsidRDefault="00164199" w:rsidP="008214D5">
      <w:pPr>
        <w:numPr>
          <w:ilvl w:val="0"/>
          <w:numId w:val="9"/>
        </w:num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6006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Обзорная беседа о предлагаемых темах.</w:t>
      </w:r>
    </w:p>
    <w:p w:rsidR="00164199" w:rsidRPr="006006CE" w:rsidRDefault="00164199" w:rsidP="008214D5">
      <w:pPr>
        <w:numPr>
          <w:ilvl w:val="0"/>
          <w:numId w:val="9"/>
        </w:num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6006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Выбор сюжета и техники исполнения.</w:t>
      </w:r>
    </w:p>
    <w:p w:rsidR="00164199" w:rsidRPr="006006CE" w:rsidRDefault="00164199" w:rsidP="008214D5">
      <w:pPr>
        <w:numPr>
          <w:ilvl w:val="0"/>
          <w:numId w:val="9"/>
        </w:num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6006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Тщательное изучение натуры.</w:t>
      </w:r>
    </w:p>
    <w:p w:rsidR="00164199" w:rsidRPr="006006CE" w:rsidRDefault="00164199" w:rsidP="008214D5">
      <w:pPr>
        <w:numPr>
          <w:ilvl w:val="0"/>
          <w:numId w:val="9"/>
        </w:num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Пластическое исполнение по этапам или самостоятельно в материале.</w:t>
      </w:r>
    </w:p>
    <w:p w:rsidR="006006CE" w:rsidRPr="00164199" w:rsidRDefault="006006CE" w:rsidP="006006C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64199" w:rsidRPr="00164199" w:rsidRDefault="00164199" w:rsidP="008214D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Для восприятия и развития навыков творческой работы программой предусмотрены основные методы:</w:t>
      </w:r>
    </w:p>
    <w:p w:rsidR="00164199" w:rsidRPr="00164199" w:rsidRDefault="00164199" w:rsidP="008214D5">
      <w:pPr>
        <w:numPr>
          <w:ilvl w:val="0"/>
          <w:numId w:val="10"/>
        </w:num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объяснительно-иллюстративный</w:t>
      </w:r>
      <w:proofErr w:type="gramEnd"/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(демонстрация иллюстраций);</w:t>
      </w:r>
    </w:p>
    <w:p w:rsidR="00164199" w:rsidRPr="00164199" w:rsidRDefault="00164199" w:rsidP="008214D5">
      <w:pPr>
        <w:numPr>
          <w:ilvl w:val="0"/>
          <w:numId w:val="10"/>
        </w:num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репродуктивный</w:t>
      </w:r>
      <w:proofErr w:type="gramEnd"/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(работа по образцам);</w:t>
      </w:r>
    </w:p>
    <w:p w:rsidR="00164199" w:rsidRPr="00164199" w:rsidRDefault="00164199" w:rsidP="008214D5">
      <w:pPr>
        <w:numPr>
          <w:ilvl w:val="0"/>
          <w:numId w:val="10"/>
        </w:num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частично-творческий</w:t>
      </w:r>
      <w:proofErr w:type="gramEnd"/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(выполнение вариативных заданий);</w:t>
      </w:r>
    </w:p>
    <w:p w:rsidR="00164199" w:rsidRPr="00164199" w:rsidRDefault="00164199" w:rsidP="008214D5">
      <w:pPr>
        <w:numPr>
          <w:ilvl w:val="0"/>
          <w:numId w:val="10"/>
        </w:num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творческий (импровизация</w:t>
      </w:r>
      <w:proofErr w:type="gramStart"/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)</w:t>
      </w:r>
      <w:proofErr w:type="gramEnd"/>
    </w:p>
    <w:p w:rsidR="006006CE" w:rsidRDefault="006006CE" w:rsidP="008214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64199" w:rsidRPr="00164199" w:rsidRDefault="00164199" w:rsidP="008214D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Формы проведения занятий могут быть различными:</w:t>
      </w:r>
    </w:p>
    <w:p w:rsidR="00164199" w:rsidRPr="00164199" w:rsidRDefault="00164199" w:rsidP="008214D5">
      <w:pPr>
        <w:numPr>
          <w:ilvl w:val="0"/>
          <w:numId w:val="11"/>
        </w:num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традиционное учебное занятие;</w:t>
      </w:r>
    </w:p>
    <w:p w:rsidR="00164199" w:rsidRPr="00164199" w:rsidRDefault="00164199" w:rsidP="008214D5">
      <w:pPr>
        <w:numPr>
          <w:ilvl w:val="0"/>
          <w:numId w:val="11"/>
        </w:num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занятие-игра;</w:t>
      </w:r>
    </w:p>
    <w:p w:rsidR="00164199" w:rsidRPr="00164199" w:rsidRDefault="00164199" w:rsidP="008214D5">
      <w:pPr>
        <w:numPr>
          <w:ilvl w:val="0"/>
          <w:numId w:val="11"/>
        </w:num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занятие-экскурсия;</w:t>
      </w:r>
    </w:p>
    <w:p w:rsidR="00164199" w:rsidRPr="00164199" w:rsidRDefault="00164199" w:rsidP="008214D5">
      <w:pPr>
        <w:numPr>
          <w:ilvl w:val="0"/>
          <w:numId w:val="11"/>
        </w:num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мастер-класс.</w:t>
      </w:r>
    </w:p>
    <w:p w:rsidR="006006CE" w:rsidRDefault="006006CE" w:rsidP="008214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64199" w:rsidRPr="00164199" w:rsidRDefault="00164199" w:rsidP="008214D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построена на принципе:</w:t>
      </w:r>
    </w:p>
    <w:p w:rsidR="00164199" w:rsidRPr="00164199" w:rsidRDefault="00164199" w:rsidP="008214D5">
      <w:pPr>
        <w:numPr>
          <w:ilvl w:val="0"/>
          <w:numId w:val="12"/>
        </w:num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простой до более сложной формы;</w:t>
      </w:r>
      <w:proofErr w:type="gramEnd"/>
    </w:p>
    <w:p w:rsidR="00164199" w:rsidRPr="00164199" w:rsidRDefault="00164199" w:rsidP="008214D5">
      <w:pPr>
        <w:numPr>
          <w:ilvl w:val="0"/>
          <w:numId w:val="12"/>
        </w:num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простейших приемов лепки </w:t>
      </w:r>
      <w:proofErr w:type="gramStart"/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</w:t>
      </w:r>
      <w:proofErr w:type="gramEnd"/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комбинированных;</w:t>
      </w:r>
    </w:p>
    <w:p w:rsidR="00164199" w:rsidRPr="00164199" w:rsidRDefault="00164199" w:rsidP="008214D5">
      <w:pPr>
        <w:numPr>
          <w:ilvl w:val="0"/>
          <w:numId w:val="12"/>
        </w:num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натурных изображений до фантазийных форм как объемных, так и рельефных.</w:t>
      </w:r>
    </w:p>
    <w:p w:rsidR="006006CE" w:rsidRDefault="006006CE" w:rsidP="008214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64199" w:rsidRDefault="00164199" w:rsidP="006006C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Образовательная программа создает свободу творчества, стимулирует воображение и фантазию.</w:t>
      </w:r>
    </w:p>
    <w:p w:rsidR="006006CE" w:rsidRPr="00164199" w:rsidRDefault="006006CE" w:rsidP="008214D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64199" w:rsidRPr="00164199" w:rsidRDefault="00164199" w:rsidP="008214D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Для качественного развития творческой деятельности учащихся программой предусмотрено:</w:t>
      </w:r>
    </w:p>
    <w:p w:rsidR="00164199" w:rsidRPr="00164199" w:rsidRDefault="00164199" w:rsidP="008214D5">
      <w:pPr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Предоставление ребенку свободы в выборе деятельности, в выборе способов работы, в выборе тем;</w:t>
      </w:r>
    </w:p>
    <w:p w:rsidR="00164199" w:rsidRPr="00164199" w:rsidRDefault="00164199" w:rsidP="008214D5">
      <w:pPr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Система постоянно усложняющихся заданий с разными вариантами сложности. Это обеспечивает овладение приемами творческой работы;</w:t>
      </w:r>
    </w:p>
    <w:p w:rsidR="00164199" w:rsidRPr="00164199" w:rsidRDefault="00164199" w:rsidP="008214D5">
      <w:pPr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каждом задании предусматривается исполнительский и творческий компонент;</w:t>
      </w:r>
    </w:p>
    <w:p w:rsidR="00164199" w:rsidRPr="00164199" w:rsidRDefault="00164199" w:rsidP="008214D5">
      <w:pPr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увлекательной, но не развлекательной атмосферы занятий. Наряду с элементами творчества необходимы трудовые усилия;</w:t>
      </w:r>
    </w:p>
    <w:p w:rsidR="00164199" w:rsidRPr="00164199" w:rsidRDefault="00164199" w:rsidP="008214D5">
      <w:pPr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ситуации успеха, чувства удовлетворения от процесса деятельности;</w:t>
      </w:r>
    </w:p>
    <w:p w:rsidR="00164199" w:rsidRPr="006006CE" w:rsidRDefault="00164199" w:rsidP="008214D5">
      <w:pPr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Объекты творчества обучающихся имеют значимость для них самих и для общества.</w:t>
      </w:r>
    </w:p>
    <w:p w:rsidR="006006CE" w:rsidRPr="00164199" w:rsidRDefault="006006CE" w:rsidP="006006C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64199" w:rsidRPr="00164199" w:rsidRDefault="00164199" w:rsidP="008214D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Дидактические материалы</w:t>
      </w:r>
    </w:p>
    <w:p w:rsidR="00164199" w:rsidRPr="00164199" w:rsidRDefault="00164199" w:rsidP="006006CE">
      <w:pPr>
        <w:spacing w:after="0" w:line="240" w:lineRule="auto"/>
        <w:ind w:firstLine="709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успешного результата в освоении программы «</w:t>
      </w:r>
      <w:r w:rsidR="000A48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лепка»</w:t>
      </w: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необходимы следующие учебно-методические пособия:</w:t>
      </w:r>
    </w:p>
    <w:p w:rsidR="00164199" w:rsidRPr="00164199" w:rsidRDefault="00164199" w:rsidP="008214D5">
      <w:pPr>
        <w:numPr>
          <w:ilvl w:val="0"/>
          <w:numId w:val="14"/>
        </w:num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таблица поэтапного построения изображения или фигуры из пластилина согласно выбранной тематике заданий;</w:t>
      </w:r>
    </w:p>
    <w:p w:rsidR="00164199" w:rsidRPr="006006CE" w:rsidRDefault="00164199" w:rsidP="008214D5">
      <w:pPr>
        <w:numPr>
          <w:ilvl w:val="0"/>
          <w:numId w:val="14"/>
        </w:num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6006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репродукции работ классиков русского прикла</w:t>
      </w:r>
      <w:r w:rsidR="001346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r w:rsidRPr="006006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ного искусства; работы учащихся;</w:t>
      </w:r>
    </w:p>
    <w:p w:rsidR="00164199" w:rsidRPr="006006CE" w:rsidRDefault="00164199" w:rsidP="008214D5">
      <w:pPr>
        <w:numPr>
          <w:ilvl w:val="0"/>
          <w:numId w:val="14"/>
        </w:num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6006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таблицы, иллюстрирующие основные законы пластической выразительности;</w:t>
      </w:r>
    </w:p>
    <w:p w:rsidR="006006CE" w:rsidRPr="006006CE" w:rsidRDefault="006006CE" w:rsidP="006006CE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164199" w:rsidRPr="00164199" w:rsidRDefault="00164199" w:rsidP="008214D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Формы обучения</w:t>
      </w:r>
    </w:p>
    <w:p w:rsidR="00164199" w:rsidRPr="00164199" w:rsidRDefault="00164199" w:rsidP="008214D5">
      <w:pPr>
        <w:numPr>
          <w:ilvl w:val="0"/>
          <w:numId w:val="16"/>
        </w:num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Фронтальная</w:t>
      </w:r>
    </w:p>
    <w:p w:rsidR="00164199" w:rsidRPr="00164199" w:rsidRDefault="00164199" w:rsidP="008214D5">
      <w:pPr>
        <w:numPr>
          <w:ilvl w:val="0"/>
          <w:numId w:val="16"/>
        </w:num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Индивидуальная</w:t>
      </w:r>
    </w:p>
    <w:p w:rsidR="00164199" w:rsidRPr="00164199" w:rsidRDefault="00164199" w:rsidP="008214D5">
      <w:pPr>
        <w:numPr>
          <w:ilvl w:val="0"/>
          <w:numId w:val="16"/>
        </w:num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Групповая</w:t>
      </w:r>
    </w:p>
    <w:p w:rsidR="006006CE" w:rsidRDefault="006006CE" w:rsidP="008214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64199" w:rsidRDefault="00164199" w:rsidP="006006C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 обучения</w:t>
      </w:r>
      <w:r w:rsidR="006006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потребовало включения в учебно</w:t>
      </w: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-воспитательный процесс игровых моментов обучения, загадок по теме,</w:t>
      </w:r>
      <w:r w:rsidR="006006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проведения викторин, конкурсов</w:t>
      </w: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При завершении изучения каждой темы, предусмотренной программой, проводятся выставки работ учащихся, конкурсы на лучшую работу.</w:t>
      </w:r>
    </w:p>
    <w:p w:rsidR="006006CE" w:rsidRPr="00164199" w:rsidRDefault="006006CE" w:rsidP="008214D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64199" w:rsidRPr="00164199" w:rsidRDefault="00164199" w:rsidP="008214D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Педагогические принципы </w:t>
      </w:r>
    </w:p>
    <w:p w:rsidR="00164199" w:rsidRPr="00164199" w:rsidRDefault="00164199" w:rsidP="008214D5">
      <w:pPr>
        <w:numPr>
          <w:ilvl w:val="0"/>
          <w:numId w:val="17"/>
        </w:num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Полное доверие педагогу.</w:t>
      </w:r>
    </w:p>
    <w:p w:rsidR="00164199" w:rsidRPr="00164199" w:rsidRDefault="00164199" w:rsidP="008214D5">
      <w:pPr>
        <w:numPr>
          <w:ilvl w:val="0"/>
          <w:numId w:val="17"/>
        </w:num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 видит примеры добрых отношений.</w:t>
      </w:r>
    </w:p>
    <w:p w:rsidR="00164199" w:rsidRPr="00164199" w:rsidRDefault="00164199" w:rsidP="008214D5">
      <w:pPr>
        <w:numPr>
          <w:ilvl w:val="0"/>
          <w:numId w:val="17"/>
        </w:num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Помочь ребенку сделать все самому.</w:t>
      </w:r>
    </w:p>
    <w:p w:rsidR="00164199" w:rsidRPr="00164199" w:rsidRDefault="00164199" w:rsidP="008214D5">
      <w:pPr>
        <w:numPr>
          <w:ilvl w:val="0"/>
          <w:numId w:val="17"/>
        </w:num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Дать опыт достижения цели.</w:t>
      </w:r>
    </w:p>
    <w:p w:rsidR="00164199" w:rsidRPr="00164199" w:rsidRDefault="00164199" w:rsidP="008214D5">
      <w:pPr>
        <w:numPr>
          <w:ilvl w:val="0"/>
          <w:numId w:val="17"/>
        </w:num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торопить, у каждого свои сроки созревания.</w:t>
      </w:r>
    </w:p>
    <w:p w:rsidR="00164199" w:rsidRPr="00164199" w:rsidRDefault="00164199" w:rsidP="008214D5">
      <w:pPr>
        <w:numPr>
          <w:ilvl w:val="0"/>
          <w:numId w:val="17"/>
        </w:num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эмоционального комфорта.</w:t>
      </w:r>
    </w:p>
    <w:p w:rsidR="00164199" w:rsidRPr="008214D5" w:rsidRDefault="00164199" w:rsidP="008214D5">
      <w:pPr>
        <w:numPr>
          <w:ilvl w:val="0"/>
          <w:numId w:val="17"/>
        </w:num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Насыщение жизни детей положительными эмоциями (музыка, развивающая среда).</w:t>
      </w:r>
    </w:p>
    <w:p w:rsidR="008214D5" w:rsidRPr="00164199" w:rsidRDefault="008214D5" w:rsidP="008214D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64199" w:rsidRDefault="00164199" w:rsidP="008214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41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Структура программы</w:t>
      </w: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знакомство с материалами, правилами работы; организация рабочего места; освоение основных способов и приемов лепки из пластилина</w:t>
      </w:r>
      <w:r w:rsidR="000A48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солёного теста</w:t>
      </w: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фигуры, способов соединения деталей в одно целое, простейших способов декорирования.</w:t>
      </w:r>
    </w:p>
    <w:p w:rsidR="008214D5" w:rsidRPr="00164199" w:rsidRDefault="008214D5" w:rsidP="008214D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64199" w:rsidRPr="00164199" w:rsidRDefault="00164199" w:rsidP="008214D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Ожидаемый результат.</w:t>
      </w:r>
    </w:p>
    <w:p w:rsidR="006006CE" w:rsidRDefault="006006CE" w:rsidP="008214D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164199" w:rsidRPr="00164199" w:rsidRDefault="00164199" w:rsidP="008214D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 окончании учащийся должен знать и уметь:</w:t>
      </w:r>
    </w:p>
    <w:p w:rsidR="00164199" w:rsidRPr="00164199" w:rsidRDefault="00164199" w:rsidP="00AD22B1">
      <w:pPr>
        <w:spacing w:after="0" w:line="240" w:lineRule="auto"/>
        <w:ind w:left="708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-рельефный, модульный, конструктивный, скульптурный и комбинированный способ лепки;</w:t>
      </w:r>
    </w:p>
    <w:p w:rsidR="00164199" w:rsidRPr="00164199" w:rsidRDefault="00164199" w:rsidP="00AD22B1">
      <w:pPr>
        <w:spacing w:after="0" w:line="240" w:lineRule="auto"/>
        <w:ind w:left="708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приемы лепки;</w:t>
      </w:r>
    </w:p>
    <w:p w:rsidR="00164199" w:rsidRPr="00164199" w:rsidRDefault="00164199" w:rsidP="00AD22B1">
      <w:pPr>
        <w:spacing w:after="0" w:line="240" w:lineRule="auto"/>
        <w:ind w:left="708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способы оформления;</w:t>
      </w:r>
    </w:p>
    <w:p w:rsidR="00164199" w:rsidRPr="00164199" w:rsidRDefault="00164199" w:rsidP="00AD22B1">
      <w:pPr>
        <w:spacing w:after="0" w:line="240" w:lineRule="auto"/>
        <w:ind w:left="708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сравнивать, различать и называть предметы по цвету, форме, величине;</w:t>
      </w:r>
    </w:p>
    <w:p w:rsidR="00164199" w:rsidRPr="00164199" w:rsidRDefault="00164199" w:rsidP="00AD22B1">
      <w:pPr>
        <w:spacing w:after="0" w:line="240" w:lineRule="auto"/>
        <w:ind w:left="708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-понятие пропорции;</w:t>
      </w:r>
    </w:p>
    <w:p w:rsidR="00164199" w:rsidRPr="00164199" w:rsidRDefault="00164199" w:rsidP="00AD22B1">
      <w:pPr>
        <w:spacing w:after="0" w:line="240" w:lineRule="auto"/>
        <w:ind w:left="708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технику безопасности работы со стекой;</w:t>
      </w:r>
    </w:p>
    <w:p w:rsidR="00164199" w:rsidRPr="00164199" w:rsidRDefault="00164199" w:rsidP="00AD22B1">
      <w:pPr>
        <w:spacing w:after="0" w:line="240" w:lineRule="auto"/>
        <w:ind w:left="708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-самостоятельно лепить;</w:t>
      </w:r>
    </w:p>
    <w:p w:rsidR="00164199" w:rsidRPr="00164199" w:rsidRDefault="00164199" w:rsidP="00AD22B1">
      <w:pPr>
        <w:spacing w:after="0" w:line="240" w:lineRule="auto"/>
        <w:ind w:left="708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различать и называть цвета пластилина и использовать несколько цветов пластилина в работе.</w:t>
      </w:r>
    </w:p>
    <w:p w:rsidR="00164199" w:rsidRPr="00164199" w:rsidRDefault="00164199" w:rsidP="00AD22B1">
      <w:pPr>
        <w:spacing w:after="0" w:line="240" w:lineRule="auto"/>
        <w:ind w:left="708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создавать игрушки, сувениры по образцу, аккуратно выполнять работу, работать с разными материалами;</w:t>
      </w:r>
    </w:p>
    <w:p w:rsidR="00164199" w:rsidRPr="00164199" w:rsidRDefault="00164199" w:rsidP="00AD22B1">
      <w:pPr>
        <w:spacing w:after="0" w:line="240" w:lineRule="auto"/>
        <w:ind w:left="708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лепить фигуру человека, животного, птицы;</w:t>
      </w:r>
    </w:p>
    <w:p w:rsidR="00164199" w:rsidRPr="00164199" w:rsidRDefault="00164199" w:rsidP="00AD22B1">
      <w:pPr>
        <w:spacing w:after="0" w:line="240" w:lineRule="auto"/>
        <w:ind w:left="708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6006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использовать новые приемы лепки</w:t>
      </w: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64199" w:rsidRPr="00164199" w:rsidRDefault="00164199" w:rsidP="00AD22B1">
      <w:pPr>
        <w:spacing w:after="0" w:line="240" w:lineRule="auto"/>
        <w:ind w:left="708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-участвовать в создании индивидуальных и коллективных работах.</w:t>
      </w:r>
    </w:p>
    <w:p w:rsidR="00164199" w:rsidRPr="00164199" w:rsidRDefault="00164199" w:rsidP="00AD22B1">
      <w:pPr>
        <w:spacing w:after="0" w:line="240" w:lineRule="auto"/>
        <w:ind w:left="708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-дополнять образ различными дополнительными деталями.</w:t>
      </w:r>
    </w:p>
    <w:p w:rsidR="00164199" w:rsidRDefault="00164199" w:rsidP="00AD22B1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-самостоятельно решать творческие задачи.</w:t>
      </w:r>
    </w:p>
    <w:p w:rsidR="006006CE" w:rsidRPr="00164199" w:rsidRDefault="006006CE" w:rsidP="00AD22B1">
      <w:pPr>
        <w:spacing w:after="0" w:line="240" w:lineRule="auto"/>
        <w:ind w:left="708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64199" w:rsidRPr="00164199" w:rsidRDefault="00164199" w:rsidP="00AD22B1">
      <w:pPr>
        <w:pStyle w:val="a6"/>
        <w:spacing w:before="240"/>
        <w:rPr>
          <w:rFonts w:ascii="Tahoma" w:hAnsi="Tahoma" w:cs="Tahoma"/>
          <w:sz w:val="18"/>
          <w:szCs w:val="18"/>
        </w:rPr>
      </w:pPr>
      <w:r w:rsidRPr="00164199">
        <w:lastRenderedPageBreak/>
        <w:t>10.У</w:t>
      </w:r>
      <w:r w:rsidR="00AD22B1">
        <w:t>ЧЕБНО-МЕТОДИЧЕСКИЙ ПЛАН</w:t>
      </w:r>
    </w:p>
    <w:p w:rsidR="00AD22B1" w:rsidRDefault="00AD22B1" w:rsidP="00AD2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2B1" w:rsidRPr="00EF3F86" w:rsidRDefault="00AD22B1" w:rsidP="00AD2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год обучения</w:t>
      </w:r>
      <w:r w:rsidRPr="00EF3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F3F86" w:rsidRPr="00EF3F86" w:rsidRDefault="00EF3F86" w:rsidP="00EF3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Лепка из пластилина. </w:t>
      </w:r>
    </w:p>
    <w:p w:rsidR="00EF3F86" w:rsidRDefault="00EF3F86" w:rsidP="00EF3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2078"/>
        <w:gridCol w:w="6325"/>
        <w:gridCol w:w="1451"/>
      </w:tblGrid>
      <w:tr w:rsidR="006006CE" w:rsidRPr="00FB6B35" w:rsidTr="00835F18">
        <w:tc>
          <w:tcPr>
            <w:tcW w:w="2092" w:type="dxa"/>
          </w:tcPr>
          <w:p w:rsidR="005576E8" w:rsidRPr="00FB6B35" w:rsidRDefault="007B5F08" w:rsidP="007B5F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6922" w:type="dxa"/>
          </w:tcPr>
          <w:p w:rsidR="006006CE" w:rsidRPr="00FB6B35" w:rsidRDefault="007B5F08" w:rsidP="00EF3F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840" w:type="dxa"/>
          </w:tcPr>
          <w:p w:rsidR="006006CE" w:rsidRPr="00FB6B35" w:rsidRDefault="00FB6B35" w:rsidP="00EF3F8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B6B35">
              <w:rPr>
                <w:b/>
                <w:sz w:val="24"/>
                <w:szCs w:val="24"/>
              </w:rPr>
              <w:t>Колл</w:t>
            </w:r>
            <w:proofErr w:type="gramStart"/>
            <w:r w:rsidRPr="00FB6B35">
              <w:rPr>
                <w:b/>
                <w:sz w:val="24"/>
                <w:szCs w:val="24"/>
              </w:rPr>
              <w:t>.ч</w:t>
            </w:r>
            <w:proofErr w:type="gramEnd"/>
            <w:r w:rsidRPr="00FB6B35">
              <w:rPr>
                <w:b/>
                <w:sz w:val="24"/>
                <w:szCs w:val="24"/>
              </w:rPr>
              <w:t>асов</w:t>
            </w:r>
            <w:proofErr w:type="spellEnd"/>
          </w:p>
        </w:tc>
      </w:tr>
      <w:tr w:rsidR="006006CE" w:rsidRPr="007B5F08" w:rsidTr="00835F18">
        <w:tc>
          <w:tcPr>
            <w:tcW w:w="2092" w:type="dxa"/>
          </w:tcPr>
          <w:p w:rsidR="006006CE" w:rsidRPr="007B5F08" w:rsidRDefault="00441492" w:rsidP="00FB6B35">
            <w:pPr>
              <w:rPr>
                <w:sz w:val="24"/>
                <w:szCs w:val="24"/>
              </w:rPr>
            </w:pPr>
            <w:r w:rsidRPr="007B5F08">
              <w:rPr>
                <w:color w:val="000000"/>
                <w:sz w:val="24"/>
                <w:szCs w:val="24"/>
              </w:rPr>
              <w:t>1.</w:t>
            </w:r>
            <w:r w:rsidR="00FB6B35" w:rsidRPr="007B5F08">
              <w:rPr>
                <w:color w:val="000000"/>
                <w:sz w:val="24"/>
                <w:szCs w:val="24"/>
              </w:rPr>
              <w:t>Введение в образовательную программу.</w:t>
            </w:r>
          </w:p>
        </w:tc>
        <w:tc>
          <w:tcPr>
            <w:tcW w:w="6922" w:type="dxa"/>
          </w:tcPr>
          <w:p w:rsidR="006006CE" w:rsidRPr="007B5F08" w:rsidRDefault="00FB6B35" w:rsidP="00E3785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B5F08">
              <w:rPr>
                <w:color w:val="000000"/>
                <w:sz w:val="24"/>
                <w:szCs w:val="24"/>
              </w:rPr>
              <w:t>Беседа по охране труда и технике безопасности. Основные элементы лепи.</w:t>
            </w:r>
          </w:p>
        </w:tc>
        <w:tc>
          <w:tcPr>
            <w:tcW w:w="840" w:type="dxa"/>
          </w:tcPr>
          <w:p w:rsidR="006006CE" w:rsidRPr="007B5F08" w:rsidRDefault="00FB6B35" w:rsidP="00EF3F86">
            <w:pPr>
              <w:jc w:val="center"/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1</w:t>
            </w:r>
          </w:p>
        </w:tc>
      </w:tr>
      <w:tr w:rsidR="006006CE" w:rsidRPr="007B5F08" w:rsidTr="00835F18">
        <w:tc>
          <w:tcPr>
            <w:tcW w:w="2092" w:type="dxa"/>
          </w:tcPr>
          <w:p w:rsidR="006006CE" w:rsidRPr="007B5F08" w:rsidRDefault="00441492" w:rsidP="00FB6B35">
            <w:pPr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2.</w:t>
            </w:r>
            <w:r w:rsidR="00FB6B35" w:rsidRPr="007B5F08">
              <w:rPr>
                <w:sz w:val="24"/>
                <w:szCs w:val="24"/>
              </w:rPr>
              <w:t xml:space="preserve">Лепка улитки  </w:t>
            </w:r>
          </w:p>
        </w:tc>
        <w:tc>
          <w:tcPr>
            <w:tcW w:w="6922" w:type="dxa"/>
          </w:tcPr>
          <w:p w:rsidR="006006CE" w:rsidRPr="007B5F08" w:rsidRDefault="00FB6B35" w:rsidP="00FB6B35">
            <w:pPr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Деление куска на равные части. Раскатывание из колбаски форму морковки и      сосульки. Закручивание по спирали. Соединение деталей.</w:t>
            </w:r>
          </w:p>
        </w:tc>
        <w:tc>
          <w:tcPr>
            <w:tcW w:w="840" w:type="dxa"/>
          </w:tcPr>
          <w:p w:rsidR="006006CE" w:rsidRPr="007B5F08" w:rsidRDefault="00FB6B35" w:rsidP="00EF3F86">
            <w:pPr>
              <w:jc w:val="center"/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1</w:t>
            </w:r>
          </w:p>
        </w:tc>
      </w:tr>
      <w:tr w:rsidR="006006CE" w:rsidRPr="007B5F08" w:rsidTr="00835F18">
        <w:tc>
          <w:tcPr>
            <w:tcW w:w="2092" w:type="dxa"/>
          </w:tcPr>
          <w:p w:rsidR="006006CE" w:rsidRPr="007B5F08" w:rsidRDefault="00441492" w:rsidP="00FB6B35">
            <w:pPr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3.</w:t>
            </w:r>
            <w:r w:rsidR="00FB6B35" w:rsidRPr="007B5F08">
              <w:rPr>
                <w:sz w:val="24"/>
                <w:szCs w:val="24"/>
              </w:rPr>
              <w:t>Лепка змеи «Пёстрая лента»</w:t>
            </w:r>
          </w:p>
        </w:tc>
        <w:tc>
          <w:tcPr>
            <w:tcW w:w="6922" w:type="dxa"/>
          </w:tcPr>
          <w:p w:rsidR="006006CE" w:rsidRPr="007B5F08" w:rsidRDefault="000837A8" w:rsidP="00FB6B35">
            <w:pPr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Подбор цветов. Деление на равные части. Раскатывание из колбаски форму сосульки. Скручивание двух деталей. Придание формы.</w:t>
            </w:r>
          </w:p>
        </w:tc>
        <w:tc>
          <w:tcPr>
            <w:tcW w:w="840" w:type="dxa"/>
          </w:tcPr>
          <w:p w:rsidR="006006CE" w:rsidRPr="007B5F08" w:rsidRDefault="000837A8" w:rsidP="00EF3F86">
            <w:pPr>
              <w:jc w:val="center"/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1</w:t>
            </w:r>
          </w:p>
        </w:tc>
      </w:tr>
      <w:tr w:rsidR="000837A8" w:rsidRPr="007B5F08" w:rsidTr="00835F18">
        <w:tc>
          <w:tcPr>
            <w:tcW w:w="2092" w:type="dxa"/>
          </w:tcPr>
          <w:p w:rsidR="000837A8" w:rsidRPr="007B5F08" w:rsidRDefault="00441492" w:rsidP="00FB6B35">
            <w:pPr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4.</w:t>
            </w:r>
            <w:r w:rsidR="000837A8" w:rsidRPr="007B5F08">
              <w:rPr>
                <w:sz w:val="24"/>
                <w:szCs w:val="24"/>
              </w:rPr>
              <w:t>Лепка паука</w:t>
            </w:r>
          </w:p>
        </w:tc>
        <w:tc>
          <w:tcPr>
            <w:tcW w:w="6922" w:type="dxa"/>
          </w:tcPr>
          <w:p w:rsidR="000837A8" w:rsidRPr="007B5F08" w:rsidRDefault="000837A8" w:rsidP="00FB6B35">
            <w:pPr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 xml:space="preserve">Раскатывание шарика. Придание формы полусферы. Раскатывание тонких жгутиков </w:t>
            </w:r>
            <w:proofErr w:type="gramStart"/>
            <w:r w:rsidRPr="007B5F08">
              <w:rPr>
                <w:sz w:val="24"/>
                <w:szCs w:val="24"/>
              </w:rPr>
              <w:t>одинаковой</w:t>
            </w:r>
            <w:proofErr w:type="gramEnd"/>
            <w:r w:rsidRPr="007B5F08">
              <w:rPr>
                <w:sz w:val="24"/>
                <w:szCs w:val="24"/>
              </w:rPr>
              <w:t xml:space="preserve"> длинны. Соединение деталей.</w:t>
            </w:r>
          </w:p>
        </w:tc>
        <w:tc>
          <w:tcPr>
            <w:tcW w:w="840" w:type="dxa"/>
          </w:tcPr>
          <w:p w:rsidR="000837A8" w:rsidRPr="007B5F08" w:rsidRDefault="000837A8" w:rsidP="00EF3F86">
            <w:pPr>
              <w:jc w:val="center"/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1</w:t>
            </w:r>
          </w:p>
        </w:tc>
      </w:tr>
      <w:tr w:rsidR="000837A8" w:rsidRPr="007B5F08" w:rsidTr="00835F18">
        <w:tc>
          <w:tcPr>
            <w:tcW w:w="2092" w:type="dxa"/>
          </w:tcPr>
          <w:p w:rsidR="000837A8" w:rsidRPr="007B5F08" w:rsidRDefault="00441492" w:rsidP="00FB6B35">
            <w:pPr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5.</w:t>
            </w:r>
            <w:r w:rsidR="000837A8" w:rsidRPr="007B5F08">
              <w:rPr>
                <w:sz w:val="24"/>
                <w:szCs w:val="24"/>
              </w:rPr>
              <w:t>Лепка черепахи</w:t>
            </w:r>
          </w:p>
        </w:tc>
        <w:tc>
          <w:tcPr>
            <w:tcW w:w="6922" w:type="dxa"/>
          </w:tcPr>
          <w:p w:rsidR="000837A8" w:rsidRPr="007B5F08" w:rsidRDefault="000837A8" w:rsidP="00FB6B35">
            <w:pPr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Раскатывание шарика. Придание формы полусферы. Деление куска несколько равных частей. Скатывание капелек. Соединение деталей.</w:t>
            </w:r>
          </w:p>
        </w:tc>
        <w:tc>
          <w:tcPr>
            <w:tcW w:w="840" w:type="dxa"/>
          </w:tcPr>
          <w:p w:rsidR="000837A8" w:rsidRPr="007B5F08" w:rsidRDefault="000837A8" w:rsidP="00EF3F86">
            <w:pPr>
              <w:jc w:val="center"/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1</w:t>
            </w:r>
          </w:p>
        </w:tc>
      </w:tr>
      <w:tr w:rsidR="000837A8" w:rsidRPr="007B5F08" w:rsidTr="00835F18">
        <w:tc>
          <w:tcPr>
            <w:tcW w:w="2092" w:type="dxa"/>
          </w:tcPr>
          <w:p w:rsidR="000837A8" w:rsidRPr="007B5F08" w:rsidRDefault="00441492" w:rsidP="00FB6B35">
            <w:pPr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6.</w:t>
            </w:r>
            <w:r w:rsidR="000837A8" w:rsidRPr="007B5F08">
              <w:rPr>
                <w:sz w:val="24"/>
                <w:szCs w:val="24"/>
              </w:rPr>
              <w:t>Лепка листика с жуком</w:t>
            </w:r>
          </w:p>
        </w:tc>
        <w:tc>
          <w:tcPr>
            <w:tcW w:w="6922" w:type="dxa"/>
          </w:tcPr>
          <w:p w:rsidR="000837A8" w:rsidRPr="007B5F08" w:rsidRDefault="000837A8" w:rsidP="00FB6B35">
            <w:pPr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Скатывание формы капли. Расплющивание детали и придание формы листа. Нанесение стеком прожилок. Лепка жука самостоятельно, на основе полученных знаний.</w:t>
            </w:r>
          </w:p>
        </w:tc>
        <w:tc>
          <w:tcPr>
            <w:tcW w:w="840" w:type="dxa"/>
          </w:tcPr>
          <w:p w:rsidR="000837A8" w:rsidRPr="007B5F08" w:rsidRDefault="000837A8" w:rsidP="00EF3F86">
            <w:pPr>
              <w:jc w:val="center"/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1</w:t>
            </w:r>
          </w:p>
        </w:tc>
      </w:tr>
      <w:tr w:rsidR="000837A8" w:rsidRPr="007B5F08" w:rsidTr="00835F18">
        <w:tc>
          <w:tcPr>
            <w:tcW w:w="2092" w:type="dxa"/>
          </w:tcPr>
          <w:p w:rsidR="000837A8" w:rsidRPr="007B5F08" w:rsidRDefault="00441492" w:rsidP="00FB6B35">
            <w:pPr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7.</w:t>
            </w:r>
            <w:r w:rsidR="000837A8" w:rsidRPr="007B5F08">
              <w:rPr>
                <w:sz w:val="24"/>
                <w:szCs w:val="24"/>
              </w:rPr>
              <w:t>Лепка цветка</w:t>
            </w:r>
            <w:r w:rsidR="00072A87" w:rsidRPr="007B5F08">
              <w:rPr>
                <w:sz w:val="24"/>
                <w:szCs w:val="24"/>
              </w:rPr>
              <w:t xml:space="preserve"> и листиков</w:t>
            </w:r>
          </w:p>
        </w:tc>
        <w:tc>
          <w:tcPr>
            <w:tcW w:w="6922" w:type="dxa"/>
          </w:tcPr>
          <w:p w:rsidR="000837A8" w:rsidRPr="007B5F08" w:rsidRDefault="000837A8" w:rsidP="00FB6B35">
            <w:pPr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изучение основных принципов лепки, раскатывание шарика, сдавливание капли, что бы получился лепесток.</w:t>
            </w:r>
          </w:p>
        </w:tc>
        <w:tc>
          <w:tcPr>
            <w:tcW w:w="840" w:type="dxa"/>
          </w:tcPr>
          <w:p w:rsidR="000837A8" w:rsidRPr="007B5F08" w:rsidRDefault="000837A8" w:rsidP="00EF3F86">
            <w:pPr>
              <w:jc w:val="center"/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1</w:t>
            </w:r>
          </w:p>
        </w:tc>
      </w:tr>
      <w:tr w:rsidR="000837A8" w:rsidRPr="007B5F08" w:rsidTr="00835F18">
        <w:tc>
          <w:tcPr>
            <w:tcW w:w="2092" w:type="dxa"/>
          </w:tcPr>
          <w:p w:rsidR="000837A8" w:rsidRPr="007B5F08" w:rsidRDefault="00441492" w:rsidP="00FB6B35">
            <w:pPr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8.</w:t>
            </w:r>
            <w:r w:rsidR="000837A8" w:rsidRPr="007B5F08">
              <w:rPr>
                <w:sz w:val="24"/>
                <w:szCs w:val="24"/>
              </w:rPr>
              <w:t>Лепка гриба-мухомора</w:t>
            </w:r>
          </w:p>
        </w:tc>
        <w:tc>
          <w:tcPr>
            <w:tcW w:w="6922" w:type="dxa"/>
          </w:tcPr>
          <w:p w:rsidR="000837A8" w:rsidRPr="007B5F08" w:rsidRDefault="000837A8" w:rsidP="00FB6B35">
            <w:pPr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изучение основных принципов лепки, вытягивание из шарика каплю и конуса.</w:t>
            </w:r>
          </w:p>
          <w:p w:rsidR="00441492" w:rsidRPr="007B5F08" w:rsidRDefault="00441492" w:rsidP="00FB6B3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0837A8" w:rsidRPr="007B5F08" w:rsidRDefault="000837A8" w:rsidP="00EF3F86">
            <w:pPr>
              <w:jc w:val="center"/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1</w:t>
            </w:r>
          </w:p>
        </w:tc>
      </w:tr>
      <w:tr w:rsidR="000837A8" w:rsidRPr="007B5F08" w:rsidTr="00835F18">
        <w:tc>
          <w:tcPr>
            <w:tcW w:w="2092" w:type="dxa"/>
          </w:tcPr>
          <w:p w:rsidR="000837A8" w:rsidRPr="007B5F08" w:rsidRDefault="00441492" w:rsidP="00441492">
            <w:pPr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9. Лепка розочки из жгутиков (букет)</w:t>
            </w:r>
          </w:p>
        </w:tc>
        <w:tc>
          <w:tcPr>
            <w:tcW w:w="6922" w:type="dxa"/>
          </w:tcPr>
          <w:p w:rsidR="000837A8" w:rsidRPr="007B5F08" w:rsidRDefault="00441492" w:rsidP="00FB6B35">
            <w:pPr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Раскатывание жгутиков и скручивание их по спирали. Создание простейшего цветка. Составление букета.</w:t>
            </w:r>
          </w:p>
        </w:tc>
        <w:tc>
          <w:tcPr>
            <w:tcW w:w="840" w:type="dxa"/>
          </w:tcPr>
          <w:p w:rsidR="000837A8" w:rsidRPr="007B5F08" w:rsidRDefault="00641185" w:rsidP="00EF3F86">
            <w:pPr>
              <w:jc w:val="center"/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1</w:t>
            </w:r>
          </w:p>
        </w:tc>
      </w:tr>
      <w:tr w:rsidR="000837A8" w:rsidRPr="007B5F08" w:rsidTr="00835F18">
        <w:tc>
          <w:tcPr>
            <w:tcW w:w="2092" w:type="dxa"/>
          </w:tcPr>
          <w:p w:rsidR="000837A8" w:rsidRPr="007B5F08" w:rsidRDefault="00441492" w:rsidP="00072A87">
            <w:pPr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10.</w:t>
            </w:r>
            <w:r w:rsidR="00641185" w:rsidRPr="007B5F08">
              <w:rPr>
                <w:sz w:val="24"/>
                <w:szCs w:val="24"/>
              </w:rPr>
              <w:t>Лепка птички (</w:t>
            </w:r>
            <w:r w:rsidR="00072A87" w:rsidRPr="007B5F08">
              <w:rPr>
                <w:sz w:val="24"/>
                <w:szCs w:val="24"/>
              </w:rPr>
              <w:t>уточка</w:t>
            </w:r>
            <w:r w:rsidR="00641185" w:rsidRPr="007B5F08">
              <w:rPr>
                <w:sz w:val="24"/>
                <w:szCs w:val="24"/>
              </w:rPr>
              <w:t>)</w:t>
            </w:r>
          </w:p>
        </w:tc>
        <w:tc>
          <w:tcPr>
            <w:tcW w:w="6922" w:type="dxa"/>
          </w:tcPr>
          <w:p w:rsidR="000837A8" w:rsidRPr="007B5F08" w:rsidRDefault="00641185" w:rsidP="00FB6B35">
            <w:pPr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закрепление навыка лепки капли, конуса, шарика. Соединение разных элементов в птичку.</w:t>
            </w:r>
          </w:p>
        </w:tc>
        <w:tc>
          <w:tcPr>
            <w:tcW w:w="840" w:type="dxa"/>
          </w:tcPr>
          <w:p w:rsidR="000837A8" w:rsidRPr="007B5F08" w:rsidRDefault="00641185" w:rsidP="00EF3F86">
            <w:pPr>
              <w:jc w:val="center"/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1</w:t>
            </w:r>
          </w:p>
        </w:tc>
      </w:tr>
      <w:tr w:rsidR="000837A8" w:rsidRPr="007B5F08" w:rsidTr="00835F18">
        <w:tc>
          <w:tcPr>
            <w:tcW w:w="2092" w:type="dxa"/>
          </w:tcPr>
          <w:p w:rsidR="000837A8" w:rsidRPr="007B5F08" w:rsidRDefault="00441492" w:rsidP="00441492">
            <w:pPr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 xml:space="preserve">11. </w:t>
            </w:r>
            <w:r w:rsidR="007B5F08">
              <w:rPr>
                <w:sz w:val="24"/>
                <w:szCs w:val="24"/>
              </w:rPr>
              <w:t xml:space="preserve">Лепка вазочки (техника </w:t>
            </w:r>
            <w:r w:rsidRPr="007B5F08">
              <w:rPr>
                <w:sz w:val="24"/>
                <w:szCs w:val="24"/>
              </w:rPr>
              <w:t>«жгутик»)</w:t>
            </w:r>
          </w:p>
        </w:tc>
        <w:tc>
          <w:tcPr>
            <w:tcW w:w="6922" w:type="dxa"/>
          </w:tcPr>
          <w:p w:rsidR="000837A8" w:rsidRPr="007B5F08" w:rsidRDefault="00441492" w:rsidP="00FB6B35">
            <w:pPr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закрепление навыка раскатывания жгутика. Изучение техники накладывания жгута по кругу. Создаём сложную форму вазы.</w:t>
            </w:r>
          </w:p>
        </w:tc>
        <w:tc>
          <w:tcPr>
            <w:tcW w:w="840" w:type="dxa"/>
          </w:tcPr>
          <w:p w:rsidR="000837A8" w:rsidRPr="007B5F08" w:rsidRDefault="00822CF0" w:rsidP="00EF3F86">
            <w:pPr>
              <w:jc w:val="center"/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1</w:t>
            </w:r>
          </w:p>
        </w:tc>
      </w:tr>
      <w:tr w:rsidR="000837A8" w:rsidRPr="007B5F08" w:rsidTr="00835F18">
        <w:tc>
          <w:tcPr>
            <w:tcW w:w="2092" w:type="dxa"/>
          </w:tcPr>
          <w:p w:rsidR="000837A8" w:rsidRPr="007B5F08" w:rsidRDefault="00441492" w:rsidP="00FB6B35">
            <w:pPr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12.Лепка рыбки и морской звезды</w:t>
            </w:r>
          </w:p>
        </w:tc>
        <w:tc>
          <w:tcPr>
            <w:tcW w:w="6922" w:type="dxa"/>
          </w:tcPr>
          <w:p w:rsidR="000837A8" w:rsidRPr="007B5F08" w:rsidRDefault="00835F18" w:rsidP="00DF2B55">
            <w:pPr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 xml:space="preserve">Создание из простых форм рыбки. Подбор цвета. Соединение деталей. Нанесение рисунка стеком. </w:t>
            </w:r>
            <w:r w:rsidR="0035362E" w:rsidRPr="007B5F08">
              <w:rPr>
                <w:sz w:val="24"/>
                <w:szCs w:val="24"/>
              </w:rPr>
              <w:t>Морская звезда - метод вытягивания из целого куска. Украшение самостоятельно.</w:t>
            </w:r>
          </w:p>
        </w:tc>
        <w:tc>
          <w:tcPr>
            <w:tcW w:w="840" w:type="dxa"/>
          </w:tcPr>
          <w:p w:rsidR="000837A8" w:rsidRPr="007B5F08" w:rsidRDefault="00822CF0" w:rsidP="00EF3F86">
            <w:pPr>
              <w:jc w:val="center"/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1</w:t>
            </w:r>
          </w:p>
        </w:tc>
      </w:tr>
      <w:tr w:rsidR="000837A8" w:rsidRPr="007B5F08" w:rsidTr="00835F18">
        <w:tc>
          <w:tcPr>
            <w:tcW w:w="2092" w:type="dxa"/>
          </w:tcPr>
          <w:p w:rsidR="000837A8" w:rsidRPr="007B5F08" w:rsidRDefault="0035362E" w:rsidP="00FB6B35">
            <w:pPr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13. «Подводный мир» (рельеф)</w:t>
            </w:r>
          </w:p>
        </w:tc>
        <w:tc>
          <w:tcPr>
            <w:tcW w:w="6922" w:type="dxa"/>
          </w:tcPr>
          <w:p w:rsidR="000837A8" w:rsidRPr="007B5F08" w:rsidRDefault="00835F18" w:rsidP="00FB6B35">
            <w:pPr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Размазывание пластилина на картон, смешивание цветов. Создание рисунка подводного мира самостоятельно</w:t>
            </w:r>
            <w:r w:rsidR="0035362E" w:rsidRPr="007B5F08">
              <w:rPr>
                <w:sz w:val="24"/>
                <w:szCs w:val="24"/>
              </w:rPr>
              <w:t>. Творческая работа.</w:t>
            </w:r>
          </w:p>
        </w:tc>
        <w:tc>
          <w:tcPr>
            <w:tcW w:w="840" w:type="dxa"/>
          </w:tcPr>
          <w:p w:rsidR="000837A8" w:rsidRPr="007B5F08" w:rsidRDefault="00822CF0" w:rsidP="00EF3F86">
            <w:pPr>
              <w:jc w:val="center"/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1</w:t>
            </w:r>
          </w:p>
        </w:tc>
      </w:tr>
      <w:tr w:rsidR="00602717" w:rsidRPr="007B5F08" w:rsidTr="00835F18">
        <w:tc>
          <w:tcPr>
            <w:tcW w:w="2092" w:type="dxa"/>
          </w:tcPr>
          <w:p w:rsidR="00602717" w:rsidRPr="007B5F08" w:rsidRDefault="00835F18" w:rsidP="00FB6B35">
            <w:pPr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14</w:t>
            </w:r>
            <w:r w:rsidR="0035362E" w:rsidRPr="007B5F08">
              <w:rPr>
                <w:sz w:val="24"/>
                <w:szCs w:val="24"/>
              </w:rPr>
              <w:t>.</w:t>
            </w:r>
            <w:r w:rsidRPr="007B5F08">
              <w:rPr>
                <w:sz w:val="24"/>
                <w:szCs w:val="24"/>
              </w:rPr>
              <w:t>Лепка осьминога</w:t>
            </w:r>
          </w:p>
        </w:tc>
        <w:tc>
          <w:tcPr>
            <w:tcW w:w="6922" w:type="dxa"/>
          </w:tcPr>
          <w:p w:rsidR="00602717" w:rsidRPr="007B5F08" w:rsidRDefault="002A2EC8" w:rsidP="00FB6B35">
            <w:pPr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Раскатывание деталей в виде сосулек. Повторение одинаковых деталей. Соединение деталей. Украшение осьминога самостоятельно. Придание характерной формы.</w:t>
            </w:r>
          </w:p>
        </w:tc>
        <w:tc>
          <w:tcPr>
            <w:tcW w:w="840" w:type="dxa"/>
          </w:tcPr>
          <w:p w:rsidR="00602717" w:rsidRPr="007B5F08" w:rsidRDefault="002A2EC8" w:rsidP="00EF3F86">
            <w:pPr>
              <w:jc w:val="center"/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1</w:t>
            </w:r>
          </w:p>
        </w:tc>
      </w:tr>
      <w:tr w:rsidR="000837A8" w:rsidRPr="007B5F08" w:rsidTr="00835F18">
        <w:tc>
          <w:tcPr>
            <w:tcW w:w="2092" w:type="dxa"/>
          </w:tcPr>
          <w:p w:rsidR="000837A8" w:rsidRPr="007B5F08" w:rsidRDefault="0035362E" w:rsidP="00FB6B35">
            <w:pPr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15.Пингвин на льдине</w:t>
            </w:r>
          </w:p>
        </w:tc>
        <w:tc>
          <w:tcPr>
            <w:tcW w:w="6922" w:type="dxa"/>
          </w:tcPr>
          <w:p w:rsidR="000837A8" w:rsidRPr="007B5F08" w:rsidRDefault="002A2EC8" w:rsidP="00FB6B35">
            <w:pPr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Соединение деталей разной формы. Создание образа пингвина.</w:t>
            </w:r>
          </w:p>
        </w:tc>
        <w:tc>
          <w:tcPr>
            <w:tcW w:w="840" w:type="dxa"/>
          </w:tcPr>
          <w:p w:rsidR="000837A8" w:rsidRPr="007B5F08" w:rsidRDefault="00822CF0" w:rsidP="00EF3F86">
            <w:pPr>
              <w:jc w:val="center"/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1</w:t>
            </w:r>
          </w:p>
        </w:tc>
      </w:tr>
      <w:tr w:rsidR="000837A8" w:rsidRPr="007B5F08" w:rsidTr="00835F18">
        <w:tc>
          <w:tcPr>
            <w:tcW w:w="2092" w:type="dxa"/>
          </w:tcPr>
          <w:p w:rsidR="000837A8" w:rsidRPr="007B5F08" w:rsidRDefault="0035362E" w:rsidP="0035362E">
            <w:pPr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 xml:space="preserve">16.Снеговик </w:t>
            </w:r>
            <w:r w:rsidRPr="007B5F08">
              <w:rPr>
                <w:sz w:val="24"/>
                <w:szCs w:val="24"/>
              </w:rPr>
              <w:lastRenderedPageBreak/>
              <w:t>(рельеф)</w:t>
            </w:r>
          </w:p>
        </w:tc>
        <w:tc>
          <w:tcPr>
            <w:tcW w:w="6922" w:type="dxa"/>
          </w:tcPr>
          <w:p w:rsidR="000837A8" w:rsidRPr="007B5F08" w:rsidRDefault="00A83E46" w:rsidP="00FB6B35">
            <w:pPr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lastRenderedPageBreak/>
              <w:t>Т</w:t>
            </w:r>
            <w:r w:rsidR="00822CF0" w:rsidRPr="007B5F08">
              <w:rPr>
                <w:sz w:val="24"/>
                <w:szCs w:val="24"/>
              </w:rPr>
              <w:t xml:space="preserve">ехника размазывания пластилина на картон. </w:t>
            </w:r>
            <w:r w:rsidR="00822CF0" w:rsidRPr="007B5F08">
              <w:rPr>
                <w:sz w:val="24"/>
                <w:szCs w:val="24"/>
              </w:rPr>
              <w:lastRenderedPageBreak/>
              <w:t>Накладывание простых плоских форм на плоскости в определённый рисунок.</w:t>
            </w:r>
          </w:p>
        </w:tc>
        <w:tc>
          <w:tcPr>
            <w:tcW w:w="840" w:type="dxa"/>
          </w:tcPr>
          <w:p w:rsidR="000837A8" w:rsidRPr="007B5F08" w:rsidRDefault="00822CF0" w:rsidP="00EF3F86">
            <w:pPr>
              <w:jc w:val="center"/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lastRenderedPageBreak/>
              <w:t>1</w:t>
            </w:r>
          </w:p>
          <w:p w:rsidR="005576E8" w:rsidRPr="007B5F08" w:rsidRDefault="005576E8" w:rsidP="00822CF0">
            <w:pPr>
              <w:rPr>
                <w:sz w:val="24"/>
                <w:szCs w:val="24"/>
              </w:rPr>
            </w:pPr>
          </w:p>
        </w:tc>
      </w:tr>
      <w:tr w:rsidR="005576E8" w:rsidRPr="007B5F08" w:rsidTr="00835F18">
        <w:tc>
          <w:tcPr>
            <w:tcW w:w="2092" w:type="dxa"/>
          </w:tcPr>
          <w:p w:rsidR="005576E8" w:rsidRPr="007B5F08" w:rsidRDefault="00835F18" w:rsidP="00FB6B35">
            <w:pPr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lastRenderedPageBreak/>
              <w:t>17.Ёлочка нарядная</w:t>
            </w:r>
          </w:p>
        </w:tc>
        <w:tc>
          <w:tcPr>
            <w:tcW w:w="6922" w:type="dxa"/>
          </w:tcPr>
          <w:p w:rsidR="005576E8" w:rsidRPr="007B5F08" w:rsidRDefault="00A83E46" w:rsidP="00B761BF">
            <w:pPr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Скатывание детали в виде морковки. Раскатывание колбаски и сплю</w:t>
            </w:r>
            <w:r w:rsidR="00B761BF" w:rsidRPr="007B5F08">
              <w:rPr>
                <w:sz w:val="24"/>
                <w:szCs w:val="24"/>
              </w:rPr>
              <w:t>щ</w:t>
            </w:r>
            <w:r w:rsidRPr="007B5F08">
              <w:rPr>
                <w:sz w:val="24"/>
                <w:szCs w:val="24"/>
              </w:rPr>
              <w:t>ивание её в полоску. Выполнение надрезов стеком. Создание ёлочки. Украшение ёлочки по своему усмотрению.</w:t>
            </w:r>
          </w:p>
        </w:tc>
        <w:tc>
          <w:tcPr>
            <w:tcW w:w="840" w:type="dxa"/>
          </w:tcPr>
          <w:p w:rsidR="005576E8" w:rsidRPr="007B5F08" w:rsidRDefault="00E654F8" w:rsidP="00EF3F86">
            <w:pPr>
              <w:jc w:val="center"/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1</w:t>
            </w:r>
          </w:p>
        </w:tc>
      </w:tr>
      <w:tr w:rsidR="00835F18" w:rsidRPr="007B5F08" w:rsidTr="00835F18">
        <w:tc>
          <w:tcPr>
            <w:tcW w:w="2092" w:type="dxa"/>
          </w:tcPr>
          <w:p w:rsidR="00835F18" w:rsidRPr="007B5F08" w:rsidRDefault="00A83E46" w:rsidP="00A83E46">
            <w:pPr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18</w:t>
            </w:r>
            <w:r w:rsidR="007B5F08">
              <w:rPr>
                <w:sz w:val="24"/>
                <w:szCs w:val="24"/>
              </w:rPr>
              <w:t xml:space="preserve">. </w:t>
            </w:r>
            <w:r w:rsidRPr="007B5F08">
              <w:rPr>
                <w:sz w:val="24"/>
                <w:szCs w:val="24"/>
              </w:rPr>
              <w:t xml:space="preserve">Лепка Новогоднего </w:t>
            </w:r>
            <w:r w:rsidR="00835F18" w:rsidRPr="007B5F08">
              <w:rPr>
                <w:sz w:val="24"/>
                <w:szCs w:val="24"/>
              </w:rPr>
              <w:t>сувенира</w:t>
            </w:r>
          </w:p>
        </w:tc>
        <w:tc>
          <w:tcPr>
            <w:tcW w:w="6922" w:type="dxa"/>
          </w:tcPr>
          <w:p w:rsidR="00835F18" w:rsidRPr="007B5F08" w:rsidRDefault="00835F18" w:rsidP="00A9330A">
            <w:pPr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закрепление навыков лепки разных форм и соединение их в одно целое (здесь используется образ животного – символ года).</w:t>
            </w:r>
            <w:r w:rsidR="00A83E46" w:rsidRPr="007B5F08">
              <w:rPr>
                <w:sz w:val="24"/>
                <w:szCs w:val="24"/>
              </w:rPr>
              <w:t xml:space="preserve">  Подведение итогов по</w:t>
            </w:r>
            <w:r w:rsidR="00891DF6" w:rsidRPr="007B5F08">
              <w:rPr>
                <w:sz w:val="24"/>
                <w:szCs w:val="24"/>
              </w:rPr>
              <w:t>лугодия. Выставка работ  обучающ</w:t>
            </w:r>
            <w:r w:rsidR="00A83E46" w:rsidRPr="007B5F08">
              <w:rPr>
                <w:sz w:val="24"/>
                <w:szCs w:val="24"/>
              </w:rPr>
              <w:t>ихся.</w:t>
            </w:r>
          </w:p>
        </w:tc>
        <w:tc>
          <w:tcPr>
            <w:tcW w:w="840" w:type="dxa"/>
          </w:tcPr>
          <w:p w:rsidR="00835F18" w:rsidRPr="007B5F08" w:rsidRDefault="00E654F8" w:rsidP="00A9330A">
            <w:pPr>
              <w:jc w:val="center"/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1</w:t>
            </w:r>
          </w:p>
        </w:tc>
      </w:tr>
      <w:tr w:rsidR="00835F18" w:rsidRPr="007B5F08" w:rsidTr="00835F18">
        <w:tc>
          <w:tcPr>
            <w:tcW w:w="2092" w:type="dxa"/>
          </w:tcPr>
          <w:p w:rsidR="00835F18" w:rsidRPr="007B5F08" w:rsidRDefault="00A83E46" w:rsidP="00FB6B35">
            <w:pPr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19.Зайчик с морковкой</w:t>
            </w:r>
          </w:p>
        </w:tc>
        <w:tc>
          <w:tcPr>
            <w:tcW w:w="6922" w:type="dxa"/>
          </w:tcPr>
          <w:p w:rsidR="00835F18" w:rsidRPr="007B5F08" w:rsidRDefault="00891DF6" w:rsidP="00FB6B35">
            <w:pPr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Деление куска на нужные части. Соблюдение пропорций животного. Соединение деталей.</w:t>
            </w:r>
          </w:p>
        </w:tc>
        <w:tc>
          <w:tcPr>
            <w:tcW w:w="840" w:type="dxa"/>
          </w:tcPr>
          <w:p w:rsidR="00835F18" w:rsidRPr="007B5F08" w:rsidRDefault="00E654F8" w:rsidP="00EF3F86">
            <w:pPr>
              <w:jc w:val="center"/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1</w:t>
            </w:r>
          </w:p>
        </w:tc>
      </w:tr>
      <w:tr w:rsidR="00835F18" w:rsidRPr="007B5F08" w:rsidTr="00835F18">
        <w:tc>
          <w:tcPr>
            <w:tcW w:w="2092" w:type="dxa"/>
          </w:tcPr>
          <w:p w:rsidR="00835F18" w:rsidRPr="007B5F08" w:rsidRDefault="00A83E46" w:rsidP="00FB6B35">
            <w:pPr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20.Лепка слона</w:t>
            </w:r>
          </w:p>
        </w:tc>
        <w:tc>
          <w:tcPr>
            <w:tcW w:w="6922" w:type="dxa"/>
          </w:tcPr>
          <w:p w:rsidR="00835F18" w:rsidRPr="007B5F08" w:rsidRDefault="00724567" w:rsidP="00FB6B35">
            <w:pPr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Создание слона из простейших деталей. Закрепление деталей.</w:t>
            </w:r>
          </w:p>
        </w:tc>
        <w:tc>
          <w:tcPr>
            <w:tcW w:w="840" w:type="dxa"/>
          </w:tcPr>
          <w:p w:rsidR="00835F18" w:rsidRPr="007B5F08" w:rsidRDefault="00E654F8" w:rsidP="00EF3F86">
            <w:pPr>
              <w:jc w:val="center"/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1</w:t>
            </w:r>
          </w:p>
        </w:tc>
      </w:tr>
      <w:tr w:rsidR="00835F18" w:rsidRPr="007B5F08" w:rsidTr="00835F18">
        <w:tc>
          <w:tcPr>
            <w:tcW w:w="2092" w:type="dxa"/>
          </w:tcPr>
          <w:p w:rsidR="00A83E46" w:rsidRPr="007B5F08" w:rsidRDefault="00A83E46" w:rsidP="00A83E46">
            <w:pPr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21.Лепка хамелеона</w:t>
            </w:r>
          </w:p>
          <w:p w:rsidR="00835F18" w:rsidRPr="007B5F08" w:rsidRDefault="00835F18" w:rsidP="00FB6B35">
            <w:pPr>
              <w:rPr>
                <w:sz w:val="24"/>
                <w:szCs w:val="24"/>
              </w:rPr>
            </w:pPr>
          </w:p>
        </w:tc>
        <w:tc>
          <w:tcPr>
            <w:tcW w:w="6922" w:type="dxa"/>
          </w:tcPr>
          <w:p w:rsidR="00835F18" w:rsidRPr="007B5F08" w:rsidRDefault="00724567" w:rsidP="00FB6B35">
            <w:pPr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Подбор цвета самостоятельно. Скатывание детали в виде морковки Придание формы тела хамелеона. Украшение выполняется само</w:t>
            </w:r>
            <w:r w:rsidR="00891DF6" w:rsidRPr="007B5F08">
              <w:rPr>
                <w:sz w:val="24"/>
                <w:szCs w:val="24"/>
              </w:rPr>
              <w:t>с</w:t>
            </w:r>
            <w:r w:rsidRPr="007B5F08">
              <w:rPr>
                <w:sz w:val="24"/>
                <w:szCs w:val="24"/>
              </w:rPr>
              <w:t>тоятельно</w:t>
            </w:r>
            <w:r w:rsidR="00891DF6" w:rsidRPr="007B5F08">
              <w:rPr>
                <w:sz w:val="24"/>
                <w:szCs w:val="24"/>
              </w:rPr>
              <w:t>.</w:t>
            </w:r>
          </w:p>
        </w:tc>
        <w:tc>
          <w:tcPr>
            <w:tcW w:w="840" w:type="dxa"/>
          </w:tcPr>
          <w:p w:rsidR="00835F18" w:rsidRPr="007B5F08" w:rsidRDefault="00E654F8" w:rsidP="00EF3F86">
            <w:pPr>
              <w:jc w:val="center"/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1</w:t>
            </w:r>
          </w:p>
        </w:tc>
      </w:tr>
      <w:tr w:rsidR="00835F18" w:rsidRPr="007B5F08" w:rsidTr="00835F18">
        <w:tc>
          <w:tcPr>
            <w:tcW w:w="2092" w:type="dxa"/>
          </w:tcPr>
          <w:p w:rsidR="00835F18" w:rsidRPr="007B5F08" w:rsidRDefault="00A83E46" w:rsidP="00FB6B35">
            <w:pPr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22.Лепка кота</w:t>
            </w:r>
          </w:p>
          <w:p w:rsidR="00835F18" w:rsidRPr="007B5F08" w:rsidRDefault="00835F18" w:rsidP="00FB6B35">
            <w:pPr>
              <w:rPr>
                <w:sz w:val="24"/>
                <w:szCs w:val="24"/>
              </w:rPr>
            </w:pPr>
          </w:p>
        </w:tc>
        <w:tc>
          <w:tcPr>
            <w:tcW w:w="6922" w:type="dxa"/>
          </w:tcPr>
          <w:p w:rsidR="00835F18" w:rsidRPr="007B5F08" w:rsidRDefault="00E654F8" w:rsidP="00FB6B35">
            <w:pPr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Метод вытягивания из целого куска. Придание характерной пластики животного.</w:t>
            </w:r>
          </w:p>
        </w:tc>
        <w:tc>
          <w:tcPr>
            <w:tcW w:w="840" w:type="dxa"/>
          </w:tcPr>
          <w:p w:rsidR="00835F18" w:rsidRPr="007B5F08" w:rsidRDefault="00E654F8" w:rsidP="00EF3F86">
            <w:pPr>
              <w:jc w:val="center"/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1</w:t>
            </w:r>
          </w:p>
        </w:tc>
      </w:tr>
      <w:tr w:rsidR="00835F18" w:rsidRPr="007B5F08" w:rsidTr="00835F18">
        <w:tc>
          <w:tcPr>
            <w:tcW w:w="2092" w:type="dxa"/>
          </w:tcPr>
          <w:p w:rsidR="00835F18" w:rsidRPr="007B5F08" w:rsidRDefault="00A83E46" w:rsidP="00FB6B35">
            <w:pPr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23. Л</w:t>
            </w:r>
            <w:r w:rsidR="007B5F08">
              <w:rPr>
                <w:sz w:val="24"/>
                <w:szCs w:val="24"/>
              </w:rPr>
              <w:t xml:space="preserve">епка </w:t>
            </w:r>
            <w:r w:rsidRPr="007B5F08">
              <w:rPr>
                <w:sz w:val="24"/>
                <w:szCs w:val="24"/>
              </w:rPr>
              <w:t>колобка</w:t>
            </w:r>
            <w:r w:rsidR="00E654F8" w:rsidRPr="007B5F08">
              <w:rPr>
                <w:sz w:val="24"/>
                <w:szCs w:val="24"/>
              </w:rPr>
              <w:t>. Сказочный персонаж</w:t>
            </w:r>
          </w:p>
        </w:tc>
        <w:tc>
          <w:tcPr>
            <w:tcW w:w="6922" w:type="dxa"/>
          </w:tcPr>
          <w:p w:rsidR="00835F18" w:rsidRPr="007B5F08" w:rsidRDefault="00E654F8" w:rsidP="00FB6B35">
            <w:pPr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Творческая работа. По представлению.</w:t>
            </w:r>
          </w:p>
        </w:tc>
        <w:tc>
          <w:tcPr>
            <w:tcW w:w="840" w:type="dxa"/>
          </w:tcPr>
          <w:p w:rsidR="00835F18" w:rsidRPr="007B5F08" w:rsidRDefault="00E654F8" w:rsidP="00EF3F86">
            <w:pPr>
              <w:jc w:val="center"/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1</w:t>
            </w:r>
          </w:p>
        </w:tc>
      </w:tr>
      <w:tr w:rsidR="00835F18" w:rsidRPr="007B5F08" w:rsidTr="00835F18">
        <w:tc>
          <w:tcPr>
            <w:tcW w:w="2092" w:type="dxa"/>
          </w:tcPr>
          <w:p w:rsidR="00835F18" w:rsidRPr="007B5F08" w:rsidRDefault="00724567" w:rsidP="00FB6B35">
            <w:pPr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24.Солнышко в облаках</w:t>
            </w:r>
          </w:p>
        </w:tc>
        <w:tc>
          <w:tcPr>
            <w:tcW w:w="6922" w:type="dxa"/>
          </w:tcPr>
          <w:p w:rsidR="00835F18" w:rsidRPr="007B5F08" w:rsidRDefault="00E654F8" w:rsidP="00FB6B35">
            <w:pPr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Рельеф. Создание из плоских деталей похожей формы различные образы.</w:t>
            </w:r>
          </w:p>
        </w:tc>
        <w:tc>
          <w:tcPr>
            <w:tcW w:w="840" w:type="dxa"/>
          </w:tcPr>
          <w:p w:rsidR="00835F18" w:rsidRPr="007B5F08" w:rsidRDefault="00E654F8" w:rsidP="00EF3F86">
            <w:pPr>
              <w:jc w:val="center"/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1</w:t>
            </w:r>
          </w:p>
        </w:tc>
      </w:tr>
      <w:tr w:rsidR="00835F18" w:rsidRPr="007B5F08" w:rsidTr="00835F18">
        <w:tc>
          <w:tcPr>
            <w:tcW w:w="2092" w:type="dxa"/>
          </w:tcPr>
          <w:p w:rsidR="00835F18" w:rsidRPr="007B5F08" w:rsidRDefault="00724567" w:rsidP="00FB6B35">
            <w:pPr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25.Лепка крокодила</w:t>
            </w:r>
          </w:p>
        </w:tc>
        <w:tc>
          <w:tcPr>
            <w:tcW w:w="6922" w:type="dxa"/>
          </w:tcPr>
          <w:p w:rsidR="00835F18" w:rsidRPr="007B5F08" w:rsidRDefault="00E654F8" w:rsidP="00FB6B35">
            <w:pPr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Создание экзотического животного из целого куска пластилина. Нанесение рельефного рисунка стеком.</w:t>
            </w:r>
          </w:p>
        </w:tc>
        <w:tc>
          <w:tcPr>
            <w:tcW w:w="840" w:type="dxa"/>
          </w:tcPr>
          <w:p w:rsidR="00835F18" w:rsidRPr="007B5F08" w:rsidRDefault="00E654F8" w:rsidP="00EF3F86">
            <w:pPr>
              <w:jc w:val="center"/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1</w:t>
            </w:r>
          </w:p>
        </w:tc>
      </w:tr>
      <w:tr w:rsidR="00835F18" w:rsidRPr="007B5F08" w:rsidTr="00835F18">
        <w:tc>
          <w:tcPr>
            <w:tcW w:w="2092" w:type="dxa"/>
          </w:tcPr>
          <w:p w:rsidR="00835F18" w:rsidRPr="007B5F08" w:rsidRDefault="00724567" w:rsidP="00FB6B35">
            <w:pPr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26. Лепка павлина</w:t>
            </w:r>
          </w:p>
        </w:tc>
        <w:tc>
          <w:tcPr>
            <w:tcW w:w="6922" w:type="dxa"/>
          </w:tcPr>
          <w:p w:rsidR="00835F18" w:rsidRPr="007B5F08" w:rsidRDefault="00E654F8" w:rsidP="00FB6B35">
            <w:pPr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 xml:space="preserve">Сложное создание перьев хвоста. Использование разных способов </w:t>
            </w:r>
            <w:proofErr w:type="spellStart"/>
            <w:r w:rsidRPr="007B5F08">
              <w:rPr>
                <w:sz w:val="24"/>
                <w:szCs w:val="24"/>
              </w:rPr>
              <w:t>закр</w:t>
            </w:r>
            <w:r w:rsidR="00B761BF" w:rsidRPr="007B5F08">
              <w:rPr>
                <w:sz w:val="24"/>
                <w:szCs w:val="24"/>
              </w:rPr>
              <w:t>е</w:t>
            </w:r>
            <w:r w:rsidRPr="007B5F08">
              <w:rPr>
                <w:sz w:val="24"/>
                <w:szCs w:val="24"/>
              </w:rPr>
              <w:t>кпления</w:t>
            </w:r>
            <w:proofErr w:type="spellEnd"/>
            <w:r w:rsidR="00B761BF" w:rsidRPr="007B5F08">
              <w:rPr>
                <w:sz w:val="24"/>
                <w:szCs w:val="24"/>
              </w:rPr>
              <w:t xml:space="preserve"> деталей.</w:t>
            </w:r>
          </w:p>
        </w:tc>
        <w:tc>
          <w:tcPr>
            <w:tcW w:w="840" w:type="dxa"/>
          </w:tcPr>
          <w:p w:rsidR="00835F18" w:rsidRPr="007B5F08" w:rsidRDefault="00E654F8" w:rsidP="00EF3F86">
            <w:pPr>
              <w:jc w:val="center"/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1</w:t>
            </w:r>
          </w:p>
        </w:tc>
      </w:tr>
      <w:tr w:rsidR="00835F18" w:rsidRPr="007B5F08" w:rsidTr="00835F18">
        <w:tc>
          <w:tcPr>
            <w:tcW w:w="2092" w:type="dxa"/>
          </w:tcPr>
          <w:p w:rsidR="00835F18" w:rsidRPr="007B5F08" w:rsidRDefault="00724567" w:rsidP="00FB6B35">
            <w:pPr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27. Лепка цветов калл</w:t>
            </w:r>
            <w:r w:rsidR="00B761BF" w:rsidRPr="007B5F08">
              <w:rPr>
                <w:sz w:val="24"/>
                <w:szCs w:val="24"/>
              </w:rPr>
              <w:t>ы</w:t>
            </w:r>
          </w:p>
        </w:tc>
        <w:tc>
          <w:tcPr>
            <w:tcW w:w="6922" w:type="dxa"/>
          </w:tcPr>
          <w:p w:rsidR="00835F18" w:rsidRPr="007B5F08" w:rsidRDefault="00B761BF" w:rsidP="00FB6B35">
            <w:pPr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Создание цветов необычной формы. Создание композиции из цветов .</w:t>
            </w:r>
          </w:p>
        </w:tc>
        <w:tc>
          <w:tcPr>
            <w:tcW w:w="840" w:type="dxa"/>
          </w:tcPr>
          <w:p w:rsidR="00835F18" w:rsidRPr="007B5F08" w:rsidRDefault="00E654F8" w:rsidP="00EF3F86">
            <w:pPr>
              <w:jc w:val="center"/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1</w:t>
            </w:r>
          </w:p>
        </w:tc>
      </w:tr>
      <w:tr w:rsidR="00835F18" w:rsidRPr="007B5F08" w:rsidTr="00835F18">
        <w:tc>
          <w:tcPr>
            <w:tcW w:w="2092" w:type="dxa"/>
          </w:tcPr>
          <w:p w:rsidR="00835F18" w:rsidRPr="007B5F08" w:rsidRDefault="00724567" w:rsidP="00FB6B35">
            <w:pPr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28. Лепка вазочки из жгутиков</w:t>
            </w:r>
          </w:p>
        </w:tc>
        <w:tc>
          <w:tcPr>
            <w:tcW w:w="6922" w:type="dxa"/>
          </w:tcPr>
          <w:p w:rsidR="00835F18" w:rsidRPr="007B5F08" w:rsidRDefault="00134689" w:rsidP="00FB6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скатывание жгута равномерного по всей длине. Укладывание жгута</w:t>
            </w:r>
            <w:r w:rsidR="005A77D2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 xml:space="preserve"> определённой последовательности</w:t>
            </w:r>
            <w:r w:rsidR="005A77D2">
              <w:rPr>
                <w:sz w:val="24"/>
                <w:szCs w:val="24"/>
              </w:rPr>
              <w:t>. Создание сложной формы вазы.</w:t>
            </w:r>
          </w:p>
        </w:tc>
        <w:tc>
          <w:tcPr>
            <w:tcW w:w="840" w:type="dxa"/>
          </w:tcPr>
          <w:p w:rsidR="00835F18" w:rsidRPr="007B5F08" w:rsidRDefault="00E654F8" w:rsidP="00EF3F86">
            <w:pPr>
              <w:jc w:val="center"/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1</w:t>
            </w:r>
          </w:p>
        </w:tc>
      </w:tr>
      <w:tr w:rsidR="00835F18" w:rsidRPr="007B5F08" w:rsidTr="00835F18">
        <w:tc>
          <w:tcPr>
            <w:tcW w:w="2092" w:type="dxa"/>
          </w:tcPr>
          <w:p w:rsidR="00835F18" w:rsidRPr="007B5F08" w:rsidRDefault="00724567" w:rsidP="00FB6B35">
            <w:pPr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29. Лепка одуванчика</w:t>
            </w:r>
          </w:p>
        </w:tc>
        <w:tc>
          <w:tcPr>
            <w:tcW w:w="6922" w:type="dxa"/>
          </w:tcPr>
          <w:p w:rsidR="00835F18" w:rsidRPr="007B5F08" w:rsidRDefault="005A77D2" w:rsidP="00FB6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из простой полоски  лепестки. Скручивание. Работа со стеком.</w:t>
            </w:r>
          </w:p>
        </w:tc>
        <w:tc>
          <w:tcPr>
            <w:tcW w:w="840" w:type="dxa"/>
          </w:tcPr>
          <w:p w:rsidR="00835F18" w:rsidRPr="007B5F08" w:rsidRDefault="00E654F8" w:rsidP="00EF3F86">
            <w:pPr>
              <w:jc w:val="center"/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1</w:t>
            </w:r>
          </w:p>
        </w:tc>
      </w:tr>
      <w:tr w:rsidR="00835F18" w:rsidRPr="007B5F08" w:rsidTr="00835F18">
        <w:tc>
          <w:tcPr>
            <w:tcW w:w="2092" w:type="dxa"/>
          </w:tcPr>
          <w:p w:rsidR="00835F18" w:rsidRPr="007B5F08" w:rsidRDefault="00724567" w:rsidP="00FB6B35">
            <w:pPr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30. Лепка лягушонка</w:t>
            </w:r>
          </w:p>
        </w:tc>
        <w:tc>
          <w:tcPr>
            <w:tcW w:w="6922" w:type="dxa"/>
          </w:tcPr>
          <w:p w:rsidR="00835F18" w:rsidRPr="007B5F08" w:rsidRDefault="005A77D2" w:rsidP="00FB6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Повторяем все умения. Скатываем разные элементы. Соединяем детали комбинированным способом. Декорируем самостоятельно.</w:t>
            </w:r>
          </w:p>
        </w:tc>
        <w:tc>
          <w:tcPr>
            <w:tcW w:w="840" w:type="dxa"/>
          </w:tcPr>
          <w:p w:rsidR="00835F18" w:rsidRPr="007B5F08" w:rsidRDefault="00E654F8" w:rsidP="00EF3F86">
            <w:pPr>
              <w:jc w:val="center"/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1</w:t>
            </w:r>
          </w:p>
        </w:tc>
      </w:tr>
      <w:tr w:rsidR="00835F18" w:rsidRPr="007B5F08" w:rsidTr="00835F18">
        <w:tc>
          <w:tcPr>
            <w:tcW w:w="2092" w:type="dxa"/>
          </w:tcPr>
          <w:p w:rsidR="00835F18" w:rsidRPr="007B5F08" w:rsidRDefault="00724567" w:rsidP="00FB6B35">
            <w:pPr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31. Лепка собачки</w:t>
            </w:r>
          </w:p>
        </w:tc>
        <w:tc>
          <w:tcPr>
            <w:tcW w:w="6922" w:type="dxa"/>
          </w:tcPr>
          <w:p w:rsidR="00835F18" w:rsidRPr="007B5F08" w:rsidRDefault="005A77D2" w:rsidP="00FB6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пластики животного. Скатывание различных форм. Соединение деталей комбинированным способом. Придание формы животного самостоятельно.</w:t>
            </w:r>
          </w:p>
        </w:tc>
        <w:tc>
          <w:tcPr>
            <w:tcW w:w="840" w:type="dxa"/>
          </w:tcPr>
          <w:p w:rsidR="00835F18" w:rsidRPr="007B5F08" w:rsidRDefault="00E654F8" w:rsidP="00EF3F86">
            <w:pPr>
              <w:jc w:val="center"/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1</w:t>
            </w:r>
          </w:p>
        </w:tc>
      </w:tr>
      <w:tr w:rsidR="00835F18" w:rsidRPr="007B5F08" w:rsidTr="00835F18">
        <w:tc>
          <w:tcPr>
            <w:tcW w:w="2092" w:type="dxa"/>
          </w:tcPr>
          <w:p w:rsidR="00835F18" w:rsidRPr="007B5F08" w:rsidRDefault="00724567" w:rsidP="00FB6B35">
            <w:pPr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32. Лепка цыплёнка в скорлупе</w:t>
            </w:r>
          </w:p>
        </w:tc>
        <w:tc>
          <w:tcPr>
            <w:tcW w:w="6922" w:type="dxa"/>
          </w:tcPr>
          <w:p w:rsidR="00835F18" w:rsidRDefault="005A77D2" w:rsidP="00FB6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создать из простых форм фигурки цыплёнка</w:t>
            </w:r>
            <w:r w:rsidR="00E021F3">
              <w:rPr>
                <w:sz w:val="24"/>
                <w:szCs w:val="24"/>
              </w:rPr>
              <w:t>.</w:t>
            </w:r>
          </w:p>
          <w:p w:rsidR="00E021F3" w:rsidRPr="007B5F08" w:rsidRDefault="00E021F3" w:rsidP="00FB6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Декорирование.</w:t>
            </w:r>
          </w:p>
        </w:tc>
        <w:tc>
          <w:tcPr>
            <w:tcW w:w="840" w:type="dxa"/>
          </w:tcPr>
          <w:p w:rsidR="00835F18" w:rsidRPr="007B5F08" w:rsidRDefault="00E654F8" w:rsidP="00EF3F86">
            <w:pPr>
              <w:jc w:val="center"/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1</w:t>
            </w:r>
          </w:p>
        </w:tc>
      </w:tr>
      <w:tr w:rsidR="00835F18" w:rsidRPr="007B5F08" w:rsidTr="00835F18">
        <w:tc>
          <w:tcPr>
            <w:tcW w:w="2092" w:type="dxa"/>
          </w:tcPr>
          <w:p w:rsidR="00835F18" w:rsidRPr="007B5F08" w:rsidRDefault="00724567" w:rsidP="00FB6B35">
            <w:pPr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33. Лепка плетёной корзины</w:t>
            </w:r>
          </w:p>
        </w:tc>
        <w:tc>
          <w:tcPr>
            <w:tcW w:w="6922" w:type="dxa"/>
          </w:tcPr>
          <w:p w:rsidR="00835F18" w:rsidRPr="007B5F08" w:rsidRDefault="00E021F3" w:rsidP="00FB6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Скатывание тонких жгутиков и скручивание их в косичку. Скручивание косичек в виде корзины. Декорирование.</w:t>
            </w:r>
          </w:p>
        </w:tc>
        <w:tc>
          <w:tcPr>
            <w:tcW w:w="840" w:type="dxa"/>
          </w:tcPr>
          <w:p w:rsidR="00835F18" w:rsidRPr="007B5F08" w:rsidRDefault="00E654F8" w:rsidP="00EF3F86">
            <w:pPr>
              <w:jc w:val="center"/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1</w:t>
            </w:r>
          </w:p>
        </w:tc>
      </w:tr>
      <w:tr w:rsidR="00835F18" w:rsidRPr="007B5F08" w:rsidTr="00835F18">
        <w:tc>
          <w:tcPr>
            <w:tcW w:w="2092" w:type="dxa"/>
          </w:tcPr>
          <w:p w:rsidR="00835F18" w:rsidRPr="007B5F08" w:rsidRDefault="00724567" w:rsidP="00FB6B35">
            <w:pPr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34. Лепка ромашки</w:t>
            </w:r>
          </w:p>
        </w:tc>
        <w:tc>
          <w:tcPr>
            <w:tcW w:w="6922" w:type="dxa"/>
          </w:tcPr>
          <w:p w:rsidR="00835F18" w:rsidRPr="007B5F08" w:rsidRDefault="007B5F08" w:rsidP="00FB6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724567" w:rsidRPr="007B5F08">
              <w:rPr>
                <w:sz w:val="24"/>
                <w:szCs w:val="24"/>
              </w:rPr>
              <w:t>акрепление навыков лепки капельки и затем сдавливание из неё лепестка.</w:t>
            </w:r>
          </w:p>
        </w:tc>
        <w:tc>
          <w:tcPr>
            <w:tcW w:w="840" w:type="dxa"/>
          </w:tcPr>
          <w:p w:rsidR="00835F18" w:rsidRPr="007B5F08" w:rsidRDefault="00E654F8" w:rsidP="00EF3F86">
            <w:pPr>
              <w:jc w:val="center"/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1</w:t>
            </w:r>
          </w:p>
        </w:tc>
      </w:tr>
      <w:tr w:rsidR="00835F18" w:rsidRPr="007B5F08" w:rsidTr="00835F18">
        <w:tc>
          <w:tcPr>
            <w:tcW w:w="2092" w:type="dxa"/>
          </w:tcPr>
          <w:p w:rsidR="00835F18" w:rsidRPr="007B5F08" w:rsidRDefault="00724567" w:rsidP="00FB6B35">
            <w:pPr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35. Лепка бабочки</w:t>
            </w:r>
          </w:p>
        </w:tc>
        <w:tc>
          <w:tcPr>
            <w:tcW w:w="6922" w:type="dxa"/>
          </w:tcPr>
          <w:p w:rsidR="00835F18" w:rsidRPr="007B5F08" w:rsidRDefault="00E021F3" w:rsidP="00FB6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Лепка капельки и сдавливание. Обвиваем крылышки бабочки контрастными жгутами. Декор крыльев </w:t>
            </w:r>
            <w:r>
              <w:rPr>
                <w:sz w:val="24"/>
                <w:szCs w:val="24"/>
              </w:rPr>
              <w:lastRenderedPageBreak/>
              <w:t>самостоятельно.</w:t>
            </w:r>
          </w:p>
        </w:tc>
        <w:tc>
          <w:tcPr>
            <w:tcW w:w="840" w:type="dxa"/>
          </w:tcPr>
          <w:p w:rsidR="00835F18" w:rsidRPr="007B5F08" w:rsidRDefault="00E654F8" w:rsidP="00EF3F86">
            <w:pPr>
              <w:jc w:val="center"/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lastRenderedPageBreak/>
              <w:t>1</w:t>
            </w:r>
          </w:p>
        </w:tc>
      </w:tr>
      <w:tr w:rsidR="00835F18" w:rsidRPr="007B5F08" w:rsidTr="00835F18">
        <w:tc>
          <w:tcPr>
            <w:tcW w:w="2092" w:type="dxa"/>
          </w:tcPr>
          <w:p w:rsidR="00835F18" w:rsidRPr="007B5F08" w:rsidRDefault="00A9330A" w:rsidP="00FB6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36. </w:t>
            </w:r>
            <w:r w:rsidR="00724567" w:rsidRPr="007B5F08">
              <w:rPr>
                <w:sz w:val="24"/>
                <w:szCs w:val="24"/>
              </w:rPr>
              <w:t>Контрольное задание</w:t>
            </w:r>
          </w:p>
        </w:tc>
        <w:tc>
          <w:tcPr>
            <w:tcW w:w="6922" w:type="dxa"/>
          </w:tcPr>
          <w:p w:rsidR="00835F18" w:rsidRPr="007B5F08" w:rsidRDefault="00E021F3" w:rsidP="00FB6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выбору. Выставка работ. Подведение итогов.</w:t>
            </w:r>
          </w:p>
        </w:tc>
        <w:tc>
          <w:tcPr>
            <w:tcW w:w="840" w:type="dxa"/>
          </w:tcPr>
          <w:p w:rsidR="00835F18" w:rsidRPr="007B5F08" w:rsidRDefault="00E654F8" w:rsidP="00EF3F86">
            <w:pPr>
              <w:jc w:val="center"/>
              <w:rPr>
                <w:sz w:val="24"/>
                <w:szCs w:val="24"/>
              </w:rPr>
            </w:pPr>
            <w:r w:rsidRPr="007B5F08">
              <w:rPr>
                <w:sz w:val="24"/>
                <w:szCs w:val="24"/>
              </w:rPr>
              <w:t>1</w:t>
            </w:r>
          </w:p>
        </w:tc>
      </w:tr>
    </w:tbl>
    <w:p w:rsidR="007B5F08" w:rsidRDefault="007B5F08"/>
    <w:p w:rsidR="00EF3F86" w:rsidRPr="00EF3F86" w:rsidRDefault="00EF3F86" w:rsidP="00EF3F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F86" w:rsidRPr="00EF3F86" w:rsidRDefault="00E021F3" w:rsidP="00EF3F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2 год обучения.</w:t>
      </w:r>
    </w:p>
    <w:p w:rsidR="00EF3F86" w:rsidRPr="00EF3F86" w:rsidRDefault="00EF3F86" w:rsidP="00EF3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солёным тестом.</w:t>
      </w:r>
    </w:p>
    <w:p w:rsidR="00EF3F86" w:rsidRPr="00EF3F86" w:rsidRDefault="00EF3F86" w:rsidP="00EF3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2020"/>
        <w:gridCol w:w="6383"/>
        <w:gridCol w:w="1451"/>
      </w:tblGrid>
      <w:tr w:rsidR="003E254D" w:rsidTr="003E254D">
        <w:tc>
          <w:tcPr>
            <w:tcW w:w="2092" w:type="dxa"/>
            <w:hideMark/>
          </w:tcPr>
          <w:p w:rsidR="003E254D" w:rsidRDefault="003E25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6922" w:type="dxa"/>
            <w:hideMark/>
          </w:tcPr>
          <w:p w:rsidR="003E254D" w:rsidRDefault="003E25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840" w:type="dxa"/>
            <w:hideMark/>
          </w:tcPr>
          <w:p w:rsidR="003E254D" w:rsidRDefault="003E254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Колл</w:t>
            </w:r>
            <w:proofErr w:type="gramStart"/>
            <w:r>
              <w:rPr>
                <w:b/>
                <w:sz w:val="24"/>
                <w:szCs w:val="24"/>
              </w:rPr>
              <w:t>.ч</w:t>
            </w:r>
            <w:proofErr w:type="gramEnd"/>
            <w:r>
              <w:rPr>
                <w:b/>
                <w:sz w:val="24"/>
                <w:szCs w:val="24"/>
              </w:rPr>
              <w:t>асов</w:t>
            </w:r>
            <w:proofErr w:type="spellEnd"/>
          </w:p>
        </w:tc>
      </w:tr>
      <w:tr w:rsidR="00204C54" w:rsidTr="003E254D">
        <w:tc>
          <w:tcPr>
            <w:tcW w:w="2092" w:type="dxa"/>
          </w:tcPr>
          <w:p w:rsidR="00204C54" w:rsidRPr="00BB2066" w:rsidRDefault="00BB2066" w:rsidP="00BB2066">
            <w:pPr>
              <w:rPr>
                <w:b/>
                <w:sz w:val="24"/>
                <w:szCs w:val="24"/>
              </w:rPr>
            </w:pPr>
            <w:r w:rsidRPr="00BB2066">
              <w:rPr>
                <w:color w:val="000000"/>
                <w:sz w:val="24"/>
                <w:szCs w:val="24"/>
              </w:rPr>
              <w:t>1.</w:t>
            </w:r>
            <w:r w:rsidR="00204C54" w:rsidRPr="00BB2066">
              <w:rPr>
                <w:color w:val="000000"/>
                <w:sz w:val="24"/>
                <w:szCs w:val="24"/>
              </w:rPr>
              <w:t xml:space="preserve">Введение </w:t>
            </w:r>
          </w:p>
        </w:tc>
        <w:tc>
          <w:tcPr>
            <w:tcW w:w="6922" w:type="dxa"/>
          </w:tcPr>
          <w:p w:rsidR="00204C54" w:rsidRDefault="00204C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по охране труда и технике безопасности. Основные элементы лепи.</w:t>
            </w:r>
          </w:p>
        </w:tc>
        <w:tc>
          <w:tcPr>
            <w:tcW w:w="840" w:type="dxa"/>
          </w:tcPr>
          <w:p w:rsidR="00204C54" w:rsidRDefault="00204C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7B5F08" w:rsidRPr="009331E7" w:rsidTr="007B5F08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08" w:rsidRPr="009331E7" w:rsidRDefault="00204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9331E7" w:rsidRPr="009331E7">
              <w:rPr>
                <w:sz w:val="24"/>
                <w:szCs w:val="24"/>
              </w:rPr>
              <w:t>Лепка «Хлебные изделия»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08" w:rsidRPr="009331E7" w:rsidRDefault="00933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331E7">
              <w:rPr>
                <w:sz w:val="24"/>
                <w:szCs w:val="24"/>
              </w:rPr>
              <w:t>аскатывание жгутиков и скручивание их в различные хлебные изделия (косичка, крендель).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08" w:rsidRPr="009331E7" w:rsidRDefault="00933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B5F08" w:rsidRPr="009331E7" w:rsidTr="007B5F08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08" w:rsidRPr="00BB2066" w:rsidRDefault="00BB2066" w:rsidP="00BB2066">
            <w:pPr>
              <w:rPr>
                <w:sz w:val="24"/>
                <w:szCs w:val="24"/>
              </w:rPr>
            </w:pPr>
            <w:r w:rsidRPr="00BB2066">
              <w:rPr>
                <w:sz w:val="24"/>
                <w:szCs w:val="24"/>
              </w:rPr>
              <w:t>3.</w:t>
            </w:r>
            <w:r w:rsidR="00204C54" w:rsidRPr="00BB2066">
              <w:rPr>
                <w:sz w:val="24"/>
                <w:szCs w:val="24"/>
              </w:rPr>
              <w:t xml:space="preserve">Работа с </w:t>
            </w:r>
            <w:proofErr w:type="spellStart"/>
            <w:r w:rsidR="00204C54" w:rsidRPr="00BB2066">
              <w:rPr>
                <w:sz w:val="24"/>
                <w:szCs w:val="24"/>
              </w:rPr>
              <w:t>крсаками</w:t>
            </w:r>
            <w:proofErr w:type="spellEnd"/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08" w:rsidRPr="009331E7" w:rsidRDefault="00204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Роспись готовых изделий. Смешивание оттенков.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08" w:rsidRPr="009331E7" w:rsidRDefault="0020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331E7" w:rsidRPr="009331E7" w:rsidTr="007B5F08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E7" w:rsidRPr="00BB2066" w:rsidRDefault="00BB2066" w:rsidP="00BB2066">
            <w:pPr>
              <w:rPr>
                <w:sz w:val="24"/>
                <w:szCs w:val="24"/>
              </w:rPr>
            </w:pPr>
            <w:r w:rsidRPr="00BB2066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Л</w:t>
            </w:r>
            <w:r w:rsidR="00204C54" w:rsidRPr="00BB2066">
              <w:rPr>
                <w:sz w:val="24"/>
                <w:szCs w:val="24"/>
              </w:rPr>
              <w:t>епка рыбки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E7" w:rsidRPr="009331E7" w:rsidRDefault="00BB2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840003" w:rsidRPr="009331E7">
              <w:rPr>
                <w:sz w:val="24"/>
                <w:szCs w:val="24"/>
              </w:rPr>
              <w:t>зготовление изделия из простых плоских форм в одно целое</w:t>
            </w:r>
            <w:r w:rsidR="003D6834">
              <w:rPr>
                <w:sz w:val="24"/>
                <w:szCs w:val="24"/>
              </w:rPr>
              <w:t>,</w:t>
            </w:r>
            <w:r w:rsidR="00840003" w:rsidRPr="009331E7">
              <w:rPr>
                <w:sz w:val="24"/>
                <w:szCs w:val="24"/>
              </w:rPr>
              <w:t xml:space="preserve"> используя технику скрепления. Нанесение узора стеком.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E7" w:rsidRPr="009331E7" w:rsidRDefault="00E02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04C54" w:rsidRPr="009331E7" w:rsidTr="007B5F08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54" w:rsidRDefault="00204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5.Работа с </w:t>
            </w:r>
            <w:proofErr w:type="spellStart"/>
            <w:r>
              <w:rPr>
                <w:sz w:val="24"/>
                <w:szCs w:val="24"/>
              </w:rPr>
              <w:t>крсаками</w:t>
            </w:r>
            <w:proofErr w:type="spellEnd"/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54" w:rsidRPr="009331E7" w:rsidRDefault="00100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Фантазийная роспись рыбки. Смешивание оттенков на палитре.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54" w:rsidRPr="009331E7" w:rsidRDefault="00E02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04C54" w:rsidRPr="009331E7" w:rsidTr="007B5F08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54" w:rsidRDefault="00204C54" w:rsidP="00BB2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BB2066">
              <w:rPr>
                <w:sz w:val="24"/>
                <w:szCs w:val="24"/>
              </w:rPr>
              <w:t xml:space="preserve"> Л</w:t>
            </w:r>
            <w:r>
              <w:rPr>
                <w:sz w:val="24"/>
                <w:szCs w:val="24"/>
              </w:rPr>
              <w:t xml:space="preserve">епка </w:t>
            </w:r>
            <w:r w:rsidR="00840003">
              <w:rPr>
                <w:sz w:val="24"/>
                <w:szCs w:val="24"/>
              </w:rPr>
              <w:t>медальона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54" w:rsidRPr="009331E7" w:rsidRDefault="00BB2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840003" w:rsidRPr="009331E7">
              <w:rPr>
                <w:sz w:val="24"/>
                <w:szCs w:val="24"/>
              </w:rPr>
              <w:t>зготовление изделия из простых плоских форм (блинчик, лепесток). Изучение нового элемента – ленты. Техника скручивания ленты в розу. Нанесение узора стеком.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54" w:rsidRPr="009331E7" w:rsidRDefault="00E02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04C54" w:rsidRPr="009331E7" w:rsidTr="007B5F08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54" w:rsidRDefault="00204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Работа с кр</w:t>
            </w:r>
            <w:r w:rsidR="00840003">
              <w:rPr>
                <w:sz w:val="24"/>
                <w:szCs w:val="24"/>
              </w:rPr>
              <w:t>а</w:t>
            </w:r>
            <w:r w:rsidR="00100219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ками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54" w:rsidRPr="009331E7" w:rsidRDefault="00100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Роспись медальона по своему усмотрению.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54" w:rsidRPr="009331E7" w:rsidRDefault="00E02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04C54" w:rsidRPr="009331E7" w:rsidTr="007B5F08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54" w:rsidRDefault="00204C54" w:rsidP="00BB2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BB2066">
              <w:rPr>
                <w:sz w:val="24"/>
                <w:szCs w:val="24"/>
              </w:rPr>
              <w:t xml:space="preserve"> Л</w:t>
            </w:r>
            <w:r>
              <w:rPr>
                <w:sz w:val="24"/>
                <w:szCs w:val="24"/>
              </w:rPr>
              <w:t>епка гриб-лесовик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54" w:rsidRPr="009331E7" w:rsidRDefault="003D6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Сказочный персонаж. Скатывание капельки. Сплющивание. Сложная форма шляпки. Закрепление двух деталей. Придание персонажу характерный вид.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54" w:rsidRPr="009331E7" w:rsidRDefault="00E02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04C54" w:rsidRPr="009331E7" w:rsidTr="007B5F08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54" w:rsidRDefault="00204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Работа с кр</w:t>
            </w:r>
            <w:r w:rsidR="00840003">
              <w:rPr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>ками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54" w:rsidRPr="009331E7" w:rsidRDefault="003D6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Роспись. Смешивание оттенков сближенных тонов. Придание объёма при помощи красок.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54" w:rsidRPr="009331E7" w:rsidRDefault="00E02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04C54" w:rsidRPr="009331E7" w:rsidTr="007B5F08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54" w:rsidRDefault="00204C54" w:rsidP="00BB2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BB2066">
              <w:rPr>
                <w:sz w:val="24"/>
                <w:szCs w:val="24"/>
              </w:rPr>
              <w:t xml:space="preserve"> Л</w:t>
            </w:r>
            <w:r>
              <w:rPr>
                <w:sz w:val="24"/>
                <w:szCs w:val="24"/>
              </w:rPr>
              <w:t>епка яблоко с червяком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54" w:rsidRPr="009331E7" w:rsidRDefault="009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плоской формы яблока. Изготовление листочка. Закрепление деталей. Создание интересной композиции.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54" w:rsidRPr="009331E7" w:rsidRDefault="00E02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04C54" w:rsidRPr="009331E7" w:rsidTr="007B5F08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54" w:rsidRDefault="00204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Работа с кр</w:t>
            </w:r>
            <w:r w:rsidR="00840003">
              <w:rPr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>ками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54" w:rsidRPr="009331E7" w:rsidRDefault="009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Роспись. Смешивание оттенков. Создание переходов цвета на яблоке.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54" w:rsidRPr="009331E7" w:rsidRDefault="00E02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04C54" w:rsidRPr="009331E7" w:rsidTr="007B5F08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54" w:rsidRDefault="00841CC9" w:rsidP="00BB2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BB2066">
              <w:rPr>
                <w:sz w:val="24"/>
                <w:szCs w:val="24"/>
              </w:rPr>
              <w:t xml:space="preserve"> Л</w:t>
            </w:r>
            <w:r>
              <w:rPr>
                <w:sz w:val="24"/>
                <w:szCs w:val="24"/>
              </w:rPr>
              <w:t>епка символа года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54" w:rsidRPr="009331E7" w:rsidRDefault="009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Данная тема предназначена для создания новогоднего сувенира.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54" w:rsidRPr="009331E7" w:rsidRDefault="00E02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04C54" w:rsidRPr="009331E7" w:rsidTr="007B5F08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54" w:rsidRDefault="0084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Работа с кр</w:t>
            </w:r>
            <w:r w:rsidR="00840003">
              <w:rPr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>ками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54" w:rsidRPr="009331E7" w:rsidRDefault="009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Роспись готовой работы.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54" w:rsidRPr="009331E7" w:rsidRDefault="00E02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04C54" w:rsidRPr="009331E7" w:rsidTr="007B5F08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54" w:rsidRDefault="00841CC9" w:rsidP="00BB2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="00BB2066">
              <w:rPr>
                <w:sz w:val="24"/>
                <w:szCs w:val="24"/>
              </w:rPr>
              <w:t xml:space="preserve"> Л</w:t>
            </w:r>
            <w:r>
              <w:rPr>
                <w:sz w:val="24"/>
                <w:szCs w:val="24"/>
              </w:rPr>
              <w:t>епка новогодней ёлочки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54" w:rsidRPr="009331E7" w:rsidRDefault="00000263" w:rsidP="0000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Сказочный фантазийный персонаж.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54" w:rsidRPr="009331E7" w:rsidRDefault="00E02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04C54" w:rsidRPr="009331E7" w:rsidTr="007B5F08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54" w:rsidRDefault="0084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Работа с кр</w:t>
            </w:r>
            <w:r w:rsidR="00840003">
              <w:rPr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>ками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54" w:rsidRPr="009331E7" w:rsidRDefault="0000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Роспись готовой работы.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54" w:rsidRPr="009331E7" w:rsidRDefault="00E02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04C54" w:rsidRPr="009331E7" w:rsidTr="007B5F08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54" w:rsidRDefault="00DD3E4D" w:rsidP="00BB2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</w:t>
            </w:r>
            <w:r w:rsidR="00BB2066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овогодний сувенир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54" w:rsidRPr="009331E7" w:rsidRDefault="0000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Лепим три игрушки на ёлку. (варежка, </w:t>
            </w:r>
            <w:proofErr w:type="spellStart"/>
            <w:r>
              <w:rPr>
                <w:sz w:val="24"/>
                <w:szCs w:val="24"/>
              </w:rPr>
              <w:t>звёздочка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неговик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54" w:rsidRPr="009331E7" w:rsidRDefault="00E02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41CC9" w:rsidRPr="009331E7" w:rsidTr="007B5F08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C9" w:rsidRDefault="00DD3E4D" w:rsidP="0084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 Работа с к</w:t>
            </w:r>
            <w:r w:rsidR="00840003"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>сками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C9" w:rsidRPr="009331E7" w:rsidRDefault="0000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Роспись готовых работ.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C9" w:rsidRPr="009331E7" w:rsidRDefault="00E02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41CC9" w:rsidRPr="009331E7" w:rsidTr="007B5F08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C9" w:rsidRDefault="00DD3E4D" w:rsidP="00BB2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  <w:r w:rsidR="00BB2066">
              <w:rPr>
                <w:sz w:val="24"/>
                <w:szCs w:val="24"/>
              </w:rPr>
              <w:t xml:space="preserve"> Л</w:t>
            </w:r>
            <w:r>
              <w:rPr>
                <w:sz w:val="24"/>
                <w:szCs w:val="24"/>
              </w:rPr>
              <w:t>епка совы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C9" w:rsidRPr="009331E7" w:rsidRDefault="00BB2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840003" w:rsidRPr="009331E7">
              <w:rPr>
                <w:sz w:val="24"/>
                <w:szCs w:val="24"/>
              </w:rPr>
              <w:t xml:space="preserve">спользование простых форм (яйцо, лепесток, шарик), </w:t>
            </w:r>
            <w:r w:rsidR="00840003" w:rsidRPr="009331E7">
              <w:rPr>
                <w:sz w:val="24"/>
                <w:szCs w:val="24"/>
              </w:rPr>
              <w:lastRenderedPageBreak/>
              <w:t>работа со стеком.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C9" w:rsidRPr="009331E7" w:rsidRDefault="00E02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841CC9" w:rsidRPr="009331E7" w:rsidTr="007B5F08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C9" w:rsidRDefault="00DD3E4D" w:rsidP="0084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 Работа с к</w:t>
            </w:r>
            <w:r w:rsidR="00840003"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>сками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C9" w:rsidRPr="009331E7" w:rsidRDefault="0000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Роспись. Смешивание оттенков одного </w:t>
            </w:r>
            <w:proofErr w:type="spellStart"/>
            <w:r>
              <w:rPr>
                <w:sz w:val="24"/>
                <w:szCs w:val="24"/>
              </w:rPr>
              <w:t>цвера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C9" w:rsidRPr="009331E7" w:rsidRDefault="00E02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41CC9" w:rsidRPr="009331E7" w:rsidTr="007B5F08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C9" w:rsidRDefault="00DD3E4D" w:rsidP="00BB2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  <w:r w:rsidR="00BB2066">
              <w:rPr>
                <w:sz w:val="24"/>
                <w:szCs w:val="24"/>
              </w:rPr>
              <w:t xml:space="preserve"> Л</w:t>
            </w:r>
            <w:r>
              <w:rPr>
                <w:sz w:val="24"/>
                <w:szCs w:val="24"/>
              </w:rPr>
              <w:t>епка рамочки для фото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C9" w:rsidRPr="009331E7" w:rsidRDefault="00100219">
            <w:pPr>
              <w:rPr>
                <w:sz w:val="24"/>
                <w:szCs w:val="24"/>
              </w:rPr>
            </w:pPr>
            <w:r w:rsidRPr="009331E7">
              <w:rPr>
                <w:sz w:val="24"/>
                <w:szCs w:val="24"/>
              </w:rPr>
              <w:t>метод раскатывания теста в пласт и резка его. Украшение рамки, используя полученные знания и свою фантазию. Использование стеков и подручных средств.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C9" w:rsidRPr="009331E7" w:rsidRDefault="00E02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41CC9" w:rsidRPr="009331E7" w:rsidTr="00000263">
        <w:trPr>
          <w:trHeight w:val="586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C9" w:rsidRDefault="00DD3E4D" w:rsidP="0084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 Работа с кр</w:t>
            </w:r>
            <w:r w:rsidR="00840003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сками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C9" w:rsidRPr="009331E7" w:rsidRDefault="0000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Роспись готовой работы. Самостоятельно.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C9" w:rsidRPr="009331E7" w:rsidRDefault="00E02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D3E4D" w:rsidRPr="009331E7" w:rsidTr="007B5F08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4D" w:rsidRDefault="00DD3E4D" w:rsidP="00BB2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  <w:r w:rsidR="00BB2066">
              <w:rPr>
                <w:sz w:val="24"/>
                <w:szCs w:val="24"/>
              </w:rPr>
              <w:t xml:space="preserve"> Л</w:t>
            </w:r>
            <w:r>
              <w:rPr>
                <w:sz w:val="24"/>
                <w:szCs w:val="24"/>
              </w:rPr>
              <w:t>епка  корзины с цветами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4D" w:rsidRPr="009331E7" w:rsidRDefault="00BB2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40003" w:rsidRPr="009331E7">
              <w:rPr>
                <w:sz w:val="24"/>
                <w:szCs w:val="24"/>
              </w:rPr>
              <w:t>очетание плоских и объёмных форм. Навык работы со стеками, способы надавливания.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4D" w:rsidRPr="009331E7" w:rsidRDefault="00E02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D3E4D" w:rsidRPr="009331E7" w:rsidTr="007B5F08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4D" w:rsidRDefault="00DD3E4D" w:rsidP="0084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 Работа с кр</w:t>
            </w:r>
            <w:r w:rsidR="00840003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сками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4D" w:rsidRPr="009331E7" w:rsidRDefault="0000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Роспись готовой работы.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4D" w:rsidRPr="009331E7" w:rsidRDefault="00E02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D3E4D" w:rsidRPr="009331E7" w:rsidTr="007B5F08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4D" w:rsidRDefault="00DD3E4D" w:rsidP="00BB2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  <w:r w:rsidR="00BB2066">
              <w:rPr>
                <w:sz w:val="24"/>
                <w:szCs w:val="24"/>
              </w:rPr>
              <w:t xml:space="preserve"> Р</w:t>
            </w:r>
            <w:r>
              <w:rPr>
                <w:sz w:val="24"/>
                <w:szCs w:val="24"/>
              </w:rPr>
              <w:t>ельеф с цветами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4D" w:rsidRPr="009331E7" w:rsidRDefault="00B41B01" w:rsidP="00B41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плоской прямоугольной формы. Закрепление различных цветов. Создание букета.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4D" w:rsidRPr="009331E7" w:rsidRDefault="00E02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D3E4D" w:rsidRPr="009331E7" w:rsidTr="007B5F08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4D" w:rsidRDefault="00DD3E4D" w:rsidP="0084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 Работа с кр</w:t>
            </w:r>
            <w:r w:rsidR="00840003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сками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4D" w:rsidRPr="009331E7" w:rsidRDefault="00B41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Роспись готовой работы. Самостоятельно.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4D" w:rsidRPr="009331E7" w:rsidRDefault="00E02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D3E4D" w:rsidRPr="009331E7" w:rsidTr="00B41B01">
        <w:trPr>
          <w:trHeight w:val="699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4D" w:rsidRDefault="00DD3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  <w:r w:rsidR="00BB2066">
              <w:rPr>
                <w:sz w:val="24"/>
                <w:szCs w:val="24"/>
              </w:rPr>
              <w:t xml:space="preserve"> Л</w:t>
            </w:r>
            <w:r w:rsidR="00840003">
              <w:rPr>
                <w:sz w:val="24"/>
                <w:szCs w:val="24"/>
              </w:rPr>
              <w:t xml:space="preserve">епка </w:t>
            </w:r>
            <w:r>
              <w:rPr>
                <w:sz w:val="24"/>
                <w:szCs w:val="24"/>
              </w:rPr>
              <w:t>кот</w:t>
            </w:r>
            <w:r w:rsidR="00840003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с колбасой</w:t>
            </w:r>
          </w:p>
          <w:p w:rsidR="00DD3E4D" w:rsidRDefault="00DD3E4D">
            <w:pPr>
              <w:rPr>
                <w:sz w:val="24"/>
                <w:szCs w:val="24"/>
              </w:rPr>
            </w:pP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4D" w:rsidRPr="009331E7" w:rsidRDefault="00BB2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40003" w:rsidRPr="009331E7">
              <w:rPr>
                <w:sz w:val="24"/>
                <w:szCs w:val="24"/>
              </w:rPr>
              <w:t xml:space="preserve">етод вытягивания сложных форм </w:t>
            </w:r>
            <w:proofErr w:type="gramStart"/>
            <w:r w:rsidR="00840003" w:rsidRPr="009331E7">
              <w:rPr>
                <w:sz w:val="24"/>
                <w:szCs w:val="24"/>
              </w:rPr>
              <w:t>из</w:t>
            </w:r>
            <w:proofErr w:type="gramEnd"/>
            <w:r w:rsidR="00840003" w:rsidRPr="009331E7">
              <w:rPr>
                <w:sz w:val="24"/>
                <w:szCs w:val="24"/>
              </w:rPr>
              <w:t xml:space="preserve"> простых. Техника скрепления разных деталей в одно целое</w:t>
            </w:r>
            <w:r w:rsidR="00B41B01">
              <w:rPr>
                <w:sz w:val="24"/>
                <w:szCs w:val="24"/>
              </w:rPr>
              <w:t>. Создание весёлого персонажа.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4D" w:rsidRPr="009331E7" w:rsidRDefault="00B41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D3E4D" w:rsidRPr="009331E7" w:rsidTr="007B5F08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4D" w:rsidRDefault="00DD3E4D" w:rsidP="00BB2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 Работа с кр</w:t>
            </w:r>
            <w:r w:rsidR="00BB206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сками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4D" w:rsidRPr="009331E7" w:rsidRDefault="00B41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Роспись готовой работы. Смешивание оттенков.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4D" w:rsidRPr="009331E7" w:rsidRDefault="00E02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D3E4D" w:rsidRPr="009331E7" w:rsidTr="007B5F08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4D" w:rsidRDefault="00DD3E4D" w:rsidP="00BB2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  <w:r w:rsidR="00BB2066">
              <w:rPr>
                <w:sz w:val="24"/>
                <w:szCs w:val="24"/>
              </w:rPr>
              <w:t xml:space="preserve"> Л</w:t>
            </w:r>
            <w:r>
              <w:rPr>
                <w:sz w:val="24"/>
                <w:szCs w:val="24"/>
              </w:rPr>
              <w:t>епка зайца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4D" w:rsidRPr="009331E7" w:rsidRDefault="00B41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плоской формы яйца. Закрепление мелких деталей. Придание персонажу характерные черты</w:t>
            </w:r>
            <w:r w:rsidR="0076507A">
              <w:rPr>
                <w:sz w:val="24"/>
                <w:szCs w:val="24"/>
              </w:rPr>
              <w:t>. Декорирование самостоятельно.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4D" w:rsidRPr="009331E7" w:rsidRDefault="00E02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D3E4D" w:rsidRPr="009331E7" w:rsidTr="007B5F08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4D" w:rsidRDefault="00DD3E4D" w:rsidP="00BB2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 Работа с кр</w:t>
            </w:r>
            <w:r w:rsidR="00BB206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сками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4D" w:rsidRPr="009331E7" w:rsidRDefault="0076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Роспись готовой работы.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4D" w:rsidRPr="009331E7" w:rsidRDefault="00E02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D3E4D" w:rsidRPr="009331E7" w:rsidTr="007B5F08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4D" w:rsidRDefault="00DD3E4D" w:rsidP="00BB2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840003">
              <w:rPr>
                <w:sz w:val="24"/>
                <w:szCs w:val="24"/>
              </w:rPr>
              <w:t>.</w:t>
            </w:r>
            <w:r w:rsidR="00BB2066">
              <w:rPr>
                <w:sz w:val="24"/>
                <w:szCs w:val="24"/>
              </w:rPr>
              <w:t xml:space="preserve"> Л</w:t>
            </w:r>
            <w:r w:rsidR="00840003">
              <w:rPr>
                <w:sz w:val="24"/>
                <w:szCs w:val="24"/>
              </w:rPr>
              <w:t>епка подставки для яйца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4D" w:rsidRPr="009331E7" w:rsidRDefault="00100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9331E7">
              <w:rPr>
                <w:sz w:val="24"/>
                <w:szCs w:val="24"/>
              </w:rPr>
              <w:t>етод вытягивания и сдавливания сложной формы. Использование полученных элементов в изготовлении цветов и листочков. Работа со стеками.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4D" w:rsidRPr="009331E7" w:rsidRDefault="00E02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40003" w:rsidRPr="009331E7" w:rsidTr="007B5F08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03" w:rsidRDefault="00840003" w:rsidP="0076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 Работа с кр</w:t>
            </w:r>
            <w:r w:rsidR="0076507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сками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03" w:rsidRPr="009331E7" w:rsidRDefault="0076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Роспись готовой работы. Самостоятельно.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03" w:rsidRPr="009331E7" w:rsidRDefault="00E02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40003" w:rsidRPr="009331E7" w:rsidTr="007B5F08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03" w:rsidRDefault="00840003" w:rsidP="00BB2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  <w:r w:rsidR="00BB2066">
              <w:rPr>
                <w:sz w:val="24"/>
                <w:szCs w:val="24"/>
              </w:rPr>
              <w:t xml:space="preserve"> Л</w:t>
            </w:r>
            <w:r>
              <w:rPr>
                <w:sz w:val="24"/>
                <w:szCs w:val="24"/>
              </w:rPr>
              <w:t>епка цыплёнка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03" w:rsidRPr="009331E7" w:rsidRDefault="0076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создание персонажа самостоятельно на заданную тему. На основе полученных знаний.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03" w:rsidRPr="009331E7" w:rsidRDefault="00E02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40003" w:rsidRPr="009331E7" w:rsidTr="007B5F08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03" w:rsidRDefault="00840003" w:rsidP="00BB2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 Работа с кр</w:t>
            </w:r>
            <w:r w:rsidR="00BB206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сками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03" w:rsidRPr="009331E7" w:rsidRDefault="0076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Роспись готовой работы.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03" w:rsidRPr="009331E7" w:rsidRDefault="00E02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40003" w:rsidRPr="009331E7" w:rsidTr="007B5F08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03" w:rsidRDefault="00840003" w:rsidP="00BB2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  <w:r w:rsidR="00BB2066">
              <w:rPr>
                <w:sz w:val="24"/>
                <w:szCs w:val="24"/>
              </w:rPr>
              <w:t xml:space="preserve"> Л</w:t>
            </w:r>
            <w:r>
              <w:rPr>
                <w:sz w:val="24"/>
                <w:szCs w:val="24"/>
              </w:rPr>
              <w:t>епка цветочной поляны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03" w:rsidRPr="009331E7" w:rsidRDefault="00100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9331E7">
              <w:rPr>
                <w:sz w:val="24"/>
                <w:szCs w:val="24"/>
              </w:rPr>
              <w:t>спользование разных форм и методов в работе с тестом. Использование стеков и подручных средств.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03" w:rsidRPr="009331E7" w:rsidRDefault="00E02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40003" w:rsidRPr="009331E7" w:rsidTr="007B5F08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03" w:rsidRDefault="00840003" w:rsidP="00BB2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 Работа с кр</w:t>
            </w:r>
            <w:r w:rsidR="00BB206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сками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03" w:rsidRPr="009331E7" w:rsidRDefault="0076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Роспись готовой работы.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03" w:rsidRPr="009331E7" w:rsidRDefault="00E02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40003" w:rsidRPr="009331E7" w:rsidTr="007B5F08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03" w:rsidRDefault="0084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 Итоговое занятие.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03" w:rsidRPr="009331E7" w:rsidRDefault="0084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выставки.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03" w:rsidRPr="009331E7" w:rsidRDefault="00E02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7B5F08" w:rsidRDefault="007B5F08" w:rsidP="00EF3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F08" w:rsidRDefault="007B5F08" w:rsidP="00EF3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199" w:rsidRPr="00164199" w:rsidRDefault="00164199" w:rsidP="0016419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Словарь терминов</w:t>
      </w:r>
    </w:p>
    <w:p w:rsidR="00164199" w:rsidRPr="00164199" w:rsidRDefault="00164199" w:rsidP="0016419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Композиция</w:t>
      </w: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построение художественного произведения, его структура, соотношение его отдельных частей, составляющих единое целое. </w:t>
      </w:r>
      <w:proofErr w:type="spellStart"/>
      <w:r w:rsidRPr="001641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Цветоведение</w:t>
      </w:r>
      <w:proofErr w:type="spellEnd"/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– </w:t>
      </w: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наука о цвете, она рассказывает о том, как правильно сочетать цвета в композиции.</w:t>
      </w:r>
    </w:p>
    <w:p w:rsidR="00164199" w:rsidRPr="00164199" w:rsidRDefault="00164199" w:rsidP="0016419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Имитация </w:t>
      </w: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изображение под конкретный образец, обманка, подделка.</w:t>
      </w:r>
    </w:p>
    <w:p w:rsidR="00164199" w:rsidRPr="00164199" w:rsidRDefault="00164199" w:rsidP="0016419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Динамика </w:t>
      </w: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изображение предмета в движении.</w:t>
      </w:r>
    </w:p>
    <w:p w:rsidR="00164199" w:rsidRPr="00164199" w:rsidRDefault="00164199" w:rsidP="0016419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Статика</w:t>
      </w: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изображение предметов в состоянии покоя, равновесия и лучше всего это состояние реализуется с помощью правильных симметричных геометрических мотивов.</w:t>
      </w:r>
    </w:p>
    <w:p w:rsidR="00164199" w:rsidRPr="00164199" w:rsidRDefault="00164199" w:rsidP="0016419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Контур</w:t>
      </w: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внешние очертания предмета. В технике рисования контуром называют совокупность внешних линий, обозначающих важнейшие очертания изображаемого.</w:t>
      </w:r>
    </w:p>
    <w:p w:rsidR="00164199" w:rsidRPr="00164199" w:rsidRDefault="00164199" w:rsidP="0016419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Контраст </w:t>
      </w: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противопоставление и взаимное усиление двух сравнимых свойств, качеств, особенностей. Показателен пример цветового и светотеневого контраста. Контраст – важнейшее специальное средство в композиции практики изобразительного искусства.</w:t>
      </w:r>
    </w:p>
    <w:p w:rsidR="00164199" w:rsidRPr="00164199" w:rsidRDefault="00164199" w:rsidP="0016419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Фактура</w:t>
      </w: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характер поверхности предмета, его обработки. Ощущается зрительно и осязательно. Фактура как метод позволяет передать материальность изображаемого предмета.</w:t>
      </w:r>
    </w:p>
    <w:p w:rsidR="00164199" w:rsidRPr="00164199" w:rsidRDefault="00164199" w:rsidP="0016419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Пропорция </w:t>
      </w: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это определённая соразмерность частей произведения между собой и целым. Пропорционально верное решение помогает точно выразить замысел произведения.</w:t>
      </w:r>
    </w:p>
    <w:p w:rsidR="00164199" w:rsidRPr="00164199" w:rsidRDefault="00164199" w:rsidP="0016419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Пластика</w:t>
      </w: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определённый автором ритмический рисунок, организующий пластически композицию. Художник в ДПИ не может обойтись без приёмов пластической организации пространства. Пластика придаёт контрастность сопрягаемых форм, организует гармоничные переходы композиционной </w:t>
      </w: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структуры.</w:t>
      </w:r>
    </w:p>
    <w:p w:rsidR="00164199" w:rsidRPr="00164199" w:rsidRDefault="00164199" w:rsidP="0016419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Орнамент</w:t>
      </w: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 -</w:t>
      </w: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живописное, графическое, рельефное украшение, узор из сочетания элементов.</w:t>
      </w:r>
    </w:p>
    <w:p w:rsidR="00164199" w:rsidRPr="00164199" w:rsidRDefault="00164199" w:rsidP="0016419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Разглаживание</w:t>
      </w: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 -</w:t>
      </w: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выравнивание поверхности изделия при помощи соответствующих инструментов.</w:t>
      </w:r>
    </w:p>
    <w:p w:rsidR="00164199" w:rsidRPr="00164199" w:rsidRDefault="00164199" w:rsidP="0016419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Раскатывание</w:t>
      </w: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 -</w:t>
      </w: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процесс приготовления пласта глины раскатывания скалкой.</w:t>
      </w:r>
    </w:p>
    <w:p w:rsidR="00164199" w:rsidRPr="00164199" w:rsidRDefault="00164199" w:rsidP="0016419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Ручная лепка</w:t>
      </w: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использование пластичных материалов с целью придания изделию определенной формы.</w:t>
      </w:r>
    </w:p>
    <w:p w:rsidR="00164199" w:rsidRPr="00164199" w:rsidRDefault="00164199" w:rsidP="0016419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Стека</w:t>
      </w:r>
      <w:r w:rsidR="001C7D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металлический или деревянный инструмент для ручной лепки. Используется для придания изделию формы, объединения частей, укрепления швов, разглаживания поверхностей и т.д.</w:t>
      </w:r>
    </w:p>
    <w:p w:rsidR="00164199" w:rsidRPr="00164199" w:rsidRDefault="00164199" w:rsidP="0016419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br/>
      </w:r>
    </w:p>
    <w:p w:rsidR="00164199" w:rsidRPr="00164199" w:rsidRDefault="00164199" w:rsidP="0016419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1C7D2C" w:rsidRDefault="001C7D2C" w:rsidP="00164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64199" w:rsidRPr="00164199" w:rsidRDefault="00164199" w:rsidP="0016419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Список использованной литературы</w:t>
      </w:r>
    </w:p>
    <w:p w:rsidR="00164199" w:rsidRPr="00164199" w:rsidRDefault="00164199" w:rsidP="0016419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Ватагин</w:t>
      </w:r>
      <w:proofErr w:type="spellEnd"/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В. Изображение животных. – М., 1957.</w:t>
      </w:r>
    </w:p>
    <w:p w:rsidR="00164199" w:rsidRPr="00164199" w:rsidRDefault="00164199" w:rsidP="0016419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Величкина</w:t>
      </w:r>
      <w:proofErr w:type="spellEnd"/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Г.А. «Дымковская игрушка» - М., 2009 г.</w:t>
      </w:r>
    </w:p>
    <w:p w:rsidR="00164199" w:rsidRPr="00164199" w:rsidRDefault="00164199" w:rsidP="0016419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Давыдова Г.Н. «</w:t>
      </w:r>
      <w:proofErr w:type="spellStart"/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Пластилинография</w:t>
      </w:r>
      <w:proofErr w:type="spellEnd"/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- М., 2006 г.</w:t>
      </w:r>
    </w:p>
    <w:p w:rsidR="00164199" w:rsidRPr="00164199" w:rsidRDefault="00164199" w:rsidP="0016419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Лыкова И.А. «Лепим из пластилина». – М., 2009 г.</w:t>
      </w:r>
    </w:p>
    <w:p w:rsidR="00164199" w:rsidRPr="00164199" w:rsidRDefault="00164199" w:rsidP="0016419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Лыкова Л.А.«Слепи свой остров». – М., 2006 г.</w:t>
      </w:r>
    </w:p>
    <w:p w:rsidR="00164199" w:rsidRPr="00164199" w:rsidRDefault="00164199" w:rsidP="0016419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Лыкова И.А. «Дымковская игрушка» - М., 2007 г.</w:t>
      </w:r>
    </w:p>
    <w:p w:rsidR="00164199" w:rsidRPr="00164199" w:rsidRDefault="00164199" w:rsidP="0016419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Ляукина</w:t>
      </w:r>
      <w:proofErr w:type="spellEnd"/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М.В., Чаянова Г.Н. «Подарки своими руками» - М., 2007 г.</w:t>
      </w:r>
    </w:p>
    <w:p w:rsidR="00164199" w:rsidRPr="00164199" w:rsidRDefault="00164199" w:rsidP="0016419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Михайлова И. Лепим из соленого теста. – М.: Изд-во </w:t>
      </w:r>
      <w:proofErr w:type="spellStart"/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Эксмо</w:t>
      </w:r>
      <w:proofErr w:type="spellEnd"/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2004</w:t>
      </w:r>
    </w:p>
    <w:p w:rsidR="00164199" w:rsidRPr="00164199" w:rsidRDefault="00164199" w:rsidP="0016419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Морозова О.А. «Волшебный пластилин» - М., 2003 г.</w:t>
      </w:r>
    </w:p>
    <w:p w:rsidR="00164199" w:rsidRPr="00164199" w:rsidRDefault="00164199" w:rsidP="0016419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Одноралов Н. Скульптура и скульптурные материалы. – М., 1982.</w:t>
      </w:r>
    </w:p>
    <w:p w:rsidR="00164199" w:rsidRPr="00164199" w:rsidRDefault="00164199" w:rsidP="0016419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Рубцова Е.С. «Фантазии из глины» - М., 2007 г.</w:t>
      </w:r>
    </w:p>
    <w:p w:rsidR="00164199" w:rsidRPr="00164199" w:rsidRDefault="00164199" w:rsidP="0016419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Румянцева Е.А. «Простые поделки из пластилина». – М.. 2008 г.</w:t>
      </w:r>
    </w:p>
    <w:p w:rsidR="00164199" w:rsidRPr="00164199" w:rsidRDefault="00164199" w:rsidP="0016419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Салабай</w:t>
      </w:r>
      <w:proofErr w:type="spellEnd"/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Е. «Лепим из пластилина» - Смоленск, 2002 г.</w:t>
      </w:r>
    </w:p>
    <w:p w:rsidR="00164199" w:rsidRPr="00164199" w:rsidRDefault="00164199" w:rsidP="0016419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Скребцова</w:t>
      </w:r>
      <w:proofErr w:type="spellEnd"/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Т.О. «Мини-картины из соленого теста» - Ростов-на-Дону, 2008 г.</w:t>
      </w:r>
    </w:p>
    <w:p w:rsidR="00164199" w:rsidRPr="00164199" w:rsidRDefault="00164199" w:rsidP="0016419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Шпикалова</w:t>
      </w:r>
      <w:proofErr w:type="spellEnd"/>
      <w:r w:rsidRPr="001641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Т.Я. «Изобразительное искусство». – М., 2007 г.</w:t>
      </w:r>
    </w:p>
    <w:p w:rsidR="00001675" w:rsidRDefault="00001675"/>
    <w:sectPr w:rsidR="00001675" w:rsidSect="0041330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2B3"/>
    <w:multiLevelType w:val="multilevel"/>
    <w:tmpl w:val="E03A9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C66D0"/>
    <w:multiLevelType w:val="multilevel"/>
    <w:tmpl w:val="EFE48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AB0DEB"/>
    <w:multiLevelType w:val="multilevel"/>
    <w:tmpl w:val="28E6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42398"/>
    <w:multiLevelType w:val="multilevel"/>
    <w:tmpl w:val="800E2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D95635"/>
    <w:multiLevelType w:val="multilevel"/>
    <w:tmpl w:val="D5FE3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D17B85"/>
    <w:multiLevelType w:val="hybridMultilevel"/>
    <w:tmpl w:val="039E0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840CB"/>
    <w:multiLevelType w:val="multilevel"/>
    <w:tmpl w:val="DCD80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F81C7D"/>
    <w:multiLevelType w:val="multilevel"/>
    <w:tmpl w:val="4A6A4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FA363B"/>
    <w:multiLevelType w:val="multilevel"/>
    <w:tmpl w:val="5C082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F3206E"/>
    <w:multiLevelType w:val="multilevel"/>
    <w:tmpl w:val="8AC2D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C05987"/>
    <w:multiLevelType w:val="multilevel"/>
    <w:tmpl w:val="D2EA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671865"/>
    <w:multiLevelType w:val="multilevel"/>
    <w:tmpl w:val="3416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1817D2"/>
    <w:multiLevelType w:val="hybridMultilevel"/>
    <w:tmpl w:val="FC587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C72853"/>
    <w:multiLevelType w:val="multilevel"/>
    <w:tmpl w:val="63366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C411AE"/>
    <w:multiLevelType w:val="multilevel"/>
    <w:tmpl w:val="DADCD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B737EE"/>
    <w:multiLevelType w:val="multilevel"/>
    <w:tmpl w:val="CE960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FC15CF"/>
    <w:multiLevelType w:val="multilevel"/>
    <w:tmpl w:val="B72A4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9B15DA"/>
    <w:multiLevelType w:val="multilevel"/>
    <w:tmpl w:val="7326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2225BB"/>
    <w:multiLevelType w:val="multilevel"/>
    <w:tmpl w:val="640EE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DA3A29"/>
    <w:multiLevelType w:val="multilevel"/>
    <w:tmpl w:val="E294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672CE8"/>
    <w:multiLevelType w:val="multilevel"/>
    <w:tmpl w:val="DA6AB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1"/>
  </w:num>
  <w:num w:numId="3">
    <w:abstractNumId w:val="3"/>
  </w:num>
  <w:num w:numId="4">
    <w:abstractNumId w:val="2"/>
  </w:num>
  <w:num w:numId="5">
    <w:abstractNumId w:val="0"/>
  </w:num>
  <w:num w:numId="6">
    <w:abstractNumId w:val="10"/>
  </w:num>
  <w:num w:numId="7">
    <w:abstractNumId w:val="1"/>
  </w:num>
  <w:num w:numId="8">
    <w:abstractNumId w:val="15"/>
  </w:num>
  <w:num w:numId="9">
    <w:abstractNumId w:val="18"/>
  </w:num>
  <w:num w:numId="10">
    <w:abstractNumId w:val="8"/>
  </w:num>
  <w:num w:numId="11">
    <w:abstractNumId w:val="14"/>
  </w:num>
  <w:num w:numId="12">
    <w:abstractNumId w:val="6"/>
  </w:num>
  <w:num w:numId="13">
    <w:abstractNumId w:val="20"/>
  </w:num>
  <w:num w:numId="14">
    <w:abstractNumId w:val="17"/>
  </w:num>
  <w:num w:numId="15">
    <w:abstractNumId w:val="7"/>
  </w:num>
  <w:num w:numId="16">
    <w:abstractNumId w:val="9"/>
  </w:num>
  <w:num w:numId="17">
    <w:abstractNumId w:val="4"/>
  </w:num>
  <w:num w:numId="18">
    <w:abstractNumId w:val="13"/>
  </w:num>
  <w:num w:numId="19">
    <w:abstractNumId w:val="16"/>
  </w:num>
  <w:num w:numId="20">
    <w:abstractNumId w:val="12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64199"/>
    <w:rsid w:val="00000263"/>
    <w:rsid w:val="00001675"/>
    <w:rsid w:val="000041CE"/>
    <w:rsid w:val="0003169D"/>
    <w:rsid w:val="00072A87"/>
    <w:rsid w:val="00073D5D"/>
    <w:rsid w:val="000837A8"/>
    <w:rsid w:val="000A48C1"/>
    <w:rsid w:val="000D5FEA"/>
    <w:rsid w:val="00100219"/>
    <w:rsid w:val="00134689"/>
    <w:rsid w:val="00164199"/>
    <w:rsid w:val="001C7D2C"/>
    <w:rsid w:val="00204C54"/>
    <w:rsid w:val="002064A1"/>
    <w:rsid w:val="002A2EC8"/>
    <w:rsid w:val="003326F3"/>
    <w:rsid w:val="0035362E"/>
    <w:rsid w:val="003A5AB5"/>
    <w:rsid w:val="003D6834"/>
    <w:rsid w:val="003E254D"/>
    <w:rsid w:val="00413300"/>
    <w:rsid w:val="00441492"/>
    <w:rsid w:val="005576E8"/>
    <w:rsid w:val="00581665"/>
    <w:rsid w:val="005A77D2"/>
    <w:rsid w:val="005D0049"/>
    <w:rsid w:val="005D7B0C"/>
    <w:rsid w:val="006006CE"/>
    <w:rsid w:val="00602717"/>
    <w:rsid w:val="00641185"/>
    <w:rsid w:val="006C733D"/>
    <w:rsid w:val="00724567"/>
    <w:rsid w:val="00725022"/>
    <w:rsid w:val="00760922"/>
    <w:rsid w:val="0076507A"/>
    <w:rsid w:val="007B5F08"/>
    <w:rsid w:val="007B66D1"/>
    <w:rsid w:val="008214D5"/>
    <w:rsid w:val="00822CF0"/>
    <w:rsid w:val="00831A09"/>
    <w:rsid w:val="00835F18"/>
    <w:rsid w:val="00840003"/>
    <w:rsid w:val="00841CC9"/>
    <w:rsid w:val="00891DF6"/>
    <w:rsid w:val="008F6C15"/>
    <w:rsid w:val="00932734"/>
    <w:rsid w:val="009331E7"/>
    <w:rsid w:val="009529EA"/>
    <w:rsid w:val="009B1C15"/>
    <w:rsid w:val="009C61B4"/>
    <w:rsid w:val="00A35BF0"/>
    <w:rsid w:val="00A6622F"/>
    <w:rsid w:val="00A83E46"/>
    <w:rsid w:val="00A9330A"/>
    <w:rsid w:val="00AA13E0"/>
    <w:rsid w:val="00AB3276"/>
    <w:rsid w:val="00AD22B1"/>
    <w:rsid w:val="00B41B01"/>
    <w:rsid w:val="00B761BF"/>
    <w:rsid w:val="00BB2066"/>
    <w:rsid w:val="00C51FE4"/>
    <w:rsid w:val="00D90239"/>
    <w:rsid w:val="00D92469"/>
    <w:rsid w:val="00DB6392"/>
    <w:rsid w:val="00DD3E4D"/>
    <w:rsid w:val="00DF2B55"/>
    <w:rsid w:val="00E021F3"/>
    <w:rsid w:val="00E36F64"/>
    <w:rsid w:val="00E37859"/>
    <w:rsid w:val="00E654F8"/>
    <w:rsid w:val="00EC33F0"/>
    <w:rsid w:val="00EF3F86"/>
    <w:rsid w:val="00F67C28"/>
    <w:rsid w:val="00FB6B35"/>
    <w:rsid w:val="00FC741E"/>
    <w:rsid w:val="00FE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22F"/>
  </w:style>
  <w:style w:type="paragraph" w:styleId="1">
    <w:name w:val="heading 1"/>
    <w:basedOn w:val="a"/>
    <w:next w:val="a"/>
    <w:link w:val="10"/>
    <w:uiPriority w:val="9"/>
    <w:qFormat/>
    <w:rsid w:val="005D00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4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4199"/>
  </w:style>
  <w:style w:type="character" w:styleId="a4">
    <w:name w:val="Strong"/>
    <w:basedOn w:val="a0"/>
    <w:uiPriority w:val="22"/>
    <w:qFormat/>
    <w:rsid w:val="00164199"/>
    <w:rPr>
      <w:b/>
      <w:bCs/>
    </w:rPr>
  </w:style>
  <w:style w:type="table" w:styleId="a5">
    <w:name w:val="Table Grid"/>
    <w:basedOn w:val="a1"/>
    <w:rsid w:val="00EF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D00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_С"/>
    <w:basedOn w:val="1"/>
    <w:link w:val="a7"/>
    <w:qFormat/>
    <w:rsid w:val="005D0049"/>
    <w:rPr>
      <w:rFonts w:ascii="Times New Roman" w:eastAsia="Times New Roman" w:hAnsi="Times New Roman" w:cs="Times New Roman"/>
      <w:color w:val="auto"/>
      <w:lang w:eastAsia="ru-RU"/>
    </w:rPr>
  </w:style>
  <w:style w:type="paragraph" w:styleId="a8">
    <w:name w:val="List Paragraph"/>
    <w:basedOn w:val="a"/>
    <w:uiPriority w:val="34"/>
    <w:qFormat/>
    <w:rsid w:val="00F67C28"/>
    <w:pPr>
      <w:ind w:left="720"/>
      <w:contextualSpacing/>
    </w:pPr>
  </w:style>
  <w:style w:type="character" w:customStyle="1" w:styleId="a7">
    <w:name w:val="ЗАГОЛОВОК_С Знак"/>
    <w:basedOn w:val="10"/>
    <w:link w:val="a6"/>
    <w:rsid w:val="005D0049"/>
    <w:rPr>
      <w:rFonts w:ascii="Times New Roman" w:eastAsia="Times New Roman" w:hAnsi="Times New Roman" w:cs="Times New Roman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00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4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4199"/>
  </w:style>
  <w:style w:type="character" w:styleId="a4">
    <w:name w:val="Strong"/>
    <w:basedOn w:val="a0"/>
    <w:uiPriority w:val="22"/>
    <w:qFormat/>
    <w:rsid w:val="00164199"/>
    <w:rPr>
      <w:b/>
      <w:bCs/>
    </w:rPr>
  </w:style>
  <w:style w:type="table" w:styleId="a5">
    <w:name w:val="Table Grid"/>
    <w:basedOn w:val="a1"/>
    <w:rsid w:val="00EF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D00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_С"/>
    <w:basedOn w:val="1"/>
    <w:link w:val="a7"/>
    <w:qFormat/>
    <w:rsid w:val="005D0049"/>
    <w:rPr>
      <w:rFonts w:ascii="Times New Roman" w:eastAsia="Times New Roman" w:hAnsi="Times New Roman" w:cs="Times New Roman"/>
      <w:color w:val="auto"/>
      <w:lang w:eastAsia="ru-RU"/>
    </w:rPr>
  </w:style>
  <w:style w:type="paragraph" w:styleId="a8">
    <w:name w:val="List Paragraph"/>
    <w:basedOn w:val="a"/>
    <w:uiPriority w:val="34"/>
    <w:qFormat/>
    <w:rsid w:val="00F67C28"/>
    <w:pPr>
      <w:ind w:left="720"/>
      <w:contextualSpacing/>
    </w:pPr>
  </w:style>
  <w:style w:type="character" w:customStyle="1" w:styleId="a7">
    <w:name w:val="ЗАГОЛОВОК_С Знак"/>
    <w:basedOn w:val="10"/>
    <w:link w:val="a6"/>
    <w:rsid w:val="005D0049"/>
    <w:rPr>
      <w:rFonts w:ascii="Times New Roman" w:eastAsia="Times New Roman" w:hAnsi="Times New Roman" w:cs="Times New Roman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US75DVFUYAPE-37-356</_dlc_DocId>
    <_dlc_DocIdUrl xmlns="1ca21ed8-a3df-4193-b700-fd65bdc63fa0">
      <Url>http://www.eduportal44.ru/Makariev_EDU/childrens_creation/zakon/_layouts/15/DocIdRedir.aspx?ID=US75DVFUYAPE-37-356</Url>
      <Description>US75DVFUYAPE-37-356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8DE594A-2CE5-47D7-A096-565720ACFD97}"/>
</file>

<file path=customXml/itemProps2.xml><?xml version="1.0" encoding="utf-8"?>
<ds:datastoreItem xmlns:ds="http://schemas.openxmlformats.org/officeDocument/2006/customXml" ds:itemID="{DAF1735F-D234-4478-8411-A02421FA6E10}"/>
</file>

<file path=customXml/itemProps3.xml><?xml version="1.0" encoding="utf-8"?>
<ds:datastoreItem xmlns:ds="http://schemas.openxmlformats.org/officeDocument/2006/customXml" ds:itemID="{7924012B-E0E6-494E-B8BF-CDE79DF5F5E3}"/>
</file>

<file path=customXml/itemProps4.xml><?xml version="1.0" encoding="utf-8"?>
<ds:datastoreItem xmlns:ds="http://schemas.openxmlformats.org/officeDocument/2006/customXml" ds:itemID="{8926BD59-2A40-4AFE-8C4A-8BC56EA0E6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14</Pages>
  <Words>3847</Words>
  <Characters>21928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</cp:lastModifiedBy>
  <cp:revision>31</cp:revision>
  <dcterms:created xsi:type="dcterms:W3CDTF">2016-10-31T21:45:00Z</dcterms:created>
  <dcterms:modified xsi:type="dcterms:W3CDTF">2020-03-05T07:04:00Z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b8a3c168-3ccc-4b11-879a-999ad4b28118</vt:lpwstr>
  </property>
</Properties>
</file>