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42" w:rsidRPr="00920A6B" w:rsidRDefault="000D3842" w:rsidP="000D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A6B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0A544B" w:rsidRPr="00920A6B">
        <w:rPr>
          <w:rFonts w:ascii="Times New Roman" w:hAnsi="Times New Roman" w:cs="Times New Roman"/>
          <w:b/>
          <w:sz w:val="24"/>
          <w:szCs w:val="24"/>
        </w:rPr>
        <w:t>Макарьевского</w:t>
      </w:r>
      <w:r w:rsidRPr="00920A6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Костромской области в 20</w:t>
      </w:r>
      <w:r w:rsidR="00577051" w:rsidRPr="00920A6B">
        <w:rPr>
          <w:rFonts w:ascii="Times New Roman" w:hAnsi="Times New Roman" w:cs="Times New Roman"/>
          <w:b/>
          <w:sz w:val="24"/>
          <w:szCs w:val="24"/>
        </w:rPr>
        <w:t>2</w:t>
      </w:r>
      <w:r w:rsidR="001E472B" w:rsidRPr="00920A6B">
        <w:rPr>
          <w:rFonts w:ascii="Times New Roman" w:hAnsi="Times New Roman" w:cs="Times New Roman"/>
          <w:b/>
          <w:sz w:val="24"/>
          <w:szCs w:val="24"/>
        </w:rPr>
        <w:t>3</w:t>
      </w:r>
      <w:r w:rsidRPr="00920A6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842" w:rsidRPr="00920A6B" w:rsidRDefault="000D3842" w:rsidP="0050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Организацией-оператором ГАУ КО "РЦ ОКО "ЭКСПЕРТ" (действующим в рамках муниципального контракта №</w:t>
      </w:r>
      <w:r w:rsidR="00C37876" w:rsidRPr="00920A6B">
        <w:rPr>
          <w:rFonts w:ascii="Times New Roman" w:hAnsi="Times New Roman" w:cs="Times New Roman"/>
          <w:sz w:val="24"/>
          <w:szCs w:val="24"/>
        </w:rPr>
        <w:t xml:space="preserve"> </w:t>
      </w:r>
      <w:r w:rsidR="00CD0F74" w:rsidRPr="00920A6B">
        <w:rPr>
          <w:rFonts w:ascii="Times New Roman" w:hAnsi="Times New Roman" w:cs="Times New Roman"/>
          <w:sz w:val="24"/>
          <w:szCs w:val="24"/>
        </w:rPr>
        <w:t>21/2023 от 15.07.2023</w:t>
      </w:r>
      <w:r w:rsidR="0050361E" w:rsidRPr="00920A6B">
        <w:rPr>
          <w:rFonts w:ascii="Times New Roman" w:hAnsi="Times New Roman" w:cs="Times New Roman"/>
          <w:sz w:val="24"/>
          <w:szCs w:val="24"/>
        </w:rPr>
        <w:t xml:space="preserve">) </w:t>
      </w:r>
      <w:r w:rsidRPr="00920A6B">
        <w:rPr>
          <w:rFonts w:ascii="Times New Roman" w:hAnsi="Times New Roman" w:cs="Times New Roman"/>
          <w:sz w:val="24"/>
          <w:szCs w:val="24"/>
        </w:rPr>
        <w:t xml:space="preserve">был проведен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proofErr w:type="spellStart"/>
      <w:r w:rsidRPr="00920A6B">
        <w:rPr>
          <w:rFonts w:ascii="Times New Roman" w:hAnsi="Times New Roman" w:cs="Times New Roman"/>
          <w:sz w:val="24"/>
          <w:szCs w:val="24"/>
        </w:rPr>
        <w:t>Макарьевского</w:t>
      </w:r>
      <w:proofErr w:type="spellEnd"/>
      <w:r w:rsidRPr="00920A6B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 по утверждённым показателям, характеризующим общие критерии независимой оценки. </w:t>
      </w:r>
    </w:p>
    <w:p w:rsidR="000D3842" w:rsidRPr="00920A6B" w:rsidRDefault="000D3842" w:rsidP="000D3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таблицы по критериям и показателям.</w:t>
      </w:r>
    </w:p>
    <w:p w:rsidR="000C4FB5" w:rsidRPr="00920A6B" w:rsidRDefault="000C4FB5" w:rsidP="000C4F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4FB5" w:rsidRPr="00920A6B" w:rsidRDefault="000C4FB5" w:rsidP="001D5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20A6B">
        <w:rPr>
          <w:rFonts w:ascii="Times New Roman" w:hAnsi="Times New Roman" w:cs="Times New Roman"/>
          <w:b/>
          <w:sz w:val="24"/>
          <w:lang w:val="en-US"/>
        </w:rPr>
        <w:t>I</w:t>
      </w:r>
      <w:r w:rsidRPr="00920A6B">
        <w:rPr>
          <w:rFonts w:ascii="Times New Roman" w:hAnsi="Times New Roman" w:cs="Times New Roman"/>
          <w:b/>
          <w:sz w:val="24"/>
        </w:rPr>
        <w:t>. Результаты независимой оценки качества образовательной деятельности дошкольных образовательных организаций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233"/>
        <w:gridCol w:w="567"/>
        <w:gridCol w:w="851"/>
        <w:gridCol w:w="850"/>
        <w:gridCol w:w="851"/>
        <w:gridCol w:w="795"/>
        <w:gridCol w:w="622"/>
        <w:gridCol w:w="702"/>
      </w:tblGrid>
      <w:tr w:rsidR="00920A6B" w:rsidRPr="00920A6B" w:rsidTr="005B7433">
        <w:trPr>
          <w:cantSplit/>
          <w:trHeight w:val="241"/>
        </w:trPr>
        <w:tc>
          <w:tcPr>
            <w:tcW w:w="9911" w:type="dxa"/>
            <w:gridSpan w:val="9"/>
          </w:tcPr>
          <w:p w:rsidR="00577051" w:rsidRPr="00920A6B" w:rsidRDefault="00577051" w:rsidP="005B743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577051" w:rsidRPr="00920A6B" w:rsidRDefault="00577051" w:rsidP="005B743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920A6B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920A6B" w:rsidRPr="00920A6B" w:rsidTr="005B7433">
        <w:trPr>
          <w:cantSplit/>
          <w:trHeight w:val="2793"/>
        </w:trPr>
        <w:tc>
          <w:tcPr>
            <w:tcW w:w="440" w:type="dxa"/>
          </w:tcPr>
          <w:p w:rsidR="00577051" w:rsidRPr="00920A6B" w:rsidRDefault="00577051" w:rsidP="005B743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33" w:type="dxa"/>
            <w:vAlign w:val="center"/>
          </w:tcPr>
          <w:p w:rsidR="00577051" w:rsidRPr="00920A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extDirection w:val="btLr"/>
            <w:vAlign w:val="center"/>
          </w:tcPr>
          <w:p w:rsidR="00577051" w:rsidRPr="00920A6B" w:rsidRDefault="00577051" w:rsidP="005B74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51" w:type="dxa"/>
            <w:textDirection w:val="btLr"/>
            <w:vAlign w:val="center"/>
          </w:tcPr>
          <w:p w:rsidR="00577051" w:rsidRPr="00920A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577051" w:rsidRPr="00920A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51" w:type="dxa"/>
            <w:textDirection w:val="btLr"/>
            <w:vAlign w:val="center"/>
          </w:tcPr>
          <w:p w:rsidR="00577051" w:rsidRPr="00920A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795" w:type="dxa"/>
            <w:textDirection w:val="btLr"/>
            <w:vAlign w:val="center"/>
          </w:tcPr>
          <w:p w:rsidR="00577051" w:rsidRPr="00920A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22" w:type="dxa"/>
            <w:textDirection w:val="btLr"/>
            <w:vAlign w:val="center"/>
          </w:tcPr>
          <w:p w:rsidR="00577051" w:rsidRPr="00920A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702" w:type="dxa"/>
            <w:textDirection w:val="btLr"/>
          </w:tcPr>
          <w:p w:rsidR="00577051" w:rsidRPr="00920A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920A6B" w:rsidRPr="00920A6B" w:rsidTr="00A4150F">
        <w:tc>
          <w:tcPr>
            <w:tcW w:w="440" w:type="dxa"/>
          </w:tcPr>
          <w:p w:rsidR="00A4150F" w:rsidRPr="00920A6B" w:rsidRDefault="00A4150F" w:rsidP="005B7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3" w:type="dxa"/>
          </w:tcPr>
          <w:p w:rsidR="00A4150F" w:rsidRPr="00920A6B" w:rsidRDefault="00A4150F" w:rsidP="00A44E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567" w:type="dxa"/>
          </w:tcPr>
          <w:p w:rsidR="00A4150F" w:rsidRPr="00920A6B" w:rsidRDefault="00A4150F" w:rsidP="00A44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851" w:type="dxa"/>
          </w:tcPr>
          <w:p w:rsidR="00A4150F" w:rsidRPr="00920A6B" w:rsidRDefault="00A4150F" w:rsidP="00A44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A4150F" w:rsidRPr="00920A6B" w:rsidRDefault="00A4150F" w:rsidP="00A44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</w:tcPr>
          <w:p w:rsidR="00A4150F" w:rsidRPr="00920A6B" w:rsidRDefault="00A4150F" w:rsidP="00A44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795" w:type="dxa"/>
          </w:tcPr>
          <w:p w:rsidR="00A4150F" w:rsidRPr="00920A6B" w:rsidRDefault="00A4150F" w:rsidP="00A44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622" w:type="dxa"/>
          </w:tcPr>
          <w:p w:rsidR="00A4150F" w:rsidRPr="00920A6B" w:rsidRDefault="00A4150F" w:rsidP="00A44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2" w:type="dxa"/>
          </w:tcPr>
          <w:p w:rsidR="00A4150F" w:rsidRPr="00920A6B" w:rsidRDefault="00A4150F" w:rsidP="00A44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920A6B" w:rsidRPr="00920A6B" w:rsidTr="00A44EA7">
        <w:tc>
          <w:tcPr>
            <w:tcW w:w="440" w:type="dxa"/>
          </w:tcPr>
          <w:p w:rsidR="00A4150F" w:rsidRPr="00920A6B" w:rsidRDefault="00A4150F" w:rsidP="005B7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Align w:val="center"/>
          </w:tcPr>
          <w:p w:rsidR="00A4150F" w:rsidRPr="00920A6B" w:rsidRDefault="00A4150F" w:rsidP="00A44EA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vAlign w:val="center"/>
          </w:tcPr>
          <w:p w:rsidR="00A4150F" w:rsidRPr="00920A6B" w:rsidRDefault="00A4150F" w:rsidP="00A44E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851" w:type="dxa"/>
            <w:vAlign w:val="center"/>
          </w:tcPr>
          <w:p w:rsidR="00A4150F" w:rsidRPr="00920A6B" w:rsidRDefault="00A4150F" w:rsidP="00A44E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A4150F" w:rsidRPr="00920A6B" w:rsidRDefault="00A4150F" w:rsidP="00A44E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vAlign w:val="center"/>
          </w:tcPr>
          <w:p w:rsidR="00A4150F" w:rsidRPr="00920A6B" w:rsidRDefault="00A4150F" w:rsidP="00A44E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795" w:type="dxa"/>
            <w:vAlign w:val="center"/>
          </w:tcPr>
          <w:p w:rsidR="00A4150F" w:rsidRPr="00920A6B" w:rsidRDefault="00A4150F" w:rsidP="00A44E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622" w:type="dxa"/>
            <w:vAlign w:val="center"/>
          </w:tcPr>
          <w:p w:rsidR="00A4150F" w:rsidRPr="00920A6B" w:rsidRDefault="00A4150F" w:rsidP="00A44E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2" w:type="dxa"/>
            <w:vAlign w:val="center"/>
          </w:tcPr>
          <w:p w:rsidR="00A4150F" w:rsidRPr="00920A6B" w:rsidRDefault="00A4150F" w:rsidP="00A44E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A4150F" w:rsidRPr="00920A6B" w:rsidTr="00A4150F">
        <w:tc>
          <w:tcPr>
            <w:tcW w:w="440" w:type="dxa"/>
          </w:tcPr>
          <w:p w:rsidR="00A4150F" w:rsidRPr="00920A6B" w:rsidRDefault="00A4150F" w:rsidP="005B7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Align w:val="center"/>
          </w:tcPr>
          <w:p w:rsidR="00A4150F" w:rsidRPr="00920A6B" w:rsidRDefault="00A4150F" w:rsidP="005862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4150F" w:rsidRPr="00920A6B" w:rsidRDefault="00A4150F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150F" w:rsidRPr="00920A6B" w:rsidRDefault="00A4150F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4150F" w:rsidRPr="00920A6B" w:rsidRDefault="00A4150F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4150F" w:rsidRPr="00920A6B" w:rsidRDefault="00A4150F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Align w:val="center"/>
          </w:tcPr>
          <w:p w:rsidR="00A4150F" w:rsidRPr="00920A6B" w:rsidRDefault="00A4150F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Align w:val="center"/>
          </w:tcPr>
          <w:p w:rsidR="00A4150F" w:rsidRPr="00920A6B" w:rsidRDefault="00A4150F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Align w:val="center"/>
          </w:tcPr>
          <w:p w:rsidR="00A4150F" w:rsidRPr="00920A6B" w:rsidRDefault="00A4150F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77051" w:rsidRPr="00920A6B" w:rsidRDefault="00577051" w:rsidP="001D5D1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</w:rPr>
      </w:pPr>
    </w:p>
    <w:p w:rsidR="00056317" w:rsidRPr="00920A6B" w:rsidRDefault="00577051" w:rsidP="00577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</w:t>
      </w:r>
      <w:r w:rsidR="002C2D21" w:rsidRPr="00920A6B">
        <w:rPr>
          <w:rFonts w:ascii="Times New Roman" w:hAnsi="Times New Roman" w:cs="Times New Roman"/>
          <w:sz w:val="24"/>
          <w:szCs w:val="24"/>
        </w:rPr>
        <w:t xml:space="preserve"> </w:t>
      </w:r>
      <w:r w:rsidR="00A4150F" w:rsidRPr="00920A6B">
        <w:rPr>
          <w:rFonts w:ascii="Times New Roman" w:hAnsi="Times New Roman" w:cs="Times New Roman"/>
          <w:sz w:val="24"/>
          <w:szCs w:val="24"/>
        </w:rPr>
        <w:t>95</w:t>
      </w:r>
      <w:r w:rsidR="0050361E" w:rsidRPr="00920A6B">
        <w:rPr>
          <w:rFonts w:ascii="Times New Roman" w:hAnsi="Times New Roman" w:cs="Times New Roman"/>
          <w:sz w:val="24"/>
          <w:szCs w:val="24"/>
        </w:rPr>
        <w:t>,7</w:t>
      </w:r>
      <w:r w:rsidR="002C2D21" w:rsidRPr="00920A6B">
        <w:rPr>
          <w:rFonts w:ascii="Times New Roman" w:hAnsi="Times New Roman" w:cs="Times New Roman"/>
          <w:sz w:val="24"/>
          <w:szCs w:val="24"/>
        </w:rPr>
        <w:t>%</w:t>
      </w:r>
      <w:r w:rsidR="0031666D" w:rsidRPr="00920A6B">
        <w:rPr>
          <w:rFonts w:ascii="Times New Roman" w:hAnsi="Times New Roman" w:cs="Times New Roman"/>
          <w:sz w:val="24"/>
          <w:szCs w:val="24"/>
        </w:rPr>
        <w:t>.</w:t>
      </w:r>
    </w:p>
    <w:p w:rsidR="0071012D" w:rsidRPr="00920A6B" w:rsidRDefault="0071012D" w:rsidP="00577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 w:rsidR="00A4150F" w:rsidRPr="00920A6B">
        <w:rPr>
          <w:rFonts w:ascii="Times New Roman" w:hAnsi="Times New Roman" w:cs="Times New Roman"/>
          <w:sz w:val="24"/>
          <w:szCs w:val="24"/>
        </w:rPr>
        <w:t>100</w:t>
      </w:r>
      <w:r w:rsidRPr="00920A6B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FF5040" w:rsidRPr="00920A6B" w:rsidRDefault="00FF5040" w:rsidP="00FF5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На сайт</w:t>
      </w:r>
      <w:r w:rsidR="00A4150F" w:rsidRPr="00920A6B">
        <w:rPr>
          <w:rFonts w:ascii="Times New Roman" w:hAnsi="Times New Roman" w:cs="Times New Roman"/>
          <w:sz w:val="24"/>
          <w:szCs w:val="24"/>
        </w:rPr>
        <w:t xml:space="preserve">е детского сада </w:t>
      </w:r>
      <w:r w:rsidR="0050361E" w:rsidRPr="00920A6B">
        <w:rPr>
          <w:rFonts w:ascii="Times New Roman" w:hAnsi="Times New Roman" w:cs="Times New Roman"/>
          <w:sz w:val="24"/>
          <w:szCs w:val="24"/>
        </w:rPr>
        <w:t>имеется вся необходимая информация о</w:t>
      </w:r>
      <w:r w:rsidR="00A4150F" w:rsidRPr="00920A6B">
        <w:rPr>
          <w:rFonts w:ascii="Times New Roman" w:hAnsi="Times New Roman" w:cs="Times New Roman"/>
          <w:sz w:val="24"/>
          <w:szCs w:val="24"/>
        </w:rPr>
        <w:t xml:space="preserve"> его</w:t>
      </w:r>
      <w:r w:rsidR="0050361E" w:rsidRPr="00920A6B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082DFE" w:rsidRPr="00920A6B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Дистанционный способ обратной связи представлен на сайт</w:t>
      </w:r>
      <w:r w:rsidR="00193F19" w:rsidRPr="00920A6B">
        <w:rPr>
          <w:rFonts w:ascii="Times New Roman" w:hAnsi="Times New Roman" w:cs="Times New Roman"/>
          <w:sz w:val="24"/>
          <w:szCs w:val="24"/>
        </w:rPr>
        <w:t>ах обеих</w:t>
      </w:r>
      <w:r w:rsidRPr="00920A6B">
        <w:rPr>
          <w:rFonts w:ascii="Times New Roman" w:hAnsi="Times New Roman" w:cs="Times New Roman"/>
          <w:sz w:val="24"/>
          <w:szCs w:val="24"/>
        </w:rPr>
        <w:t xml:space="preserve"> </w:t>
      </w:r>
      <w:r w:rsidR="0050361E" w:rsidRPr="00920A6B">
        <w:rPr>
          <w:rFonts w:ascii="Times New Roman" w:hAnsi="Times New Roman" w:cs="Times New Roman"/>
          <w:sz w:val="24"/>
          <w:szCs w:val="24"/>
        </w:rPr>
        <w:t>учреждений</w:t>
      </w:r>
      <w:r w:rsidR="00193F19" w:rsidRPr="00920A6B">
        <w:rPr>
          <w:rFonts w:ascii="Times New Roman" w:hAnsi="Times New Roman" w:cs="Times New Roman"/>
          <w:sz w:val="24"/>
          <w:szCs w:val="24"/>
        </w:rPr>
        <w:t>.</w:t>
      </w:r>
    </w:p>
    <w:p w:rsidR="002C2D21" w:rsidRPr="00920A6B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организации</w:t>
      </w:r>
      <w:r w:rsidR="0071012D" w:rsidRPr="00920A6B">
        <w:rPr>
          <w:rFonts w:ascii="Times New Roman" w:hAnsi="Times New Roman" w:cs="Times New Roman"/>
          <w:sz w:val="24"/>
          <w:szCs w:val="24"/>
        </w:rPr>
        <w:t>,</w:t>
      </w:r>
      <w:r w:rsidRPr="00920A6B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71012D" w:rsidRPr="00920A6B">
        <w:rPr>
          <w:rFonts w:ascii="Times New Roman" w:hAnsi="Times New Roman" w:cs="Times New Roman"/>
          <w:sz w:val="24"/>
          <w:szCs w:val="24"/>
        </w:rPr>
        <w:t>а</w:t>
      </w:r>
      <w:r w:rsidRPr="00920A6B">
        <w:rPr>
          <w:rFonts w:ascii="Times New Roman" w:hAnsi="Times New Roman" w:cs="Times New Roman"/>
          <w:sz w:val="24"/>
          <w:szCs w:val="24"/>
        </w:rPr>
        <w:t xml:space="preserve"> </w:t>
      </w:r>
      <w:r w:rsidR="00A4150F" w:rsidRPr="00920A6B">
        <w:rPr>
          <w:rFonts w:ascii="Times New Roman" w:hAnsi="Times New Roman" w:cs="Times New Roman"/>
          <w:sz w:val="24"/>
          <w:szCs w:val="24"/>
        </w:rPr>
        <w:t>100</w:t>
      </w:r>
      <w:r w:rsidRPr="00920A6B">
        <w:rPr>
          <w:rFonts w:ascii="Times New Roman" w:hAnsi="Times New Roman" w:cs="Times New Roman"/>
          <w:sz w:val="24"/>
          <w:szCs w:val="24"/>
        </w:rPr>
        <w:t>%.</w:t>
      </w:r>
      <w:r w:rsidR="002C2D21" w:rsidRPr="00920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DFE" w:rsidRPr="00920A6B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A4150F" w:rsidRPr="00920A6B" w:rsidRDefault="00A4150F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1.2. 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1990"/>
        <w:gridCol w:w="2941"/>
        <w:gridCol w:w="1934"/>
        <w:gridCol w:w="1764"/>
        <w:gridCol w:w="1090"/>
      </w:tblGrid>
      <w:tr w:rsidR="00920A6B" w:rsidRPr="00920A6B" w:rsidTr="00A4150F">
        <w:trPr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920A6B" w:rsidRPr="00920A6B" w:rsidTr="00A4150F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A4150F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A4150F" w:rsidRPr="00920A6B" w:rsidRDefault="00A4150F" w:rsidP="00A41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lastRenderedPageBreak/>
        <w:t xml:space="preserve">Среднее значение по критерию 2 составило 99,5%.  В МБДОУ д/с «Росинка»  созданы комфортные условия предоставления услуг. </w:t>
      </w:r>
    </w:p>
    <w:p w:rsidR="00A4150F" w:rsidRPr="00920A6B" w:rsidRDefault="00A4150F" w:rsidP="00A41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организацией, составила 99%.</w:t>
      </w:r>
    </w:p>
    <w:p w:rsidR="00A4150F" w:rsidRPr="00920A6B" w:rsidRDefault="00A4150F" w:rsidP="00A41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A4150F" w:rsidRPr="00920A6B" w:rsidRDefault="00A4150F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2533"/>
        <w:gridCol w:w="2947"/>
        <w:gridCol w:w="1219"/>
      </w:tblGrid>
      <w:tr w:rsidR="00920A6B" w:rsidRPr="00920A6B" w:rsidTr="00C2569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920A6B" w:rsidRPr="00920A6B" w:rsidTr="00C25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20A6B" w:rsidRPr="00920A6B" w:rsidTr="00C25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</w:tbl>
    <w:p w:rsidR="00C25691" w:rsidRPr="00920A6B" w:rsidRDefault="00C25691" w:rsidP="00C25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691" w:rsidRPr="00920A6B" w:rsidRDefault="00C25691" w:rsidP="00C25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Среднее значение по критерию 3 составило 80,9%. В детском саду недостаточно оборудованы помещения организаций и прилегающая к ним территория с учетом доступности для инвалидов:  отсутствуют пандусы и специально оборудованные санитарно-гигиенические помещения.</w:t>
      </w:r>
    </w:p>
    <w:p w:rsidR="00C25691" w:rsidRPr="00920A6B" w:rsidRDefault="00C25691" w:rsidP="00C2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6B">
        <w:rPr>
          <w:rFonts w:ascii="Times New Roman" w:hAnsi="Times New Roman" w:cs="Times New Roman"/>
          <w:sz w:val="24"/>
          <w:szCs w:val="24"/>
        </w:rPr>
        <w:t>В МБДОУ д/с «Росинка»</w:t>
      </w:r>
      <w:r w:rsidRPr="00920A6B">
        <w:t xml:space="preserve"> </w:t>
      </w:r>
      <w:r w:rsidRPr="00920A6B">
        <w:rPr>
          <w:rFonts w:ascii="Times New Roman" w:hAnsi="Times New Roman" w:cs="Times New Roman"/>
          <w:sz w:val="24"/>
          <w:szCs w:val="24"/>
        </w:rPr>
        <w:t>созданы не все условия доступности, позволяющие инвалидам получать услуги наравне с другими - нет дублирования для инвалидов по слуху и зрению звуковой и зрительной информации.</w:t>
      </w:r>
    </w:p>
    <w:p w:rsidR="00C25691" w:rsidRPr="00920A6B" w:rsidRDefault="00C25691" w:rsidP="00C25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 составила 99%.</w:t>
      </w:r>
    </w:p>
    <w:p w:rsidR="00A4150F" w:rsidRPr="00920A6B" w:rsidRDefault="00C25691" w:rsidP="00C25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6B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</w:t>
      </w:r>
    </w:p>
    <w:p w:rsidR="00A4150F" w:rsidRPr="00920A6B" w:rsidRDefault="00A4150F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803"/>
        <w:gridCol w:w="1772"/>
        <w:gridCol w:w="2003"/>
        <w:gridCol w:w="1121"/>
      </w:tblGrid>
      <w:tr w:rsidR="00920A6B" w:rsidRPr="00920A6B" w:rsidTr="00A4150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920A6B" w:rsidRPr="00920A6B" w:rsidTr="00A41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920A6B" w:rsidRPr="00920A6B" w:rsidTr="00A41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</w:tr>
    </w:tbl>
    <w:p w:rsidR="00A4150F" w:rsidRPr="00920A6B" w:rsidRDefault="00A4150F" w:rsidP="00A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8FF" w:rsidRPr="00920A6B" w:rsidRDefault="008F38FF" w:rsidP="008F3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По результатам опроса, в котором приняли участие 145 респондентов, доброжелательностью и вежливостью работников организации, а также условиями оказания услуг удовлетворены– 99,2% и 99% опрошенных соответственно (см. таблицы 1.5. и 1.6.).</w:t>
      </w:r>
    </w:p>
    <w:p w:rsidR="008F38FF" w:rsidRPr="00920A6B" w:rsidRDefault="008F38FF" w:rsidP="008F3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дошкольном образовательном учреждении находится на высоком уровне.</w:t>
      </w:r>
    </w:p>
    <w:p w:rsidR="008F38FF" w:rsidRPr="00920A6B" w:rsidRDefault="008F38FF" w:rsidP="008F3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920A6B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920A6B">
        <w:rPr>
          <w:rFonts w:ascii="Times New Roman" w:hAnsi="Times New Roman" w:cs="Times New Roman"/>
          <w:sz w:val="24"/>
          <w:szCs w:val="24"/>
        </w:rPr>
        <w:t xml:space="preserve"> выше, учреждению рекомендуется разработать план по устранению недостатков, связанных с предоставлением услуг инвалидам.</w:t>
      </w:r>
    </w:p>
    <w:p w:rsidR="008F38FF" w:rsidRPr="00920A6B" w:rsidRDefault="008F38FF" w:rsidP="008F3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38FF" w:rsidRPr="00920A6B" w:rsidRDefault="008F38FF" w:rsidP="00A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8FF" w:rsidRPr="00920A6B" w:rsidRDefault="008F38FF" w:rsidP="00A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8FF" w:rsidRPr="00920A6B" w:rsidRDefault="008F38FF" w:rsidP="00A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8FF" w:rsidRPr="00920A6B" w:rsidRDefault="008F38FF" w:rsidP="00A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50F" w:rsidRPr="00920A6B" w:rsidRDefault="00A4150F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1.5. 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957"/>
        <w:gridCol w:w="2225"/>
        <w:gridCol w:w="2225"/>
        <w:gridCol w:w="2225"/>
        <w:gridCol w:w="1088"/>
      </w:tblGrid>
      <w:tr w:rsidR="00920A6B" w:rsidRPr="00920A6B" w:rsidTr="00A4150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920A6B" w:rsidRPr="00920A6B" w:rsidTr="00A41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20A6B" w:rsidRPr="00920A6B" w:rsidTr="00A41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</w:tbl>
    <w:p w:rsidR="00A4150F" w:rsidRPr="00920A6B" w:rsidRDefault="00A4150F" w:rsidP="00A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50F" w:rsidRPr="00920A6B" w:rsidRDefault="00A4150F" w:rsidP="00A41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673"/>
        <w:gridCol w:w="2052"/>
        <w:gridCol w:w="1873"/>
        <w:gridCol w:w="1101"/>
      </w:tblGrid>
      <w:tr w:rsidR="00920A6B" w:rsidRPr="00920A6B" w:rsidTr="00A4150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920A6B" w:rsidRPr="00920A6B" w:rsidTr="00A41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920A6B" w:rsidRPr="00920A6B" w:rsidTr="00A415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4150F" w:rsidRPr="00920A6B" w:rsidRDefault="00A4150F" w:rsidP="00A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</w:tr>
    </w:tbl>
    <w:p w:rsidR="00A4150F" w:rsidRPr="00920A6B" w:rsidRDefault="00A4150F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150F" w:rsidRPr="00920A6B" w:rsidRDefault="00A4150F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2DFE" w:rsidRPr="00920A6B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.</w:t>
      </w:r>
    </w:p>
    <w:p w:rsidR="005B7433" w:rsidRPr="00920A6B" w:rsidRDefault="005B7433" w:rsidP="005B7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C19" w:rsidRPr="00920A6B" w:rsidRDefault="00032C19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2C19" w:rsidRPr="00920A6B" w:rsidRDefault="00032C19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2C19" w:rsidRPr="00920A6B" w:rsidRDefault="00032C19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2C19" w:rsidRPr="00920A6B" w:rsidRDefault="00032C19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2C19" w:rsidRPr="00920A6B" w:rsidRDefault="00032C19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2C19" w:rsidRPr="00920A6B" w:rsidRDefault="00032C19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2C19" w:rsidRPr="00920A6B" w:rsidRDefault="00032C19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2C19" w:rsidRPr="00920A6B" w:rsidRDefault="00032C19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2C19" w:rsidRPr="00920A6B" w:rsidRDefault="00032C19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2C19" w:rsidRPr="00920A6B" w:rsidRDefault="00032C19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2C19" w:rsidRPr="00920A6B" w:rsidRDefault="00032C19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2C19" w:rsidRPr="00920A6B" w:rsidRDefault="00032C19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2C19" w:rsidRPr="00920A6B" w:rsidRDefault="00032C19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2C19" w:rsidRPr="00920A6B" w:rsidRDefault="00032C19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2C19" w:rsidRPr="00920A6B" w:rsidRDefault="00032C19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2C19" w:rsidRPr="00920A6B" w:rsidRDefault="00032C19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602A8" w:rsidRPr="00920A6B" w:rsidRDefault="00485AC0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20A6B">
        <w:rPr>
          <w:rFonts w:ascii="Times New Roman" w:hAnsi="Times New Roman" w:cs="Times New Roman"/>
          <w:b/>
          <w:sz w:val="24"/>
        </w:rPr>
        <w:lastRenderedPageBreak/>
        <w:t xml:space="preserve">II. </w:t>
      </w:r>
      <w:r w:rsidR="005602A8" w:rsidRPr="00920A6B">
        <w:rPr>
          <w:rFonts w:ascii="Times New Roman" w:hAnsi="Times New Roman" w:cs="Times New Roman"/>
          <w:b/>
          <w:sz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p w:rsidR="005602A8" w:rsidRPr="00920A6B" w:rsidRDefault="005602A8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C000B" w:rsidRPr="00920A6B" w:rsidRDefault="00485AC0" w:rsidP="00EC00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Таблица 2.1.</w:t>
      </w:r>
      <w:r w:rsidR="00EC000B" w:rsidRPr="00920A6B">
        <w:rPr>
          <w:rFonts w:ascii="Times New Roman" w:hAnsi="Times New Roman" w:cs="Times New Roman"/>
          <w:i/>
          <w:sz w:val="20"/>
          <w:szCs w:val="24"/>
        </w:rPr>
        <w:t xml:space="preserve"> Общеобразовательные организации:</w:t>
      </w:r>
    </w:p>
    <w:p w:rsidR="00485AC0" w:rsidRPr="00920A6B" w:rsidRDefault="00EC000B" w:rsidP="00EC000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920A6B">
        <w:rPr>
          <w:rFonts w:ascii="Times New Roman" w:hAnsi="Times New Roman" w:cs="Times New Roman"/>
          <w:i/>
          <w:sz w:val="20"/>
          <w:szCs w:val="24"/>
        </w:rPr>
        <w:t>показатель оценки качества</w:t>
      </w:r>
    </w:p>
    <w:tbl>
      <w:tblPr>
        <w:tblW w:w="9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401"/>
        <w:gridCol w:w="567"/>
        <w:gridCol w:w="992"/>
        <w:gridCol w:w="992"/>
        <w:gridCol w:w="993"/>
        <w:gridCol w:w="992"/>
        <w:gridCol w:w="850"/>
        <w:gridCol w:w="803"/>
      </w:tblGrid>
      <w:tr w:rsidR="00920A6B" w:rsidRPr="00920A6B" w:rsidTr="002D7466">
        <w:trPr>
          <w:cantSplit/>
          <w:trHeight w:val="2766"/>
          <w:tblHeader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6335" w:rsidRPr="00920A6B" w:rsidRDefault="000E6335" w:rsidP="000E633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6335" w:rsidRPr="00920A6B" w:rsidRDefault="000E6335" w:rsidP="000E63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920A6B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оценки качества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920A6B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1. </w:t>
            </w:r>
            <w:r w:rsidRPr="00920A6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920A6B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2. </w:t>
            </w:r>
            <w:r w:rsidRPr="00920A6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Комфортность условий предоставления услуги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920A6B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3. </w:t>
            </w:r>
            <w:r w:rsidRPr="00920A6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Доступность услуг для инвалидов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920A6B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4. </w:t>
            </w:r>
            <w:r w:rsidRPr="00920A6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920A6B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5. </w:t>
            </w:r>
            <w:r w:rsidRPr="00920A6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Удовлетворенность условиями оказания услуг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:rsidR="000E6335" w:rsidRPr="00920A6B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0"/>
              </w:rPr>
              <w:t>Опрошено получателей услуг</w:t>
            </w:r>
          </w:p>
        </w:tc>
      </w:tr>
      <w:tr w:rsidR="00920A6B" w:rsidRPr="00920A6B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4274" w:rsidRPr="00920A6B" w:rsidRDefault="00844274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</w:tr>
      <w:tr w:rsidR="00920A6B" w:rsidRPr="00920A6B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4274" w:rsidRPr="00920A6B" w:rsidRDefault="00844274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920A6B" w:rsidRPr="00920A6B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4274" w:rsidRPr="00920A6B" w:rsidRDefault="00844274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920A6B" w:rsidRPr="00920A6B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4274" w:rsidRPr="00920A6B" w:rsidRDefault="00844274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920A6B" w:rsidRPr="00920A6B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44274" w:rsidRPr="00920A6B" w:rsidRDefault="00844274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920A6B" w:rsidRPr="00920A6B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20A6B" w:rsidRPr="00920A6B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920A6B" w:rsidRPr="00920A6B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20A6B" w:rsidRPr="00920A6B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20A6B" w:rsidRPr="00920A6B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20A6B" w:rsidRPr="00920A6B" w:rsidTr="00180180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20A6B" w:rsidRPr="00920A6B" w:rsidTr="00180180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44274" w:rsidRPr="00920A6B" w:rsidRDefault="00844274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4274" w:rsidRPr="00920A6B" w:rsidRDefault="00844274" w:rsidP="00A6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44274" w:rsidRPr="00920A6B" w:rsidRDefault="00844274" w:rsidP="00A6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</w:t>
            </w:r>
          </w:p>
        </w:tc>
      </w:tr>
    </w:tbl>
    <w:p w:rsidR="00F43299" w:rsidRPr="00920A6B" w:rsidRDefault="00F43299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038" w:rsidRPr="00920A6B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A44EA7" w:rsidRPr="00920A6B">
        <w:rPr>
          <w:rFonts w:ascii="Times New Roman" w:hAnsi="Times New Roman" w:cs="Times New Roman"/>
          <w:sz w:val="24"/>
          <w:szCs w:val="24"/>
        </w:rPr>
        <w:t>92</w:t>
      </w:r>
      <w:r w:rsidRPr="00920A6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84038" w:rsidRPr="00920A6B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A44EA7" w:rsidRPr="00920A6B">
        <w:rPr>
          <w:rFonts w:ascii="Times New Roman" w:hAnsi="Times New Roman" w:cs="Times New Roman"/>
          <w:sz w:val="24"/>
          <w:szCs w:val="24"/>
        </w:rPr>
        <w:t>9</w:t>
      </w:r>
      <w:r w:rsidRPr="00920A6B">
        <w:rPr>
          <w:rFonts w:ascii="Times New Roman" w:hAnsi="Times New Roman" w:cs="Times New Roman"/>
          <w:sz w:val="24"/>
          <w:szCs w:val="24"/>
        </w:rPr>
        <w:t>,</w:t>
      </w:r>
      <w:r w:rsidR="00A44EA7" w:rsidRPr="00920A6B">
        <w:rPr>
          <w:rFonts w:ascii="Times New Roman" w:hAnsi="Times New Roman" w:cs="Times New Roman"/>
          <w:sz w:val="24"/>
          <w:szCs w:val="24"/>
        </w:rPr>
        <w:t>1</w:t>
      </w:r>
      <w:r w:rsidRPr="00920A6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C03F2" w:rsidRPr="00920A6B" w:rsidRDefault="002D7466" w:rsidP="009136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С</w:t>
      </w:r>
      <w:r w:rsidR="00B84038" w:rsidRPr="00920A6B">
        <w:rPr>
          <w:rFonts w:ascii="Times New Roman" w:hAnsi="Times New Roman" w:cs="Times New Roman"/>
          <w:sz w:val="24"/>
          <w:szCs w:val="24"/>
        </w:rPr>
        <w:t>айт</w:t>
      </w:r>
      <w:r w:rsidRPr="00920A6B">
        <w:rPr>
          <w:rFonts w:ascii="Times New Roman" w:hAnsi="Times New Roman" w:cs="Times New Roman"/>
          <w:sz w:val="24"/>
          <w:szCs w:val="24"/>
        </w:rPr>
        <w:t>ы</w:t>
      </w:r>
      <w:r w:rsidR="00B84038" w:rsidRPr="00920A6B">
        <w:rPr>
          <w:rFonts w:ascii="Times New Roman" w:hAnsi="Times New Roman" w:cs="Times New Roman"/>
          <w:sz w:val="24"/>
          <w:szCs w:val="24"/>
        </w:rPr>
        <w:t xml:space="preserve"> </w:t>
      </w:r>
      <w:r w:rsidRPr="00920A6B">
        <w:rPr>
          <w:rFonts w:ascii="Times New Roman" w:hAnsi="Times New Roman" w:cs="Times New Roman"/>
          <w:sz w:val="24"/>
          <w:szCs w:val="24"/>
        </w:rPr>
        <w:t>всех</w:t>
      </w:r>
      <w:r w:rsidR="00B84038" w:rsidRPr="00920A6B">
        <w:rPr>
          <w:rFonts w:ascii="Times New Roman" w:hAnsi="Times New Roman" w:cs="Times New Roman"/>
          <w:sz w:val="24"/>
          <w:szCs w:val="24"/>
        </w:rPr>
        <w:t xml:space="preserve"> ОО </w:t>
      </w:r>
      <w:r w:rsidR="0091360F" w:rsidRPr="00920A6B">
        <w:rPr>
          <w:rFonts w:ascii="Times New Roman" w:hAnsi="Times New Roman" w:cs="Times New Roman"/>
          <w:sz w:val="24"/>
          <w:szCs w:val="24"/>
        </w:rPr>
        <w:t>содержат практически всю</w:t>
      </w:r>
      <w:r w:rsidR="00B84038" w:rsidRPr="00920A6B">
        <w:rPr>
          <w:rFonts w:ascii="Times New Roman" w:hAnsi="Times New Roman" w:cs="Times New Roman"/>
          <w:sz w:val="24"/>
          <w:szCs w:val="24"/>
        </w:rPr>
        <w:t xml:space="preserve"> </w:t>
      </w:r>
      <w:r w:rsidR="009C03F2" w:rsidRPr="00920A6B">
        <w:rPr>
          <w:rFonts w:ascii="Times New Roman" w:hAnsi="Times New Roman" w:cs="Times New Roman"/>
          <w:sz w:val="24"/>
          <w:szCs w:val="24"/>
        </w:rPr>
        <w:t xml:space="preserve">необходимую </w:t>
      </w:r>
      <w:r w:rsidR="00B84038" w:rsidRPr="00920A6B">
        <w:rPr>
          <w:rFonts w:ascii="Times New Roman" w:hAnsi="Times New Roman" w:cs="Times New Roman"/>
          <w:sz w:val="24"/>
          <w:szCs w:val="24"/>
        </w:rPr>
        <w:t>информаци</w:t>
      </w:r>
      <w:r w:rsidR="0091360F" w:rsidRPr="00920A6B">
        <w:rPr>
          <w:rFonts w:ascii="Times New Roman" w:hAnsi="Times New Roman" w:cs="Times New Roman"/>
          <w:sz w:val="24"/>
          <w:szCs w:val="24"/>
        </w:rPr>
        <w:t>ю</w:t>
      </w:r>
      <w:r w:rsidR="009C03F2" w:rsidRPr="00920A6B">
        <w:rPr>
          <w:rFonts w:ascii="Times New Roman" w:hAnsi="Times New Roman" w:cs="Times New Roman"/>
          <w:sz w:val="24"/>
          <w:szCs w:val="24"/>
        </w:rPr>
        <w:t xml:space="preserve"> о</w:t>
      </w:r>
      <w:r w:rsidR="00B84038" w:rsidRPr="00920A6B">
        <w:rPr>
          <w:rFonts w:ascii="Times New Roman" w:hAnsi="Times New Roman" w:cs="Times New Roman"/>
          <w:sz w:val="24"/>
          <w:szCs w:val="24"/>
        </w:rPr>
        <w:t xml:space="preserve"> деятельности организаци</w:t>
      </w:r>
      <w:r w:rsidR="0091360F" w:rsidRPr="00920A6B">
        <w:rPr>
          <w:rFonts w:ascii="Times New Roman" w:hAnsi="Times New Roman" w:cs="Times New Roman"/>
          <w:sz w:val="24"/>
          <w:szCs w:val="24"/>
        </w:rPr>
        <w:t>й</w:t>
      </w:r>
      <w:r w:rsidR="00B84038" w:rsidRPr="00920A6B">
        <w:rPr>
          <w:rFonts w:ascii="Times New Roman" w:hAnsi="Times New Roman" w:cs="Times New Roman"/>
          <w:sz w:val="24"/>
          <w:szCs w:val="24"/>
        </w:rPr>
        <w:t xml:space="preserve">. </w:t>
      </w:r>
      <w:r w:rsidR="00A44EA7" w:rsidRPr="00920A6B">
        <w:rPr>
          <w:rFonts w:ascii="Times New Roman" w:hAnsi="Times New Roman" w:cs="Times New Roman"/>
          <w:sz w:val="24"/>
          <w:szCs w:val="24"/>
        </w:rPr>
        <w:t>С</w:t>
      </w:r>
      <w:r w:rsidR="0091360F" w:rsidRPr="00920A6B">
        <w:rPr>
          <w:rFonts w:ascii="Times New Roman" w:hAnsi="Times New Roman" w:cs="Times New Roman"/>
          <w:sz w:val="24"/>
          <w:szCs w:val="24"/>
        </w:rPr>
        <w:t>айт</w:t>
      </w:r>
      <w:r w:rsidR="00A44EA7" w:rsidRPr="00920A6B">
        <w:rPr>
          <w:rFonts w:ascii="Times New Roman" w:hAnsi="Times New Roman" w:cs="Times New Roman"/>
          <w:sz w:val="24"/>
          <w:szCs w:val="24"/>
        </w:rPr>
        <w:t>ы</w:t>
      </w:r>
      <w:r w:rsidR="0091360F" w:rsidRPr="00920A6B">
        <w:rPr>
          <w:rFonts w:ascii="Times New Roman" w:hAnsi="Times New Roman" w:cs="Times New Roman"/>
          <w:sz w:val="24"/>
          <w:szCs w:val="24"/>
        </w:rPr>
        <w:t xml:space="preserve"> </w:t>
      </w:r>
      <w:r w:rsidR="00A44EA7" w:rsidRPr="00920A6B">
        <w:rPr>
          <w:rFonts w:ascii="Times New Roman" w:hAnsi="Times New Roman" w:cs="Times New Roman"/>
          <w:sz w:val="24"/>
          <w:szCs w:val="24"/>
        </w:rPr>
        <w:t xml:space="preserve">МКОУ средняя школа № 2 г. Макарьева, МКОУ </w:t>
      </w:r>
      <w:proofErr w:type="spellStart"/>
      <w:r w:rsidR="00A44EA7" w:rsidRPr="00920A6B">
        <w:rPr>
          <w:rFonts w:ascii="Times New Roman" w:hAnsi="Times New Roman" w:cs="Times New Roman"/>
          <w:sz w:val="24"/>
          <w:szCs w:val="24"/>
        </w:rPr>
        <w:t>Николо-Макаровская</w:t>
      </w:r>
      <w:proofErr w:type="spellEnd"/>
      <w:r w:rsidR="00A44EA7" w:rsidRPr="00920A6B">
        <w:rPr>
          <w:rFonts w:ascii="Times New Roman" w:hAnsi="Times New Roman" w:cs="Times New Roman"/>
          <w:sz w:val="24"/>
          <w:szCs w:val="24"/>
        </w:rPr>
        <w:t xml:space="preserve"> ООШ, МКОУ Первомайская СОШ имени А.Ф. Володина, МКОУ </w:t>
      </w:r>
      <w:proofErr w:type="spellStart"/>
      <w:r w:rsidR="00A44EA7" w:rsidRPr="00920A6B">
        <w:rPr>
          <w:rFonts w:ascii="Times New Roman" w:hAnsi="Times New Roman" w:cs="Times New Roman"/>
          <w:sz w:val="24"/>
          <w:szCs w:val="24"/>
        </w:rPr>
        <w:t>Унженская</w:t>
      </w:r>
      <w:proofErr w:type="spellEnd"/>
      <w:r w:rsidR="00A44EA7" w:rsidRPr="00920A6B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="00A44EA7" w:rsidRPr="00920A6B">
        <w:rPr>
          <w:rFonts w:ascii="Times New Roman" w:hAnsi="Times New Roman" w:cs="Times New Roman"/>
          <w:sz w:val="24"/>
          <w:szCs w:val="24"/>
        </w:rPr>
        <w:t>Усть-Нейская</w:t>
      </w:r>
      <w:proofErr w:type="spellEnd"/>
      <w:r w:rsidR="00A44EA7" w:rsidRPr="00920A6B">
        <w:rPr>
          <w:rFonts w:ascii="Times New Roman" w:hAnsi="Times New Roman" w:cs="Times New Roman"/>
          <w:sz w:val="24"/>
          <w:szCs w:val="24"/>
        </w:rPr>
        <w:t xml:space="preserve"> средняя школа, МКОУ </w:t>
      </w:r>
      <w:proofErr w:type="spellStart"/>
      <w:r w:rsidR="00A44EA7" w:rsidRPr="00920A6B">
        <w:rPr>
          <w:rFonts w:ascii="Times New Roman" w:hAnsi="Times New Roman" w:cs="Times New Roman"/>
          <w:sz w:val="24"/>
          <w:szCs w:val="24"/>
        </w:rPr>
        <w:t>Селезеневская</w:t>
      </w:r>
      <w:proofErr w:type="spellEnd"/>
      <w:r w:rsidR="00A44EA7" w:rsidRPr="00920A6B">
        <w:rPr>
          <w:rFonts w:ascii="Times New Roman" w:hAnsi="Times New Roman" w:cs="Times New Roman"/>
          <w:sz w:val="24"/>
          <w:szCs w:val="24"/>
        </w:rPr>
        <w:t xml:space="preserve"> школа содержат всю</w:t>
      </w:r>
      <w:r w:rsidR="009C03F2" w:rsidRPr="00920A6B">
        <w:rPr>
          <w:rFonts w:ascii="Times New Roman" w:hAnsi="Times New Roman" w:cs="Times New Roman"/>
          <w:sz w:val="24"/>
          <w:szCs w:val="24"/>
        </w:rPr>
        <w:t xml:space="preserve"> исчерпывающая информация.</w:t>
      </w:r>
    </w:p>
    <w:p w:rsidR="007F10C0" w:rsidRPr="00920A6B" w:rsidRDefault="007F10C0" w:rsidP="002D5B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На сайтах МКОУ </w:t>
      </w:r>
      <w:proofErr w:type="spellStart"/>
      <w:r w:rsidRPr="00920A6B">
        <w:rPr>
          <w:rFonts w:ascii="Times New Roman" w:hAnsi="Times New Roman" w:cs="Times New Roman"/>
          <w:sz w:val="24"/>
          <w:szCs w:val="24"/>
        </w:rPr>
        <w:t>Горчухинская</w:t>
      </w:r>
      <w:proofErr w:type="spellEnd"/>
      <w:r w:rsidRPr="00920A6B">
        <w:rPr>
          <w:rFonts w:ascii="Times New Roman" w:hAnsi="Times New Roman" w:cs="Times New Roman"/>
          <w:sz w:val="24"/>
          <w:szCs w:val="24"/>
        </w:rPr>
        <w:t xml:space="preserve"> СОШ им. Ю.А. </w:t>
      </w:r>
      <w:proofErr w:type="spellStart"/>
      <w:r w:rsidRPr="00920A6B">
        <w:rPr>
          <w:rFonts w:ascii="Times New Roman" w:hAnsi="Times New Roman" w:cs="Times New Roman"/>
          <w:sz w:val="24"/>
          <w:szCs w:val="24"/>
        </w:rPr>
        <w:t>Бедерина</w:t>
      </w:r>
      <w:proofErr w:type="spellEnd"/>
      <w:r w:rsidRPr="00920A6B">
        <w:rPr>
          <w:rFonts w:ascii="Times New Roman" w:hAnsi="Times New Roman" w:cs="Times New Roman"/>
          <w:sz w:val="24"/>
          <w:szCs w:val="24"/>
        </w:rPr>
        <w:t xml:space="preserve">, МКОУ </w:t>
      </w:r>
      <w:proofErr w:type="spellStart"/>
      <w:r w:rsidRPr="00920A6B">
        <w:rPr>
          <w:rFonts w:ascii="Times New Roman" w:hAnsi="Times New Roman" w:cs="Times New Roman"/>
          <w:sz w:val="24"/>
          <w:szCs w:val="24"/>
        </w:rPr>
        <w:t>Дорогинская</w:t>
      </w:r>
      <w:proofErr w:type="spellEnd"/>
      <w:r w:rsidRPr="00920A6B">
        <w:rPr>
          <w:rFonts w:ascii="Times New Roman" w:hAnsi="Times New Roman" w:cs="Times New Roman"/>
          <w:sz w:val="24"/>
          <w:szCs w:val="24"/>
        </w:rPr>
        <w:t xml:space="preserve"> СОШ, МКОУ Юровская СОШ отсутствует или размещена частично информация о предписания органов, осуществляющих государственный контроль (надзор) в сфере образования, отчеты об исполнении таких предписаний (при наличии).</w:t>
      </w:r>
    </w:p>
    <w:p w:rsidR="007F10C0" w:rsidRPr="00920A6B" w:rsidRDefault="007F10C0" w:rsidP="002D5B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На сайте МКОУ СОШ № 1 г. Макарьева не хватает информации о платных образовательных услугах.</w:t>
      </w:r>
    </w:p>
    <w:p w:rsidR="005C63A4" w:rsidRPr="00920A6B" w:rsidRDefault="00896622" w:rsidP="007F10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На сайте МКОУ </w:t>
      </w:r>
      <w:proofErr w:type="spellStart"/>
      <w:r w:rsidRPr="00920A6B">
        <w:rPr>
          <w:rFonts w:ascii="Times New Roman" w:hAnsi="Times New Roman" w:cs="Times New Roman"/>
          <w:sz w:val="24"/>
          <w:szCs w:val="24"/>
        </w:rPr>
        <w:t>Нежитинская</w:t>
      </w:r>
      <w:proofErr w:type="spellEnd"/>
      <w:r w:rsidRPr="00920A6B">
        <w:rPr>
          <w:rFonts w:ascii="Times New Roman" w:hAnsi="Times New Roman" w:cs="Times New Roman"/>
          <w:sz w:val="24"/>
          <w:szCs w:val="24"/>
        </w:rPr>
        <w:t xml:space="preserve"> СОШ</w:t>
      </w:r>
      <w:r w:rsidR="007F10C0" w:rsidRPr="00920A6B">
        <w:rPr>
          <w:rFonts w:ascii="Times New Roman" w:hAnsi="Times New Roman" w:cs="Times New Roman"/>
          <w:sz w:val="24"/>
          <w:szCs w:val="24"/>
        </w:rPr>
        <w:t xml:space="preserve"> отсутствует информация об обеспечении доступа в здания образовательной организации инвалидов и лиц с ограниченными возможностями здоровья,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B84038" w:rsidRPr="00920A6B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Дистанционные способы обратной связи </w:t>
      </w:r>
      <w:r w:rsidR="002D7466" w:rsidRPr="00920A6B">
        <w:rPr>
          <w:rFonts w:ascii="Times New Roman" w:hAnsi="Times New Roman" w:cs="Times New Roman"/>
          <w:sz w:val="24"/>
          <w:szCs w:val="24"/>
        </w:rPr>
        <w:t>имеются во</w:t>
      </w:r>
      <w:r w:rsidRPr="00920A6B">
        <w:rPr>
          <w:rFonts w:ascii="Times New Roman" w:hAnsi="Times New Roman" w:cs="Times New Roman"/>
          <w:sz w:val="24"/>
          <w:szCs w:val="24"/>
        </w:rPr>
        <w:t xml:space="preserve"> всех ОО.</w:t>
      </w:r>
    </w:p>
    <w:p w:rsidR="00B84038" w:rsidRPr="00920A6B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в среднем 9</w:t>
      </w:r>
      <w:r w:rsidR="009C03F2" w:rsidRPr="00920A6B">
        <w:rPr>
          <w:rFonts w:ascii="Times New Roman" w:hAnsi="Times New Roman" w:cs="Times New Roman"/>
          <w:sz w:val="24"/>
          <w:szCs w:val="24"/>
        </w:rPr>
        <w:t>9</w:t>
      </w:r>
      <w:r w:rsidR="002D7466" w:rsidRPr="00920A6B">
        <w:rPr>
          <w:rFonts w:ascii="Times New Roman" w:hAnsi="Times New Roman" w:cs="Times New Roman"/>
          <w:sz w:val="24"/>
          <w:szCs w:val="24"/>
        </w:rPr>
        <w:t>,</w:t>
      </w:r>
      <w:r w:rsidR="001366BA" w:rsidRPr="00920A6B">
        <w:rPr>
          <w:rFonts w:ascii="Times New Roman" w:hAnsi="Times New Roman" w:cs="Times New Roman"/>
          <w:sz w:val="24"/>
          <w:szCs w:val="24"/>
        </w:rPr>
        <w:t>3</w:t>
      </w:r>
      <w:r w:rsidRPr="00920A6B">
        <w:rPr>
          <w:rFonts w:ascii="Times New Roman" w:hAnsi="Times New Roman" w:cs="Times New Roman"/>
          <w:sz w:val="24"/>
          <w:szCs w:val="24"/>
        </w:rPr>
        <w:t>%.</w:t>
      </w:r>
    </w:p>
    <w:p w:rsidR="00B84038" w:rsidRPr="00920A6B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B84038" w:rsidRPr="00920A6B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1366BA" w:rsidRPr="00920A6B">
        <w:rPr>
          <w:rFonts w:ascii="Times New Roman" w:hAnsi="Times New Roman" w:cs="Times New Roman"/>
          <w:sz w:val="24"/>
          <w:szCs w:val="24"/>
        </w:rPr>
        <w:t>93,5</w:t>
      </w:r>
      <w:r w:rsidRPr="00920A6B">
        <w:rPr>
          <w:rFonts w:ascii="Times New Roman" w:hAnsi="Times New Roman" w:cs="Times New Roman"/>
          <w:sz w:val="24"/>
          <w:szCs w:val="24"/>
        </w:rPr>
        <w:t>%.</w:t>
      </w:r>
    </w:p>
    <w:p w:rsidR="00FA3EBA" w:rsidRPr="00920A6B" w:rsidRDefault="00B84038" w:rsidP="00FA3E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lastRenderedPageBreak/>
        <w:t xml:space="preserve">Комфортные условия оказания услуг в полной мере </w:t>
      </w:r>
      <w:r w:rsidR="004600FA" w:rsidRPr="00920A6B">
        <w:rPr>
          <w:rFonts w:ascii="Times New Roman" w:hAnsi="Times New Roman" w:cs="Times New Roman"/>
          <w:sz w:val="24"/>
          <w:szCs w:val="24"/>
        </w:rPr>
        <w:t>созданы в</w:t>
      </w:r>
      <w:r w:rsidRPr="00920A6B">
        <w:rPr>
          <w:rFonts w:ascii="Times New Roman" w:hAnsi="Times New Roman" w:cs="Times New Roman"/>
          <w:sz w:val="24"/>
          <w:szCs w:val="24"/>
        </w:rPr>
        <w:t xml:space="preserve"> </w:t>
      </w:r>
      <w:r w:rsidR="00FA3EBA" w:rsidRPr="00920A6B">
        <w:rPr>
          <w:rFonts w:ascii="Times New Roman" w:hAnsi="Times New Roman" w:cs="Times New Roman"/>
          <w:sz w:val="24"/>
          <w:szCs w:val="24"/>
        </w:rPr>
        <w:t>шести</w:t>
      </w:r>
      <w:r w:rsidR="004600FA" w:rsidRPr="00920A6B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</w:t>
      </w:r>
      <w:r w:rsidRPr="00920A6B">
        <w:rPr>
          <w:rFonts w:ascii="Times New Roman" w:hAnsi="Times New Roman" w:cs="Times New Roman"/>
          <w:sz w:val="24"/>
          <w:szCs w:val="24"/>
        </w:rPr>
        <w:t>:</w:t>
      </w:r>
      <w:r w:rsidR="004600FA" w:rsidRPr="00920A6B">
        <w:rPr>
          <w:rFonts w:ascii="Times New Roman" w:hAnsi="Times New Roman" w:cs="Times New Roman"/>
          <w:sz w:val="24"/>
          <w:szCs w:val="24"/>
        </w:rPr>
        <w:t xml:space="preserve"> МКОУ СОШ № 1 г. Макарьева, </w:t>
      </w:r>
      <w:r w:rsidR="00EE6738" w:rsidRPr="00920A6B">
        <w:rPr>
          <w:rFonts w:ascii="Times New Roman" w:hAnsi="Times New Roman" w:cs="Times New Roman"/>
          <w:sz w:val="24"/>
          <w:szCs w:val="24"/>
        </w:rPr>
        <w:t xml:space="preserve">МКОУ средняя школа № 2 г. Макарьева, </w:t>
      </w:r>
      <w:r w:rsidR="00FA3EBA" w:rsidRPr="00920A6B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FA3EBA" w:rsidRPr="00920A6B">
        <w:rPr>
          <w:rFonts w:ascii="Times New Roman" w:hAnsi="Times New Roman" w:cs="Times New Roman"/>
          <w:sz w:val="24"/>
          <w:szCs w:val="24"/>
        </w:rPr>
        <w:t>Горчухинская</w:t>
      </w:r>
      <w:proofErr w:type="spellEnd"/>
      <w:r w:rsidR="00FA3EBA" w:rsidRPr="00920A6B">
        <w:rPr>
          <w:rFonts w:ascii="Times New Roman" w:hAnsi="Times New Roman" w:cs="Times New Roman"/>
          <w:sz w:val="24"/>
          <w:szCs w:val="24"/>
        </w:rPr>
        <w:t xml:space="preserve"> СОШ им. Ю.А. </w:t>
      </w:r>
      <w:proofErr w:type="spellStart"/>
      <w:r w:rsidR="00FA3EBA" w:rsidRPr="00920A6B">
        <w:rPr>
          <w:rFonts w:ascii="Times New Roman" w:hAnsi="Times New Roman" w:cs="Times New Roman"/>
          <w:sz w:val="24"/>
          <w:szCs w:val="24"/>
        </w:rPr>
        <w:t>Бедерина</w:t>
      </w:r>
      <w:proofErr w:type="spellEnd"/>
      <w:r w:rsidR="00FA3EBA" w:rsidRPr="00920A6B">
        <w:rPr>
          <w:rFonts w:ascii="Times New Roman" w:hAnsi="Times New Roman" w:cs="Times New Roman"/>
          <w:sz w:val="24"/>
          <w:szCs w:val="24"/>
        </w:rPr>
        <w:t xml:space="preserve">, </w:t>
      </w:r>
      <w:r w:rsidR="00EE6738" w:rsidRPr="00920A6B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EE6738" w:rsidRPr="00920A6B">
        <w:rPr>
          <w:rFonts w:ascii="Times New Roman" w:hAnsi="Times New Roman" w:cs="Times New Roman"/>
          <w:sz w:val="24"/>
          <w:szCs w:val="24"/>
        </w:rPr>
        <w:t>Усть-Нейская</w:t>
      </w:r>
      <w:proofErr w:type="spellEnd"/>
      <w:r w:rsidR="00EE6738" w:rsidRPr="00920A6B">
        <w:rPr>
          <w:rFonts w:ascii="Times New Roman" w:hAnsi="Times New Roman" w:cs="Times New Roman"/>
          <w:sz w:val="24"/>
          <w:szCs w:val="24"/>
        </w:rPr>
        <w:t xml:space="preserve"> средняя школа, МКОУ Юровская СОШ, </w:t>
      </w:r>
      <w:r w:rsidR="00FA3EBA" w:rsidRPr="00920A6B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FA3EBA" w:rsidRPr="00920A6B">
        <w:rPr>
          <w:rFonts w:ascii="Times New Roman" w:hAnsi="Times New Roman" w:cs="Times New Roman"/>
          <w:sz w:val="24"/>
          <w:szCs w:val="24"/>
        </w:rPr>
        <w:t>Селезеневская</w:t>
      </w:r>
      <w:proofErr w:type="spellEnd"/>
      <w:r w:rsidR="00FA3EBA" w:rsidRPr="00920A6B">
        <w:rPr>
          <w:rFonts w:ascii="Times New Roman" w:hAnsi="Times New Roman" w:cs="Times New Roman"/>
          <w:sz w:val="24"/>
          <w:szCs w:val="24"/>
        </w:rPr>
        <w:t xml:space="preserve"> школа.</w:t>
      </w:r>
    </w:p>
    <w:p w:rsidR="00957239" w:rsidRPr="00920A6B" w:rsidRDefault="000E08FB" w:rsidP="00FA3E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Во всех остальных ОУ</w:t>
      </w:r>
      <w:r w:rsidR="00B97CEB" w:rsidRPr="0092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созданы иные параметры комфортных условий, установленные ведомственным нормативным актом уполномоченного федерального органа исполнительной власти</w:t>
      </w:r>
    </w:p>
    <w:p w:rsidR="00B84038" w:rsidRPr="00920A6B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организацией, составила 9</w:t>
      </w:r>
      <w:r w:rsidR="001366BA" w:rsidRPr="00920A6B">
        <w:rPr>
          <w:rFonts w:ascii="Times New Roman" w:hAnsi="Times New Roman" w:cs="Times New Roman"/>
          <w:sz w:val="24"/>
          <w:szCs w:val="24"/>
        </w:rPr>
        <w:t>7</w:t>
      </w:r>
      <w:r w:rsidRPr="00920A6B">
        <w:rPr>
          <w:rFonts w:ascii="Times New Roman" w:hAnsi="Times New Roman" w:cs="Times New Roman"/>
          <w:sz w:val="24"/>
          <w:szCs w:val="24"/>
        </w:rPr>
        <w:t>%.</w:t>
      </w:r>
    </w:p>
    <w:p w:rsidR="00B84038" w:rsidRPr="00920A6B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B84038" w:rsidRPr="00920A6B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Среднее зн</w:t>
      </w:r>
      <w:r w:rsidR="009E5A47" w:rsidRPr="00920A6B">
        <w:rPr>
          <w:rFonts w:ascii="Times New Roman" w:hAnsi="Times New Roman" w:cs="Times New Roman"/>
          <w:sz w:val="24"/>
          <w:szCs w:val="24"/>
        </w:rPr>
        <w:t>аче</w:t>
      </w:r>
      <w:r w:rsidR="00AC25ED" w:rsidRPr="00920A6B">
        <w:rPr>
          <w:rFonts w:ascii="Times New Roman" w:hAnsi="Times New Roman" w:cs="Times New Roman"/>
          <w:sz w:val="24"/>
          <w:szCs w:val="24"/>
        </w:rPr>
        <w:t xml:space="preserve">ние по критерию 3 составило </w:t>
      </w:r>
      <w:r w:rsidR="00E25607" w:rsidRPr="00920A6B">
        <w:rPr>
          <w:rFonts w:ascii="Times New Roman" w:hAnsi="Times New Roman" w:cs="Times New Roman"/>
          <w:sz w:val="24"/>
          <w:szCs w:val="24"/>
        </w:rPr>
        <w:t>70,5</w:t>
      </w:r>
      <w:r w:rsidRPr="00920A6B">
        <w:rPr>
          <w:rFonts w:ascii="Times New Roman" w:hAnsi="Times New Roman" w:cs="Times New Roman"/>
          <w:sz w:val="24"/>
          <w:szCs w:val="24"/>
        </w:rPr>
        <w:t>%.</w:t>
      </w:r>
    </w:p>
    <w:p w:rsidR="00AC25ED" w:rsidRPr="00920A6B" w:rsidRDefault="00AC25ED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Помещения МКОУ </w:t>
      </w:r>
      <w:proofErr w:type="spellStart"/>
      <w:r w:rsidRPr="00920A6B">
        <w:rPr>
          <w:rFonts w:ascii="Times New Roman" w:hAnsi="Times New Roman" w:cs="Times New Roman"/>
          <w:sz w:val="24"/>
          <w:szCs w:val="24"/>
        </w:rPr>
        <w:t>Горчухинская</w:t>
      </w:r>
      <w:proofErr w:type="spellEnd"/>
      <w:r w:rsidRPr="00920A6B">
        <w:rPr>
          <w:rFonts w:ascii="Times New Roman" w:hAnsi="Times New Roman" w:cs="Times New Roman"/>
          <w:sz w:val="24"/>
          <w:szCs w:val="24"/>
        </w:rPr>
        <w:t xml:space="preserve"> СОШ. и прилегающая к ней территория с учетом доступности для инвалидов оборудованы </w:t>
      </w:r>
      <w:r w:rsidR="00864F64" w:rsidRPr="00920A6B">
        <w:rPr>
          <w:rFonts w:ascii="Times New Roman" w:hAnsi="Times New Roman" w:cs="Times New Roman"/>
          <w:sz w:val="24"/>
          <w:szCs w:val="24"/>
        </w:rPr>
        <w:t>полностью</w:t>
      </w:r>
      <w:r w:rsidR="008F5A28" w:rsidRPr="00920A6B">
        <w:rPr>
          <w:rFonts w:ascii="Times New Roman" w:hAnsi="Times New Roman" w:cs="Times New Roman"/>
          <w:sz w:val="24"/>
          <w:szCs w:val="24"/>
        </w:rPr>
        <w:t>.</w:t>
      </w:r>
      <w:r w:rsidR="00E25607" w:rsidRPr="00920A6B">
        <w:rPr>
          <w:rFonts w:ascii="Times New Roman" w:hAnsi="Times New Roman" w:cs="Times New Roman"/>
          <w:sz w:val="24"/>
          <w:szCs w:val="24"/>
        </w:rPr>
        <w:t xml:space="preserve"> А помещения МКОУ </w:t>
      </w:r>
      <w:proofErr w:type="spellStart"/>
      <w:r w:rsidR="00E25607" w:rsidRPr="00920A6B">
        <w:rPr>
          <w:rFonts w:ascii="Times New Roman" w:hAnsi="Times New Roman" w:cs="Times New Roman"/>
          <w:sz w:val="24"/>
          <w:szCs w:val="24"/>
        </w:rPr>
        <w:t>Николо-Макаровская</w:t>
      </w:r>
      <w:proofErr w:type="spellEnd"/>
      <w:r w:rsidR="00E25607" w:rsidRPr="00920A6B">
        <w:rPr>
          <w:rFonts w:ascii="Times New Roman" w:hAnsi="Times New Roman" w:cs="Times New Roman"/>
          <w:sz w:val="24"/>
          <w:szCs w:val="24"/>
        </w:rPr>
        <w:t xml:space="preserve"> ООШ и прилегающая к ней территория с учетом доступности для инвалидов не оборудованы вообще.</w:t>
      </w:r>
    </w:p>
    <w:p w:rsidR="008F5A28" w:rsidRPr="00920A6B" w:rsidRDefault="003E2D3C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Во всех остальных ОУ, кроме </w:t>
      </w:r>
      <w:r w:rsidR="008F5A28" w:rsidRPr="00920A6B">
        <w:rPr>
          <w:rFonts w:ascii="Times New Roman" w:hAnsi="Times New Roman" w:cs="Times New Roman"/>
          <w:sz w:val="24"/>
          <w:szCs w:val="24"/>
        </w:rPr>
        <w:t xml:space="preserve"> </w:t>
      </w:r>
      <w:r w:rsidRPr="00920A6B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920A6B">
        <w:rPr>
          <w:rFonts w:ascii="Times New Roman" w:hAnsi="Times New Roman" w:cs="Times New Roman"/>
          <w:sz w:val="24"/>
          <w:szCs w:val="24"/>
        </w:rPr>
        <w:t>Дорогинская</w:t>
      </w:r>
      <w:proofErr w:type="spellEnd"/>
      <w:r w:rsidRPr="00920A6B">
        <w:rPr>
          <w:rFonts w:ascii="Times New Roman" w:hAnsi="Times New Roman" w:cs="Times New Roman"/>
          <w:sz w:val="24"/>
          <w:szCs w:val="24"/>
        </w:rPr>
        <w:t xml:space="preserve"> СОШ, </w:t>
      </w:r>
      <w:r w:rsidR="008F5A28" w:rsidRPr="00920A6B">
        <w:rPr>
          <w:rFonts w:ascii="Times New Roman" w:hAnsi="Times New Roman" w:cs="Times New Roman"/>
          <w:sz w:val="24"/>
          <w:szCs w:val="24"/>
        </w:rPr>
        <w:t>отсутствуют выделенные стоянки для автотранспортных средств инвалидов</w:t>
      </w:r>
      <w:r w:rsidRPr="00920A6B">
        <w:rPr>
          <w:rFonts w:ascii="Times New Roman" w:hAnsi="Times New Roman" w:cs="Times New Roman"/>
          <w:sz w:val="24"/>
          <w:szCs w:val="24"/>
        </w:rPr>
        <w:t xml:space="preserve">. Расширенные дверные проемы отсутствуют в МКОУ </w:t>
      </w:r>
      <w:proofErr w:type="spellStart"/>
      <w:r w:rsidRPr="00920A6B">
        <w:rPr>
          <w:rFonts w:ascii="Times New Roman" w:hAnsi="Times New Roman" w:cs="Times New Roman"/>
          <w:sz w:val="24"/>
          <w:szCs w:val="24"/>
        </w:rPr>
        <w:t>Унженская</w:t>
      </w:r>
      <w:proofErr w:type="spellEnd"/>
      <w:r w:rsidRPr="00920A6B">
        <w:rPr>
          <w:rFonts w:ascii="Times New Roman" w:hAnsi="Times New Roman" w:cs="Times New Roman"/>
          <w:sz w:val="24"/>
          <w:szCs w:val="24"/>
        </w:rPr>
        <w:t xml:space="preserve"> СОШ и в МКОУ </w:t>
      </w:r>
      <w:proofErr w:type="spellStart"/>
      <w:r w:rsidRPr="00920A6B">
        <w:rPr>
          <w:rFonts w:ascii="Times New Roman" w:hAnsi="Times New Roman" w:cs="Times New Roman"/>
          <w:sz w:val="24"/>
          <w:szCs w:val="24"/>
        </w:rPr>
        <w:t>Усть-Нейская</w:t>
      </w:r>
      <w:proofErr w:type="spellEnd"/>
      <w:r w:rsidRPr="00920A6B">
        <w:rPr>
          <w:rFonts w:ascii="Times New Roman" w:hAnsi="Times New Roman" w:cs="Times New Roman"/>
          <w:sz w:val="24"/>
          <w:szCs w:val="24"/>
        </w:rPr>
        <w:t xml:space="preserve"> средняя школа. Сменные кресла-коляски имеются только в</w:t>
      </w:r>
      <w:r w:rsidR="008F5A28" w:rsidRPr="00920A6B">
        <w:rPr>
          <w:rFonts w:ascii="Times New Roman" w:hAnsi="Times New Roman" w:cs="Times New Roman"/>
          <w:sz w:val="24"/>
          <w:szCs w:val="24"/>
        </w:rPr>
        <w:t xml:space="preserve"> </w:t>
      </w:r>
      <w:r w:rsidRPr="00920A6B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920A6B">
        <w:rPr>
          <w:rFonts w:ascii="Times New Roman" w:hAnsi="Times New Roman" w:cs="Times New Roman"/>
          <w:sz w:val="24"/>
          <w:szCs w:val="24"/>
        </w:rPr>
        <w:t>Дорогинская</w:t>
      </w:r>
      <w:proofErr w:type="spellEnd"/>
      <w:r w:rsidRPr="00920A6B">
        <w:rPr>
          <w:rFonts w:ascii="Times New Roman" w:hAnsi="Times New Roman" w:cs="Times New Roman"/>
          <w:sz w:val="24"/>
          <w:szCs w:val="24"/>
        </w:rPr>
        <w:t xml:space="preserve"> СОШ. Пандус имеется только в МКОУ СОШ № 1 г. Макарьева и в </w:t>
      </w:r>
      <w:r w:rsidR="008F5A28" w:rsidRPr="00920A6B">
        <w:rPr>
          <w:rFonts w:ascii="Times New Roman" w:hAnsi="Times New Roman" w:cs="Times New Roman"/>
          <w:sz w:val="24"/>
          <w:szCs w:val="24"/>
        </w:rPr>
        <w:t>МКОУ средняя школа № 2 г. Макарьева</w:t>
      </w:r>
      <w:r w:rsidRPr="00920A6B">
        <w:rPr>
          <w:rFonts w:ascii="Times New Roman" w:hAnsi="Times New Roman" w:cs="Times New Roman"/>
          <w:sz w:val="24"/>
          <w:szCs w:val="24"/>
        </w:rPr>
        <w:t>.</w:t>
      </w:r>
    </w:p>
    <w:p w:rsidR="00C90F5D" w:rsidRPr="00920A6B" w:rsidRDefault="004C5BB3" w:rsidP="00B960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Условия, позволяющие инвалидам получать услуги наравне с другими, полностью созданы</w:t>
      </w:r>
      <w:r w:rsidRPr="00920A6B">
        <w:t xml:space="preserve"> </w:t>
      </w:r>
      <w:r w:rsidRPr="00920A6B">
        <w:rPr>
          <w:rFonts w:ascii="Times New Roman" w:hAnsi="Times New Roman" w:cs="Times New Roman"/>
          <w:sz w:val="24"/>
          <w:szCs w:val="24"/>
        </w:rPr>
        <w:t>МКОУ Первомайская СОШ имени А.Ф. Володина, в остальных О</w:t>
      </w:r>
      <w:r w:rsidR="008F38BC" w:rsidRPr="00920A6B">
        <w:rPr>
          <w:rFonts w:ascii="Times New Roman" w:hAnsi="Times New Roman" w:cs="Times New Roman"/>
          <w:sz w:val="24"/>
          <w:szCs w:val="24"/>
        </w:rPr>
        <w:t>У</w:t>
      </w:r>
      <w:r w:rsidRPr="00920A6B">
        <w:rPr>
          <w:rFonts w:ascii="Times New Roman" w:hAnsi="Times New Roman" w:cs="Times New Roman"/>
          <w:sz w:val="24"/>
          <w:szCs w:val="24"/>
        </w:rPr>
        <w:t xml:space="preserve"> – частично.</w:t>
      </w:r>
      <w:r w:rsidR="00AD65CF" w:rsidRPr="00920A6B">
        <w:rPr>
          <w:rFonts w:ascii="Times New Roman" w:hAnsi="Times New Roman" w:cs="Times New Roman"/>
          <w:sz w:val="24"/>
          <w:szCs w:val="24"/>
        </w:rPr>
        <w:t xml:space="preserve"> У них нет в</w:t>
      </w:r>
      <w:r w:rsidR="00C90F5D" w:rsidRPr="00920A6B">
        <w:rPr>
          <w:rFonts w:ascii="Times New Roman" w:hAnsi="Times New Roman" w:cs="Times New Roman"/>
          <w:sz w:val="24"/>
          <w:szCs w:val="24"/>
        </w:rPr>
        <w:t>озможност</w:t>
      </w:r>
      <w:r w:rsidR="00AD65CF" w:rsidRPr="00920A6B">
        <w:rPr>
          <w:rFonts w:ascii="Times New Roman" w:hAnsi="Times New Roman" w:cs="Times New Roman"/>
          <w:sz w:val="24"/>
          <w:szCs w:val="24"/>
        </w:rPr>
        <w:t>и</w:t>
      </w:r>
      <w:r w:rsidR="00C90F5D" w:rsidRPr="00920A6B">
        <w:rPr>
          <w:rFonts w:ascii="Times New Roman" w:hAnsi="Times New Roman" w:cs="Times New Roman"/>
          <w:sz w:val="24"/>
          <w:szCs w:val="24"/>
        </w:rPr>
        <w:t xml:space="preserve"> предоставления инвалидам по слуху (слуху и зрению) услуг </w:t>
      </w:r>
      <w:proofErr w:type="spellStart"/>
      <w:r w:rsidR="00C90F5D" w:rsidRPr="00920A6B">
        <w:rPr>
          <w:rFonts w:ascii="Times New Roman" w:hAnsi="Times New Roman" w:cs="Times New Roman"/>
          <w:sz w:val="24"/>
          <w:szCs w:val="24"/>
        </w:rPr>
        <w:t>сурдопере</w:t>
      </w:r>
      <w:r w:rsidR="00AD65CF" w:rsidRPr="00920A6B">
        <w:rPr>
          <w:rFonts w:ascii="Times New Roman" w:hAnsi="Times New Roman" w:cs="Times New Roman"/>
          <w:sz w:val="24"/>
          <w:szCs w:val="24"/>
        </w:rPr>
        <w:t>водчика</w:t>
      </w:r>
      <w:proofErr w:type="spellEnd"/>
      <w:r w:rsidR="00AD65CF" w:rsidRPr="00920A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D65CF" w:rsidRPr="00920A6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AD65CF" w:rsidRPr="00920A6B">
        <w:rPr>
          <w:rFonts w:ascii="Times New Roman" w:hAnsi="Times New Roman" w:cs="Times New Roman"/>
          <w:sz w:val="24"/>
          <w:szCs w:val="24"/>
        </w:rPr>
        <w:t>).</w:t>
      </w:r>
    </w:p>
    <w:p w:rsidR="00C90F5D" w:rsidRPr="00920A6B" w:rsidRDefault="00C90F5D" w:rsidP="00C90F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Сайты всех О</w:t>
      </w:r>
      <w:r w:rsidR="00AD65CF" w:rsidRPr="00920A6B">
        <w:rPr>
          <w:rFonts w:ascii="Times New Roman" w:hAnsi="Times New Roman" w:cs="Times New Roman"/>
          <w:sz w:val="24"/>
          <w:szCs w:val="24"/>
        </w:rPr>
        <w:t xml:space="preserve">У, кроме МКОУ </w:t>
      </w:r>
      <w:proofErr w:type="spellStart"/>
      <w:r w:rsidR="00AD65CF" w:rsidRPr="00920A6B">
        <w:rPr>
          <w:rFonts w:ascii="Times New Roman" w:hAnsi="Times New Roman" w:cs="Times New Roman"/>
          <w:sz w:val="24"/>
          <w:szCs w:val="24"/>
        </w:rPr>
        <w:t>Усть-Нейская</w:t>
      </w:r>
      <w:proofErr w:type="spellEnd"/>
      <w:r w:rsidR="00AD65CF" w:rsidRPr="00920A6B">
        <w:rPr>
          <w:rFonts w:ascii="Times New Roman" w:hAnsi="Times New Roman" w:cs="Times New Roman"/>
          <w:sz w:val="24"/>
          <w:szCs w:val="24"/>
        </w:rPr>
        <w:t xml:space="preserve"> средняя школа, </w:t>
      </w:r>
      <w:r w:rsidRPr="00920A6B">
        <w:rPr>
          <w:rFonts w:ascii="Times New Roman" w:hAnsi="Times New Roman" w:cs="Times New Roman"/>
          <w:sz w:val="24"/>
          <w:szCs w:val="24"/>
        </w:rPr>
        <w:t>имеют альтернативную версию для инвалидов по зрению</w:t>
      </w:r>
      <w:r w:rsidR="00AD65CF" w:rsidRPr="00920A6B">
        <w:rPr>
          <w:rFonts w:ascii="Times New Roman" w:hAnsi="Times New Roman" w:cs="Times New Roman"/>
          <w:sz w:val="24"/>
          <w:szCs w:val="24"/>
        </w:rPr>
        <w:t>.</w:t>
      </w:r>
      <w:r w:rsidRPr="00920A6B">
        <w:rPr>
          <w:rFonts w:ascii="Times New Roman" w:hAnsi="Times New Roman" w:cs="Times New Roman"/>
          <w:sz w:val="24"/>
          <w:szCs w:val="24"/>
        </w:rPr>
        <w:t xml:space="preserve"> Во всех школах </w:t>
      </w:r>
      <w:r w:rsidR="00C50713" w:rsidRPr="00920A6B">
        <w:rPr>
          <w:rFonts w:ascii="Times New Roman" w:hAnsi="Times New Roman" w:cs="Times New Roman"/>
          <w:sz w:val="24"/>
          <w:szCs w:val="24"/>
        </w:rPr>
        <w:t>происходит дублирование надписей, знаков и иной текстовой и графической информации знаками, выполненными рельефно-точечным шрифтом Брайля, имеется возможность предоставления услуги в дистанционном режиме или на дому.</w:t>
      </w:r>
    </w:p>
    <w:p w:rsidR="009F2E7E" w:rsidRPr="00920A6B" w:rsidRDefault="00E0726A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 составила </w:t>
      </w:r>
      <w:r w:rsidR="00BC78DA" w:rsidRPr="00920A6B">
        <w:rPr>
          <w:rFonts w:ascii="Times New Roman" w:hAnsi="Times New Roman" w:cs="Times New Roman"/>
          <w:sz w:val="24"/>
          <w:szCs w:val="24"/>
        </w:rPr>
        <w:t>90,4</w:t>
      </w:r>
      <w:r w:rsidRPr="00920A6B">
        <w:rPr>
          <w:rFonts w:ascii="Times New Roman" w:hAnsi="Times New Roman" w:cs="Times New Roman"/>
          <w:sz w:val="24"/>
          <w:szCs w:val="24"/>
        </w:rPr>
        <w:t>%.</w:t>
      </w:r>
    </w:p>
    <w:p w:rsidR="00B84038" w:rsidRPr="00920A6B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2.4.</w:t>
      </w:r>
    </w:p>
    <w:p w:rsidR="00B84038" w:rsidRPr="00920A6B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B960FB" w:rsidRPr="00920A6B">
        <w:rPr>
          <w:rFonts w:ascii="Times New Roman" w:hAnsi="Times New Roman" w:cs="Times New Roman"/>
          <w:sz w:val="24"/>
          <w:szCs w:val="24"/>
        </w:rPr>
        <w:t>7</w:t>
      </w:r>
      <w:r w:rsidR="000A0FCC" w:rsidRPr="00920A6B">
        <w:rPr>
          <w:rFonts w:ascii="Times New Roman" w:hAnsi="Times New Roman" w:cs="Times New Roman"/>
          <w:sz w:val="24"/>
          <w:szCs w:val="24"/>
        </w:rPr>
        <w:t>5</w:t>
      </w:r>
      <w:r w:rsidR="00F14E8F" w:rsidRPr="00920A6B">
        <w:rPr>
          <w:rFonts w:ascii="Times New Roman" w:hAnsi="Times New Roman" w:cs="Times New Roman"/>
          <w:sz w:val="24"/>
          <w:szCs w:val="24"/>
        </w:rPr>
        <w:t>0</w:t>
      </w:r>
      <w:r w:rsidRPr="00920A6B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F14E8F" w:rsidRPr="00920A6B">
        <w:rPr>
          <w:rFonts w:ascii="Times New Roman" w:hAnsi="Times New Roman" w:cs="Times New Roman"/>
          <w:sz w:val="24"/>
          <w:szCs w:val="24"/>
        </w:rPr>
        <w:t>ов</w:t>
      </w:r>
      <w:r w:rsidRPr="00920A6B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 удовлетворены 9</w:t>
      </w:r>
      <w:r w:rsidR="000512AC" w:rsidRPr="00920A6B">
        <w:rPr>
          <w:rFonts w:ascii="Times New Roman" w:hAnsi="Times New Roman" w:cs="Times New Roman"/>
          <w:sz w:val="24"/>
          <w:szCs w:val="24"/>
        </w:rPr>
        <w:t>8</w:t>
      </w:r>
      <w:r w:rsidRPr="00920A6B">
        <w:rPr>
          <w:rFonts w:ascii="Times New Roman" w:hAnsi="Times New Roman" w:cs="Times New Roman"/>
          <w:sz w:val="24"/>
          <w:szCs w:val="24"/>
        </w:rPr>
        <w:t>,</w:t>
      </w:r>
      <w:r w:rsidR="00F14E8F" w:rsidRPr="00920A6B">
        <w:rPr>
          <w:rFonts w:ascii="Times New Roman" w:hAnsi="Times New Roman" w:cs="Times New Roman"/>
          <w:sz w:val="24"/>
          <w:szCs w:val="24"/>
        </w:rPr>
        <w:t>4</w:t>
      </w:r>
      <w:r w:rsidRPr="00920A6B">
        <w:rPr>
          <w:rFonts w:ascii="Times New Roman" w:hAnsi="Times New Roman" w:cs="Times New Roman"/>
          <w:sz w:val="24"/>
          <w:szCs w:val="24"/>
        </w:rPr>
        <w:t>%.  А условиями оказания услуг удовлетворены 9</w:t>
      </w:r>
      <w:r w:rsidR="000512AC" w:rsidRPr="00920A6B">
        <w:rPr>
          <w:rFonts w:ascii="Times New Roman" w:hAnsi="Times New Roman" w:cs="Times New Roman"/>
          <w:sz w:val="24"/>
          <w:szCs w:val="24"/>
        </w:rPr>
        <w:t>8</w:t>
      </w:r>
      <w:r w:rsidRPr="00920A6B">
        <w:rPr>
          <w:rFonts w:ascii="Times New Roman" w:hAnsi="Times New Roman" w:cs="Times New Roman"/>
          <w:sz w:val="24"/>
          <w:szCs w:val="24"/>
        </w:rPr>
        <w:t>,</w:t>
      </w:r>
      <w:r w:rsidR="00F14E8F" w:rsidRPr="00920A6B">
        <w:rPr>
          <w:rFonts w:ascii="Times New Roman" w:hAnsi="Times New Roman" w:cs="Times New Roman"/>
          <w:sz w:val="24"/>
          <w:szCs w:val="24"/>
        </w:rPr>
        <w:t>3</w:t>
      </w:r>
      <w:r w:rsidRPr="00920A6B">
        <w:rPr>
          <w:rFonts w:ascii="Times New Roman" w:hAnsi="Times New Roman" w:cs="Times New Roman"/>
          <w:sz w:val="24"/>
          <w:szCs w:val="24"/>
        </w:rPr>
        <w:t>% опрошенных (см. таблицы 2.5. и 2.6.).</w:t>
      </w:r>
    </w:p>
    <w:p w:rsidR="00844274" w:rsidRPr="00920A6B" w:rsidRDefault="00844274" w:rsidP="00844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общеобразовательных учреждениях находится на высоком уровне.</w:t>
      </w:r>
    </w:p>
    <w:p w:rsidR="00B84038" w:rsidRPr="00920A6B" w:rsidRDefault="00844274" w:rsidP="008442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920A6B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920A6B">
        <w:rPr>
          <w:rFonts w:ascii="Times New Roman" w:hAnsi="Times New Roman" w:cs="Times New Roman"/>
          <w:sz w:val="24"/>
          <w:szCs w:val="24"/>
        </w:rPr>
        <w:t xml:space="preserve"> выше, рекомендуется разработать план по устранению недостатков, выявленных в ходе независимой оценки. Особое внимание следует уделить недостаткам, связанным с предоставлением услуг инвалидам.</w:t>
      </w:r>
    </w:p>
    <w:p w:rsidR="00057AC3" w:rsidRPr="00920A6B" w:rsidRDefault="00057AC3" w:rsidP="00AA62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0A6B">
        <w:rPr>
          <w:rFonts w:ascii="Times New Roman" w:hAnsi="Times New Roman" w:cs="Times New Roman"/>
          <w:sz w:val="24"/>
        </w:rPr>
        <w:br w:type="page"/>
      </w:r>
    </w:p>
    <w:p w:rsidR="00057AC3" w:rsidRPr="00920A6B" w:rsidRDefault="00057AC3" w:rsidP="00B31EC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057AC3" w:rsidRPr="00920A6B" w:rsidSect="00A02C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2.2. 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265"/>
        <w:gridCol w:w="4113"/>
        <w:gridCol w:w="3330"/>
        <w:gridCol w:w="2508"/>
        <w:gridCol w:w="1151"/>
      </w:tblGrid>
      <w:tr w:rsidR="00920A6B" w:rsidRPr="00920A6B" w:rsidTr="00E25607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920A6B" w:rsidRPr="00920A6B" w:rsidTr="00E2560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920A6B" w:rsidRPr="00920A6B" w:rsidTr="00E2560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920A6B" w:rsidRPr="00920A6B" w:rsidTr="00E2560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920A6B" w:rsidRPr="00920A6B" w:rsidTr="00E2560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920A6B" w:rsidRPr="00920A6B" w:rsidTr="00E2560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920A6B" w:rsidRPr="00920A6B" w:rsidTr="00E2560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</w:tbl>
    <w:p w:rsidR="00067947" w:rsidRPr="00920A6B" w:rsidRDefault="00067947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3BF1" w:rsidRPr="00920A6B" w:rsidRDefault="00DF3BF1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2.3. 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126"/>
        <w:gridCol w:w="4254"/>
        <w:gridCol w:w="5582"/>
        <w:gridCol w:w="1407"/>
      </w:tblGrid>
      <w:tr w:rsidR="00920A6B" w:rsidRPr="00920A6B" w:rsidTr="00E25607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920A6B" w:rsidRPr="00920A6B" w:rsidTr="00E25607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920A6B" w:rsidRPr="00920A6B" w:rsidTr="00E25607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20A6B" w:rsidRPr="00920A6B" w:rsidTr="00E25607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920A6B" w:rsidRPr="00920A6B" w:rsidTr="00E25607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920A6B" w:rsidRPr="00920A6B" w:rsidTr="00E25607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920A6B" w:rsidRPr="00920A6B" w:rsidTr="00E25607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920A6B" w:rsidRPr="00920A6B" w:rsidTr="00E25607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920A6B" w:rsidRPr="00920A6B" w:rsidTr="00E25607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920A6B" w:rsidRPr="00920A6B" w:rsidTr="00E25607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93,5</w:t>
            </w:r>
          </w:p>
        </w:tc>
      </w:tr>
    </w:tbl>
    <w:p w:rsidR="00067947" w:rsidRPr="00920A6B" w:rsidRDefault="00067947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3BF1" w:rsidRPr="00920A6B" w:rsidRDefault="00DF3BF1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3BF1" w:rsidRPr="00920A6B" w:rsidRDefault="00DF3BF1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3BF1" w:rsidRPr="00920A6B" w:rsidRDefault="00DF3BF1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2.4. 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920A6B" w:rsidRPr="00920A6B" w:rsidTr="00E2560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70,5</w:t>
            </w:r>
          </w:p>
        </w:tc>
      </w:tr>
    </w:tbl>
    <w:p w:rsidR="00067947" w:rsidRPr="00920A6B" w:rsidRDefault="00067947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2.5. 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920A6B" w:rsidRPr="00920A6B" w:rsidTr="00E2560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</w:tbl>
    <w:p w:rsidR="00067947" w:rsidRPr="00920A6B" w:rsidRDefault="00067947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06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947" w:rsidRPr="00920A6B" w:rsidRDefault="00067947" w:rsidP="00067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2.6. 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920A6B" w:rsidRPr="00920A6B" w:rsidTr="00E2560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E256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7947" w:rsidRPr="00920A6B" w:rsidRDefault="00067947" w:rsidP="00E2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</w:tr>
    </w:tbl>
    <w:p w:rsidR="00067947" w:rsidRPr="00920A6B" w:rsidRDefault="00067947" w:rsidP="00067947"/>
    <w:p w:rsidR="00067947" w:rsidRPr="00920A6B" w:rsidRDefault="00067947" w:rsidP="00057AC3">
      <w:pPr>
        <w:tabs>
          <w:tab w:val="left" w:pos="2595"/>
        </w:tabs>
        <w:rPr>
          <w:rFonts w:ascii="Times New Roman" w:hAnsi="Times New Roman" w:cs="Times New Roman"/>
          <w:sz w:val="24"/>
        </w:rPr>
      </w:pPr>
    </w:p>
    <w:p w:rsidR="003D371C" w:rsidRPr="00920A6B" w:rsidRDefault="00057AC3" w:rsidP="00057AC3">
      <w:pPr>
        <w:tabs>
          <w:tab w:val="left" w:pos="2595"/>
        </w:tabs>
        <w:rPr>
          <w:rFonts w:ascii="Times New Roman" w:hAnsi="Times New Roman" w:cs="Times New Roman"/>
          <w:sz w:val="24"/>
        </w:rPr>
        <w:sectPr w:rsidR="003D371C" w:rsidRPr="00920A6B" w:rsidSect="00057AC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920A6B">
        <w:rPr>
          <w:rFonts w:ascii="Times New Roman" w:hAnsi="Times New Roman" w:cs="Times New Roman"/>
          <w:sz w:val="24"/>
        </w:rPr>
        <w:tab/>
      </w:r>
    </w:p>
    <w:p w:rsidR="00485AC0" w:rsidRPr="00920A6B" w:rsidRDefault="00CE5AE7" w:rsidP="00CE5A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0A6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20A6B">
        <w:rPr>
          <w:rFonts w:ascii="Times New Roman" w:hAnsi="Times New Roman" w:cs="Times New Roman"/>
          <w:b/>
          <w:sz w:val="28"/>
          <w:szCs w:val="28"/>
        </w:rPr>
        <w:t>. Результаты независимой оценки качества образовательной деятельности в организациях дополнительного образования</w:t>
      </w: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444"/>
        <w:gridCol w:w="4298"/>
        <w:gridCol w:w="571"/>
        <w:gridCol w:w="806"/>
        <w:gridCol w:w="807"/>
        <w:gridCol w:w="806"/>
        <w:gridCol w:w="1012"/>
        <w:gridCol w:w="787"/>
        <w:gridCol w:w="596"/>
      </w:tblGrid>
      <w:tr w:rsidR="00920A6B" w:rsidRPr="00920A6B" w:rsidTr="00643CB5">
        <w:trPr>
          <w:cantSplit/>
          <w:trHeight w:val="241"/>
        </w:trPr>
        <w:tc>
          <w:tcPr>
            <w:tcW w:w="10127" w:type="dxa"/>
            <w:gridSpan w:val="9"/>
            <w:tcBorders>
              <w:top w:val="nil"/>
              <w:left w:val="nil"/>
              <w:right w:val="nil"/>
            </w:tcBorders>
          </w:tcPr>
          <w:p w:rsidR="00643CB5" w:rsidRPr="00920A6B" w:rsidRDefault="00643CB5" w:rsidP="00D5527C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3.1.</w:t>
            </w:r>
          </w:p>
          <w:p w:rsidR="00643CB5" w:rsidRPr="00920A6B" w:rsidRDefault="00643CB5" w:rsidP="00D5527C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 дополнительного образования:</w:t>
            </w:r>
            <w:r w:rsidRPr="00920A6B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920A6B" w:rsidRPr="00920A6B" w:rsidTr="00643CB5">
        <w:trPr>
          <w:cantSplit/>
          <w:trHeight w:val="2793"/>
        </w:trPr>
        <w:tc>
          <w:tcPr>
            <w:tcW w:w="446" w:type="dxa"/>
          </w:tcPr>
          <w:p w:rsidR="00643CB5" w:rsidRPr="00920A6B" w:rsidRDefault="00643CB5" w:rsidP="00D5527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10" w:type="dxa"/>
            <w:vAlign w:val="center"/>
          </w:tcPr>
          <w:p w:rsidR="00643CB5" w:rsidRPr="00920A6B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1" w:type="dxa"/>
            <w:textDirection w:val="btLr"/>
            <w:vAlign w:val="center"/>
          </w:tcPr>
          <w:p w:rsidR="00643CB5" w:rsidRPr="00920A6B" w:rsidRDefault="00643CB5" w:rsidP="00D552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18" w:type="dxa"/>
            <w:textDirection w:val="btLr"/>
            <w:vAlign w:val="center"/>
          </w:tcPr>
          <w:p w:rsidR="00643CB5" w:rsidRPr="00920A6B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19" w:type="dxa"/>
            <w:textDirection w:val="btLr"/>
            <w:vAlign w:val="center"/>
          </w:tcPr>
          <w:p w:rsidR="00643CB5" w:rsidRPr="00920A6B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18" w:type="dxa"/>
            <w:textDirection w:val="btLr"/>
            <w:vAlign w:val="center"/>
          </w:tcPr>
          <w:p w:rsidR="00643CB5" w:rsidRPr="00920A6B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45" w:type="dxa"/>
            <w:textDirection w:val="btLr"/>
            <w:vAlign w:val="center"/>
          </w:tcPr>
          <w:p w:rsidR="00643CB5" w:rsidRPr="00920A6B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796" w:type="dxa"/>
            <w:textDirection w:val="btLr"/>
            <w:vAlign w:val="center"/>
          </w:tcPr>
          <w:p w:rsidR="00643CB5" w:rsidRPr="00920A6B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04" w:type="dxa"/>
            <w:textDirection w:val="btLr"/>
            <w:vAlign w:val="center"/>
          </w:tcPr>
          <w:p w:rsidR="00643CB5" w:rsidRPr="00920A6B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A6B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920A6B" w:rsidRPr="00920A6B" w:rsidTr="00D5527C">
        <w:tc>
          <w:tcPr>
            <w:tcW w:w="0" w:type="auto"/>
            <w:hideMark/>
          </w:tcPr>
          <w:p w:rsidR="00E71B6C" w:rsidRPr="00920A6B" w:rsidRDefault="00E71B6C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</w:tr>
      <w:tr w:rsidR="00920A6B" w:rsidRPr="00920A6B" w:rsidTr="00D5527C">
        <w:tc>
          <w:tcPr>
            <w:tcW w:w="0" w:type="auto"/>
            <w:hideMark/>
          </w:tcPr>
          <w:p w:rsidR="00E71B6C" w:rsidRPr="00920A6B" w:rsidRDefault="00E71B6C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«СШ г. Макарьева»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920A6B" w:rsidRPr="00920A6B" w:rsidTr="00D5527C">
        <w:tc>
          <w:tcPr>
            <w:tcW w:w="0" w:type="auto"/>
          </w:tcPr>
          <w:p w:rsidR="00E71B6C" w:rsidRPr="00920A6B" w:rsidRDefault="00E71B6C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20A6B" w:rsidRPr="00920A6B" w:rsidTr="00D5527C">
        <w:tc>
          <w:tcPr>
            <w:tcW w:w="0" w:type="auto"/>
          </w:tcPr>
          <w:p w:rsidR="00E71B6C" w:rsidRPr="00920A6B" w:rsidRDefault="00E71B6C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920A6B" w:rsidRPr="00920A6B" w:rsidTr="00D5527C">
        <w:tc>
          <w:tcPr>
            <w:tcW w:w="0" w:type="auto"/>
          </w:tcPr>
          <w:p w:rsidR="00E71B6C" w:rsidRPr="00920A6B" w:rsidRDefault="00E71B6C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71B6C" w:rsidRPr="00920A6B" w:rsidRDefault="00E71B6C" w:rsidP="00A671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0" w:type="auto"/>
            <w:vAlign w:val="center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0" w:type="auto"/>
            <w:vAlign w:val="center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0" w:type="auto"/>
            <w:vAlign w:val="center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0" w:type="auto"/>
            <w:vAlign w:val="center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E71B6C" w:rsidRPr="00920A6B" w:rsidRDefault="00E71B6C" w:rsidP="00A67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</w:t>
            </w:r>
          </w:p>
        </w:tc>
      </w:tr>
    </w:tbl>
    <w:p w:rsidR="00FF65D5" w:rsidRPr="00920A6B" w:rsidRDefault="00FF65D5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5D5" w:rsidRPr="00920A6B" w:rsidRDefault="009468E8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Среднее значение </w:t>
      </w:r>
      <w:r w:rsidR="00746EEA" w:rsidRPr="00920A6B">
        <w:rPr>
          <w:rFonts w:ascii="Times New Roman" w:hAnsi="Times New Roman" w:cs="Times New Roman"/>
          <w:sz w:val="24"/>
          <w:szCs w:val="24"/>
        </w:rPr>
        <w:t xml:space="preserve">показателя оценки качества составляет </w:t>
      </w:r>
      <w:r w:rsidR="00DF3BF1" w:rsidRPr="00920A6B">
        <w:rPr>
          <w:rFonts w:ascii="Times New Roman" w:hAnsi="Times New Roman" w:cs="Times New Roman"/>
          <w:sz w:val="24"/>
          <w:szCs w:val="24"/>
        </w:rPr>
        <w:t>93,4</w:t>
      </w:r>
      <w:r w:rsidR="00746EEA" w:rsidRPr="00920A6B">
        <w:rPr>
          <w:rFonts w:ascii="Times New Roman" w:hAnsi="Times New Roman" w:cs="Times New Roman"/>
          <w:sz w:val="24"/>
          <w:szCs w:val="24"/>
        </w:rPr>
        <w:t>%</w:t>
      </w:r>
      <w:r w:rsidRPr="00920A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02E" w:rsidRPr="00920A6B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FF65D5" w:rsidRPr="00920A6B">
        <w:rPr>
          <w:rFonts w:ascii="Times New Roman" w:hAnsi="Times New Roman" w:cs="Times New Roman"/>
          <w:sz w:val="24"/>
          <w:szCs w:val="24"/>
        </w:rPr>
        <w:t>8</w:t>
      </w:r>
      <w:r w:rsidRPr="00920A6B">
        <w:rPr>
          <w:rFonts w:ascii="Times New Roman" w:hAnsi="Times New Roman" w:cs="Times New Roman"/>
          <w:sz w:val="24"/>
          <w:szCs w:val="24"/>
        </w:rPr>
        <w:t>,</w:t>
      </w:r>
      <w:r w:rsidR="00DF3BF1" w:rsidRPr="00920A6B">
        <w:rPr>
          <w:rFonts w:ascii="Times New Roman" w:hAnsi="Times New Roman" w:cs="Times New Roman"/>
          <w:sz w:val="24"/>
          <w:szCs w:val="24"/>
        </w:rPr>
        <w:t>9</w:t>
      </w:r>
      <w:r w:rsidRPr="00920A6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01DC1" w:rsidRPr="00920A6B" w:rsidRDefault="00FF502E" w:rsidP="00FE1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На сайт</w:t>
      </w:r>
      <w:r w:rsidR="00DF3BF1" w:rsidRPr="00920A6B">
        <w:rPr>
          <w:rFonts w:ascii="Times New Roman" w:hAnsi="Times New Roman" w:cs="Times New Roman"/>
          <w:sz w:val="24"/>
          <w:szCs w:val="24"/>
        </w:rPr>
        <w:t>ах МБУ ДО «СШ г. Макарьева» и МКУДО «</w:t>
      </w:r>
      <w:proofErr w:type="spellStart"/>
      <w:r w:rsidR="00DF3BF1" w:rsidRPr="00920A6B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="00DF3BF1" w:rsidRPr="00920A6B">
        <w:rPr>
          <w:rFonts w:ascii="Times New Roman" w:hAnsi="Times New Roman" w:cs="Times New Roman"/>
          <w:sz w:val="24"/>
          <w:szCs w:val="24"/>
        </w:rPr>
        <w:t xml:space="preserve"> ДХШ им. Ю.М. Фролова» </w:t>
      </w:r>
      <w:r w:rsidR="00821141" w:rsidRPr="00920A6B"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="00FE19A0" w:rsidRPr="00920A6B">
        <w:rPr>
          <w:rFonts w:ascii="Times New Roman" w:hAnsi="Times New Roman" w:cs="Times New Roman"/>
          <w:sz w:val="24"/>
          <w:szCs w:val="24"/>
        </w:rPr>
        <w:t xml:space="preserve">полная </w:t>
      </w:r>
      <w:r w:rsidRPr="00920A6B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организации. </w:t>
      </w:r>
      <w:r w:rsidR="00104161" w:rsidRPr="00920A6B">
        <w:rPr>
          <w:rFonts w:ascii="Times New Roman" w:hAnsi="Times New Roman" w:cs="Times New Roman"/>
          <w:sz w:val="24"/>
          <w:szCs w:val="24"/>
        </w:rPr>
        <w:t>Сайты остальных учреждений наполнены достаточно хорошо, но имеются небольшие недочеты.</w:t>
      </w:r>
    </w:p>
    <w:p w:rsidR="00DF3BF1" w:rsidRPr="00920A6B" w:rsidRDefault="00601DC1" w:rsidP="00FE1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На сайте  </w:t>
      </w:r>
      <w:r w:rsidR="00DF3BF1" w:rsidRPr="00920A6B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="00DF3BF1" w:rsidRPr="00920A6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F3BF1" w:rsidRPr="00920A6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DF3BF1" w:rsidRPr="00920A6B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DF3BF1" w:rsidRPr="00920A6B">
        <w:rPr>
          <w:rFonts w:ascii="Times New Roman" w:hAnsi="Times New Roman" w:cs="Times New Roman"/>
          <w:sz w:val="24"/>
          <w:szCs w:val="24"/>
        </w:rPr>
        <w:t xml:space="preserve"> творчества» размещена не полная информация о федеральных государственных образовательных стандартах и об образовательных стандартах с приложением их копий (при наличии). </w:t>
      </w:r>
    </w:p>
    <w:p w:rsidR="00601DC1" w:rsidRPr="00920A6B" w:rsidRDefault="00361979" w:rsidP="00953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На сайте МКУДО «</w:t>
      </w:r>
      <w:proofErr w:type="spellStart"/>
      <w:r w:rsidRPr="00920A6B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920A6B">
        <w:rPr>
          <w:rFonts w:ascii="Times New Roman" w:hAnsi="Times New Roman" w:cs="Times New Roman"/>
          <w:sz w:val="24"/>
          <w:szCs w:val="24"/>
        </w:rPr>
        <w:t xml:space="preserve"> ДМШ»</w:t>
      </w:r>
      <w:r w:rsidR="00601DC1" w:rsidRPr="0092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</w:t>
      </w:r>
      <w:r w:rsidR="00DF3BF1" w:rsidRPr="00920A6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размещена</w:t>
      </w:r>
      <w:r w:rsidR="00953B6E" w:rsidRPr="0092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BF1" w:rsidRPr="0092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полная информация по следующим вопросам: </w:t>
      </w:r>
      <w:r w:rsidR="00601DC1" w:rsidRPr="0092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информация: </w:t>
      </w:r>
      <w:r w:rsidR="00DF3BF1" w:rsidRPr="00920A6B">
        <w:rPr>
          <w:rFonts w:ascii="Times New Roman" w:hAnsi="Times New Roman" w:cs="Times New Roman"/>
          <w:sz w:val="24"/>
          <w:szCs w:val="24"/>
        </w:rPr>
        <w:t xml:space="preserve">об учебных планах реализуемых образовательных программ с приложением их копий, </w:t>
      </w:r>
      <w:r w:rsidR="00953B6E" w:rsidRPr="00920A6B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образовательной деятельности, </w:t>
      </w:r>
      <w:r w:rsidR="00DF3BF1" w:rsidRPr="00920A6B">
        <w:rPr>
          <w:rFonts w:ascii="Times New Roman" w:hAnsi="Times New Roman" w:cs="Times New Roman"/>
          <w:sz w:val="24"/>
          <w:szCs w:val="24"/>
        </w:rPr>
        <w:t xml:space="preserve">о количестве вакантных мест для приема (перевода) </w:t>
      </w:r>
      <w:r w:rsidR="00953B6E" w:rsidRPr="00920A6B">
        <w:rPr>
          <w:rFonts w:ascii="Times New Roman" w:hAnsi="Times New Roman" w:cs="Times New Roman"/>
          <w:sz w:val="24"/>
          <w:szCs w:val="24"/>
        </w:rPr>
        <w:t>и т.д.</w:t>
      </w:r>
    </w:p>
    <w:p w:rsidR="00FF502E" w:rsidRPr="00920A6B" w:rsidRDefault="00AA5FBC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Информация о д</w:t>
      </w:r>
      <w:r w:rsidR="00FF502E" w:rsidRPr="00920A6B">
        <w:rPr>
          <w:rFonts w:ascii="Times New Roman" w:hAnsi="Times New Roman" w:cs="Times New Roman"/>
          <w:sz w:val="24"/>
          <w:szCs w:val="24"/>
        </w:rPr>
        <w:t>истанционны</w:t>
      </w:r>
      <w:r w:rsidRPr="00920A6B">
        <w:rPr>
          <w:rFonts w:ascii="Times New Roman" w:hAnsi="Times New Roman" w:cs="Times New Roman"/>
          <w:sz w:val="24"/>
          <w:szCs w:val="24"/>
        </w:rPr>
        <w:t>х</w:t>
      </w:r>
      <w:r w:rsidR="00FF502E" w:rsidRPr="00920A6B">
        <w:rPr>
          <w:rFonts w:ascii="Times New Roman" w:hAnsi="Times New Roman" w:cs="Times New Roman"/>
          <w:sz w:val="24"/>
          <w:szCs w:val="24"/>
        </w:rPr>
        <w:t xml:space="preserve"> способ</w:t>
      </w:r>
      <w:r w:rsidRPr="00920A6B">
        <w:rPr>
          <w:rFonts w:ascii="Times New Roman" w:hAnsi="Times New Roman" w:cs="Times New Roman"/>
          <w:sz w:val="24"/>
          <w:szCs w:val="24"/>
        </w:rPr>
        <w:t>ах</w:t>
      </w:r>
      <w:r w:rsidR="00FF502E" w:rsidRPr="00920A6B">
        <w:rPr>
          <w:rFonts w:ascii="Times New Roman" w:hAnsi="Times New Roman" w:cs="Times New Roman"/>
          <w:sz w:val="24"/>
          <w:szCs w:val="24"/>
        </w:rPr>
        <w:t xml:space="preserve"> обратной связи </w:t>
      </w:r>
      <w:r w:rsidRPr="00920A6B">
        <w:rPr>
          <w:rFonts w:ascii="Times New Roman" w:hAnsi="Times New Roman" w:cs="Times New Roman"/>
          <w:sz w:val="24"/>
          <w:szCs w:val="24"/>
        </w:rPr>
        <w:t>есть</w:t>
      </w:r>
      <w:r w:rsidR="00FF502E" w:rsidRPr="00920A6B">
        <w:rPr>
          <w:rFonts w:ascii="Times New Roman" w:hAnsi="Times New Roman" w:cs="Times New Roman"/>
          <w:sz w:val="24"/>
          <w:szCs w:val="24"/>
        </w:rPr>
        <w:t xml:space="preserve"> на сайтах всех ОО.</w:t>
      </w:r>
    </w:p>
    <w:p w:rsidR="00FF502E" w:rsidRPr="00920A6B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AA5FBC" w:rsidRPr="00920A6B">
        <w:rPr>
          <w:rFonts w:ascii="Times New Roman" w:hAnsi="Times New Roman" w:cs="Times New Roman"/>
          <w:sz w:val="24"/>
          <w:szCs w:val="24"/>
        </w:rPr>
        <w:t>100</w:t>
      </w:r>
      <w:r w:rsidRPr="00920A6B">
        <w:rPr>
          <w:rFonts w:ascii="Times New Roman" w:hAnsi="Times New Roman" w:cs="Times New Roman"/>
          <w:sz w:val="24"/>
          <w:szCs w:val="24"/>
        </w:rPr>
        <w:t>%.</w:t>
      </w:r>
    </w:p>
    <w:p w:rsidR="00FF502E" w:rsidRPr="00920A6B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1 представлены в таблице </w:t>
      </w:r>
      <w:r w:rsidR="003637D9" w:rsidRPr="00920A6B">
        <w:rPr>
          <w:rFonts w:ascii="Times New Roman" w:hAnsi="Times New Roman" w:cs="Times New Roman"/>
          <w:sz w:val="24"/>
          <w:szCs w:val="24"/>
        </w:rPr>
        <w:t>3</w:t>
      </w:r>
      <w:r w:rsidRPr="00920A6B">
        <w:rPr>
          <w:rFonts w:ascii="Times New Roman" w:hAnsi="Times New Roman" w:cs="Times New Roman"/>
          <w:sz w:val="24"/>
          <w:szCs w:val="24"/>
        </w:rPr>
        <w:t>.2.</w:t>
      </w:r>
    </w:p>
    <w:p w:rsidR="00FF502E" w:rsidRPr="00920A6B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AA5FBC" w:rsidRPr="00920A6B">
        <w:rPr>
          <w:rFonts w:ascii="Times New Roman" w:hAnsi="Times New Roman" w:cs="Times New Roman"/>
          <w:sz w:val="24"/>
          <w:szCs w:val="24"/>
        </w:rPr>
        <w:t>9</w:t>
      </w:r>
      <w:r w:rsidR="00953B6E" w:rsidRPr="00920A6B">
        <w:rPr>
          <w:rFonts w:ascii="Times New Roman" w:hAnsi="Times New Roman" w:cs="Times New Roman"/>
          <w:sz w:val="24"/>
          <w:szCs w:val="24"/>
        </w:rPr>
        <w:t>3</w:t>
      </w:r>
      <w:r w:rsidR="001A11EE" w:rsidRPr="00920A6B">
        <w:rPr>
          <w:rFonts w:ascii="Times New Roman" w:hAnsi="Times New Roman" w:cs="Times New Roman"/>
          <w:sz w:val="24"/>
          <w:szCs w:val="24"/>
        </w:rPr>
        <w:t>,</w:t>
      </w:r>
      <w:r w:rsidR="00953B6E" w:rsidRPr="00920A6B">
        <w:rPr>
          <w:rFonts w:ascii="Times New Roman" w:hAnsi="Times New Roman" w:cs="Times New Roman"/>
          <w:sz w:val="24"/>
          <w:szCs w:val="24"/>
        </w:rPr>
        <w:t>6</w:t>
      </w:r>
      <w:r w:rsidRPr="00920A6B">
        <w:rPr>
          <w:rFonts w:ascii="Times New Roman" w:hAnsi="Times New Roman" w:cs="Times New Roman"/>
          <w:sz w:val="24"/>
          <w:szCs w:val="24"/>
        </w:rPr>
        <w:t>%.</w:t>
      </w:r>
    </w:p>
    <w:p w:rsidR="00E168A9" w:rsidRPr="00920A6B" w:rsidRDefault="00FF502E" w:rsidP="00F02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Комфортные условия оказания услуг в полной мере </w:t>
      </w:r>
      <w:r w:rsidR="005B2DCB" w:rsidRPr="00920A6B">
        <w:rPr>
          <w:rFonts w:ascii="Times New Roman" w:hAnsi="Times New Roman" w:cs="Times New Roman"/>
          <w:sz w:val="24"/>
          <w:szCs w:val="24"/>
        </w:rPr>
        <w:t>созд</w:t>
      </w:r>
      <w:r w:rsidR="00875186" w:rsidRPr="00920A6B">
        <w:rPr>
          <w:rFonts w:ascii="Times New Roman" w:hAnsi="Times New Roman" w:cs="Times New Roman"/>
          <w:sz w:val="24"/>
          <w:szCs w:val="24"/>
        </w:rPr>
        <w:t xml:space="preserve">аны в МКУ </w:t>
      </w:r>
      <w:proofErr w:type="gramStart"/>
      <w:r w:rsidR="00875186" w:rsidRPr="00920A6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75186" w:rsidRPr="00920A6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875186" w:rsidRPr="00920A6B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875186" w:rsidRPr="00920A6B">
        <w:rPr>
          <w:rFonts w:ascii="Times New Roman" w:hAnsi="Times New Roman" w:cs="Times New Roman"/>
          <w:sz w:val="24"/>
          <w:szCs w:val="24"/>
        </w:rPr>
        <w:t xml:space="preserve"> творчества» и </w:t>
      </w:r>
      <w:r w:rsidR="00953B6E" w:rsidRPr="00920A6B">
        <w:rPr>
          <w:rFonts w:ascii="Times New Roman" w:hAnsi="Times New Roman" w:cs="Times New Roman"/>
          <w:sz w:val="24"/>
          <w:szCs w:val="24"/>
        </w:rPr>
        <w:t>МКУДО «</w:t>
      </w:r>
      <w:proofErr w:type="spellStart"/>
      <w:r w:rsidR="00953B6E" w:rsidRPr="00920A6B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="00953B6E" w:rsidRPr="00920A6B">
        <w:rPr>
          <w:rFonts w:ascii="Times New Roman" w:hAnsi="Times New Roman" w:cs="Times New Roman"/>
          <w:sz w:val="24"/>
          <w:szCs w:val="24"/>
        </w:rPr>
        <w:t xml:space="preserve"> ДХШ им. Ю.М. Фролова».</w:t>
      </w:r>
    </w:p>
    <w:p w:rsidR="00953B6E" w:rsidRPr="00920A6B" w:rsidRDefault="003637D9" w:rsidP="00F02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В других ОО комфортные условия оказания услуг созданы  частично.</w:t>
      </w:r>
      <w:r w:rsidR="00E168A9" w:rsidRPr="00920A6B">
        <w:rPr>
          <w:rFonts w:ascii="Times New Roman" w:hAnsi="Times New Roman" w:cs="Times New Roman"/>
          <w:sz w:val="24"/>
          <w:szCs w:val="24"/>
        </w:rPr>
        <w:t xml:space="preserve"> </w:t>
      </w:r>
      <w:r w:rsidR="00953B6E" w:rsidRPr="00920A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МБУ ДО «СШ г. Макарьева» не созданы  иные параметры комфортных условий, установленные ведомственным нормативным актом уполномоченного федерального органа исполнительной власти</w:t>
      </w:r>
    </w:p>
    <w:p w:rsidR="00B37946" w:rsidRPr="00920A6B" w:rsidRDefault="00E168A9" w:rsidP="00F02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В МКУДО «</w:t>
      </w:r>
      <w:proofErr w:type="spellStart"/>
      <w:r w:rsidRPr="00920A6B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920A6B">
        <w:rPr>
          <w:rFonts w:ascii="Times New Roman" w:hAnsi="Times New Roman" w:cs="Times New Roman"/>
          <w:sz w:val="24"/>
          <w:szCs w:val="24"/>
        </w:rPr>
        <w:t xml:space="preserve"> ДМШ»</w:t>
      </w:r>
      <w:r w:rsidRPr="0092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комфортная зона отдыха (ожидания) оборудованная соответствующей мебелью</w:t>
      </w:r>
      <w:r w:rsidR="00953B6E" w:rsidRPr="00920A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плохая транспортная дос</w:t>
      </w:r>
      <w:r w:rsidR="00F1220F" w:rsidRPr="00920A6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53B6E" w:rsidRPr="00920A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упность</w:t>
      </w:r>
      <w:r w:rsidR="00F1220F" w:rsidRPr="00920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02E" w:rsidRPr="00920A6B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организацией, составила 9</w:t>
      </w:r>
      <w:r w:rsidR="003637D9" w:rsidRPr="00920A6B">
        <w:rPr>
          <w:rFonts w:ascii="Times New Roman" w:hAnsi="Times New Roman" w:cs="Times New Roman"/>
          <w:sz w:val="24"/>
          <w:szCs w:val="24"/>
        </w:rPr>
        <w:t>9</w:t>
      </w:r>
      <w:r w:rsidRPr="00920A6B">
        <w:rPr>
          <w:rFonts w:ascii="Times New Roman" w:hAnsi="Times New Roman" w:cs="Times New Roman"/>
          <w:sz w:val="24"/>
          <w:szCs w:val="24"/>
        </w:rPr>
        <w:t>,</w:t>
      </w:r>
      <w:r w:rsidR="00953B6E" w:rsidRPr="00920A6B">
        <w:rPr>
          <w:rFonts w:ascii="Times New Roman" w:hAnsi="Times New Roman" w:cs="Times New Roman"/>
          <w:sz w:val="24"/>
          <w:szCs w:val="24"/>
        </w:rPr>
        <w:t>5</w:t>
      </w:r>
      <w:r w:rsidRPr="00920A6B">
        <w:rPr>
          <w:rFonts w:ascii="Times New Roman" w:hAnsi="Times New Roman" w:cs="Times New Roman"/>
          <w:sz w:val="24"/>
          <w:szCs w:val="24"/>
        </w:rPr>
        <w:t>%.</w:t>
      </w:r>
    </w:p>
    <w:p w:rsidR="00FF502E" w:rsidRPr="00920A6B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2 представлены в таблице </w:t>
      </w:r>
      <w:r w:rsidR="003637D9" w:rsidRPr="00920A6B">
        <w:rPr>
          <w:rFonts w:ascii="Times New Roman" w:hAnsi="Times New Roman" w:cs="Times New Roman"/>
          <w:sz w:val="24"/>
          <w:szCs w:val="24"/>
        </w:rPr>
        <w:t>3</w:t>
      </w:r>
      <w:r w:rsidRPr="00920A6B">
        <w:rPr>
          <w:rFonts w:ascii="Times New Roman" w:hAnsi="Times New Roman" w:cs="Times New Roman"/>
          <w:sz w:val="24"/>
          <w:szCs w:val="24"/>
        </w:rPr>
        <w:t>.3.</w:t>
      </w:r>
    </w:p>
    <w:p w:rsidR="00FF502E" w:rsidRPr="00920A6B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Среднее зна</w:t>
      </w:r>
      <w:r w:rsidR="00357135" w:rsidRPr="00920A6B">
        <w:rPr>
          <w:rFonts w:ascii="Times New Roman" w:hAnsi="Times New Roman" w:cs="Times New Roman"/>
          <w:sz w:val="24"/>
          <w:szCs w:val="24"/>
        </w:rPr>
        <w:t xml:space="preserve">чение по критерию 3 составило </w:t>
      </w:r>
      <w:r w:rsidR="00642A7F" w:rsidRPr="00920A6B">
        <w:rPr>
          <w:rFonts w:ascii="Times New Roman" w:hAnsi="Times New Roman" w:cs="Times New Roman"/>
          <w:sz w:val="24"/>
          <w:szCs w:val="24"/>
        </w:rPr>
        <w:t>74,2</w:t>
      </w:r>
      <w:r w:rsidRPr="00920A6B">
        <w:rPr>
          <w:rFonts w:ascii="Times New Roman" w:hAnsi="Times New Roman" w:cs="Times New Roman"/>
          <w:sz w:val="24"/>
          <w:szCs w:val="24"/>
        </w:rPr>
        <w:t>%.</w:t>
      </w:r>
    </w:p>
    <w:p w:rsidR="00642A7F" w:rsidRPr="00920A6B" w:rsidRDefault="00642A7F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91719E" w:rsidRPr="00920A6B">
        <w:rPr>
          <w:rFonts w:ascii="Times New Roman" w:hAnsi="Times New Roman" w:cs="Times New Roman"/>
          <w:sz w:val="24"/>
          <w:szCs w:val="24"/>
        </w:rPr>
        <w:t>МБУ ДО «СШ г. Макарьева»</w:t>
      </w:r>
      <w:r w:rsidRPr="00920A6B">
        <w:rPr>
          <w:rFonts w:ascii="Times New Roman" w:hAnsi="Times New Roman" w:cs="Times New Roman"/>
          <w:sz w:val="24"/>
          <w:szCs w:val="24"/>
        </w:rPr>
        <w:t xml:space="preserve"> и прилегающая к ним территории </w:t>
      </w:r>
      <w:r w:rsidR="0091719E" w:rsidRPr="00920A6B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920A6B">
        <w:rPr>
          <w:rFonts w:ascii="Times New Roman" w:hAnsi="Times New Roman" w:cs="Times New Roman"/>
          <w:sz w:val="24"/>
          <w:szCs w:val="24"/>
        </w:rPr>
        <w:t>оборудованы с учетом доступности для инвалидов.</w:t>
      </w:r>
      <w:r w:rsidR="0091719E" w:rsidRPr="00920A6B">
        <w:rPr>
          <w:rFonts w:ascii="Times New Roman" w:hAnsi="Times New Roman" w:cs="Times New Roman"/>
          <w:sz w:val="24"/>
          <w:szCs w:val="24"/>
        </w:rPr>
        <w:t xml:space="preserve"> Все остальные ОО оборудованы пандусами, </w:t>
      </w:r>
      <w:r w:rsidR="0091719E" w:rsidRPr="00920A6B">
        <w:rPr>
          <w:rFonts w:ascii="Times New Roman" w:hAnsi="Times New Roman" w:cs="Times New Roman"/>
          <w:sz w:val="24"/>
          <w:szCs w:val="24"/>
        </w:rPr>
        <w:lastRenderedPageBreak/>
        <w:t>дверные проемы расширены. Но отсутствуют сменные кресла-коляски, выделенные стоянки для автотранспортных средств инвалидов.</w:t>
      </w:r>
    </w:p>
    <w:p w:rsidR="00795086" w:rsidRPr="00920A6B" w:rsidRDefault="00795086" w:rsidP="00795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Условия, позволяющие инвалидам получать услуги наравне с другими, частично созданы во всех ОО. Все не имеют возможности предоставления инвалидам по слуху (слуху и зрению) услуг </w:t>
      </w:r>
      <w:proofErr w:type="spellStart"/>
      <w:r w:rsidRPr="00920A6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920A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0A6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20A6B">
        <w:rPr>
          <w:rFonts w:ascii="Times New Roman" w:hAnsi="Times New Roman" w:cs="Times New Roman"/>
          <w:sz w:val="24"/>
          <w:szCs w:val="24"/>
        </w:rPr>
        <w:t>).</w:t>
      </w:r>
    </w:p>
    <w:p w:rsidR="0091719E" w:rsidRPr="00920A6B" w:rsidRDefault="00795086" w:rsidP="0073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Сайты всех ОУ</w:t>
      </w:r>
      <w:r w:rsidR="008542C0" w:rsidRPr="00920A6B">
        <w:rPr>
          <w:rFonts w:ascii="Times New Roman" w:hAnsi="Times New Roman" w:cs="Times New Roman"/>
          <w:sz w:val="24"/>
          <w:szCs w:val="24"/>
        </w:rPr>
        <w:t xml:space="preserve"> </w:t>
      </w:r>
      <w:r w:rsidRPr="00920A6B">
        <w:rPr>
          <w:rFonts w:ascii="Times New Roman" w:hAnsi="Times New Roman" w:cs="Times New Roman"/>
          <w:sz w:val="24"/>
          <w:szCs w:val="24"/>
        </w:rPr>
        <w:t>имеют альтернативную версию для инвалидов по зрению, имеется возможность предоставления услуги в дистанционном режи</w:t>
      </w:r>
      <w:r w:rsidR="008542C0" w:rsidRPr="00920A6B">
        <w:rPr>
          <w:rFonts w:ascii="Times New Roman" w:hAnsi="Times New Roman" w:cs="Times New Roman"/>
          <w:sz w:val="24"/>
          <w:szCs w:val="24"/>
        </w:rPr>
        <w:t>ме или на дому, работники оказывают помощь по сопровождению инвалидов в помещениях организации и на прилегающей территории.</w:t>
      </w:r>
    </w:p>
    <w:p w:rsidR="006D50CD" w:rsidRPr="00920A6B" w:rsidRDefault="006D50CD" w:rsidP="0073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инвалидов, составила 9</w:t>
      </w:r>
      <w:r w:rsidR="00E168A9" w:rsidRPr="00920A6B">
        <w:rPr>
          <w:rFonts w:ascii="Times New Roman" w:hAnsi="Times New Roman" w:cs="Times New Roman"/>
          <w:sz w:val="24"/>
          <w:szCs w:val="24"/>
        </w:rPr>
        <w:t>8</w:t>
      </w:r>
      <w:r w:rsidRPr="00920A6B">
        <w:rPr>
          <w:rFonts w:ascii="Times New Roman" w:hAnsi="Times New Roman" w:cs="Times New Roman"/>
          <w:sz w:val="24"/>
          <w:szCs w:val="24"/>
        </w:rPr>
        <w:t>%</w:t>
      </w:r>
      <w:r w:rsidR="0091719E" w:rsidRPr="00920A6B">
        <w:rPr>
          <w:rFonts w:ascii="Times New Roman" w:hAnsi="Times New Roman" w:cs="Times New Roman"/>
          <w:sz w:val="24"/>
          <w:szCs w:val="24"/>
        </w:rPr>
        <w:t>.</w:t>
      </w:r>
    </w:p>
    <w:p w:rsidR="00FF502E" w:rsidRPr="00920A6B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3 представлены в таблице </w:t>
      </w:r>
      <w:r w:rsidR="003637D9" w:rsidRPr="00920A6B">
        <w:rPr>
          <w:rFonts w:ascii="Times New Roman" w:hAnsi="Times New Roman" w:cs="Times New Roman"/>
          <w:sz w:val="24"/>
          <w:szCs w:val="24"/>
        </w:rPr>
        <w:t>3</w:t>
      </w:r>
      <w:r w:rsidRPr="00920A6B">
        <w:rPr>
          <w:rFonts w:ascii="Times New Roman" w:hAnsi="Times New Roman" w:cs="Times New Roman"/>
          <w:sz w:val="24"/>
          <w:szCs w:val="24"/>
        </w:rPr>
        <w:t>.4.</w:t>
      </w:r>
    </w:p>
    <w:p w:rsidR="00FF502E" w:rsidRPr="00920A6B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735C9C" w:rsidRPr="00920A6B">
        <w:rPr>
          <w:rFonts w:ascii="Times New Roman" w:hAnsi="Times New Roman" w:cs="Times New Roman"/>
          <w:sz w:val="24"/>
          <w:szCs w:val="24"/>
        </w:rPr>
        <w:t>3</w:t>
      </w:r>
      <w:r w:rsidR="008542C0" w:rsidRPr="00920A6B">
        <w:rPr>
          <w:rFonts w:ascii="Times New Roman" w:hAnsi="Times New Roman" w:cs="Times New Roman"/>
          <w:sz w:val="24"/>
          <w:szCs w:val="24"/>
        </w:rPr>
        <w:t>53</w:t>
      </w:r>
      <w:r w:rsidRPr="00920A6B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8542C0" w:rsidRPr="00920A6B">
        <w:rPr>
          <w:rFonts w:ascii="Times New Roman" w:hAnsi="Times New Roman" w:cs="Times New Roman"/>
          <w:sz w:val="24"/>
          <w:szCs w:val="24"/>
        </w:rPr>
        <w:t>а</w:t>
      </w:r>
      <w:r w:rsidRPr="00920A6B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 удовлетворены </w:t>
      </w:r>
      <w:r w:rsidR="00735C9C" w:rsidRPr="00920A6B">
        <w:rPr>
          <w:rFonts w:ascii="Times New Roman" w:hAnsi="Times New Roman" w:cs="Times New Roman"/>
          <w:sz w:val="24"/>
          <w:szCs w:val="24"/>
        </w:rPr>
        <w:t>100%,</w:t>
      </w:r>
      <w:r w:rsidRPr="00920A6B">
        <w:rPr>
          <w:rFonts w:ascii="Times New Roman" w:hAnsi="Times New Roman" w:cs="Times New Roman"/>
          <w:sz w:val="24"/>
          <w:szCs w:val="24"/>
        </w:rPr>
        <w:t xml:space="preserve"> условиями оказания услуг удовлетворены </w:t>
      </w:r>
      <w:r w:rsidR="008542C0" w:rsidRPr="00920A6B">
        <w:rPr>
          <w:rFonts w:ascii="Times New Roman" w:hAnsi="Times New Roman" w:cs="Times New Roman"/>
          <w:sz w:val="24"/>
          <w:szCs w:val="24"/>
        </w:rPr>
        <w:t>100</w:t>
      </w:r>
      <w:r w:rsidRPr="00920A6B">
        <w:rPr>
          <w:rFonts w:ascii="Times New Roman" w:hAnsi="Times New Roman" w:cs="Times New Roman"/>
          <w:sz w:val="24"/>
          <w:szCs w:val="24"/>
        </w:rPr>
        <w:t xml:space="preserve">% опрошенных (см. таблицы </w:t>
      </w:r>
      <w:r w:rsidR="003637D9" w:rsidRPr="00920A6B">
        <w:rPr>
          <w:rFonts w:ascii="Times New Roman" w:hAnsi="Times New Roman" w:cs="Times New Roman"/>
          <w:sz w:val="24"/>
          <w:szCs w:val="24"/>
        </w:rPr>
        <w:t>3</w:t>
      </w:r>
      <w:r w:rsidRPr="00920A6B">
        <w:rPr>
          <w:rFonts w:ascii="Times New Roman" w:hAnsi="Times New Roman" w:cs="Times New Roman"/>
          <w:sz w:val="24"/>
          <w:szCs w:val="24"/>
        </w:rPr>
        <w:t xml:space="preserve">.5. и </w:t>
      </w:r>
      <w:r w:rsidR="003637D9" w:rsidRPr="00920A6B">
        <w:rPr>
          <w:rFonts w:ascii="Times New Roman" w:hAnsi="Times New Roman" w:cs="Times New Roman"/>
          <w:sz w:val="24"/>
          <w:szCs w:val="24"/>
        </w:rPr>
        <w:t>3</w:t>
      </w:r>
      <w:r w:rsidRPr="00920A6B">
        <w:rPr>
          <w:rFonts w:ascii="Times New Roman" w:hAnsi="Times New Roman" w:cs="Times New Roman"/>
          <w:sz w:val="24"/>
          <w:szCs w:val="24"/>
        </w:rPr>
        <w:t>.6.).</w:t>
      </w:r>
    </w:p>
    <w:p w:rsidR="00FF502E" w:rsidRPr="00920A6B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общеобразовательных организациях находится на </w:t>
      </w:r>
      <w:r w:rsidR="008542C0" w:rsidRPr="00920A6B">
        <w:rPr>
          <w:rFonts w:ascii="Times New Roman" w:hAnsi="Times New Roman" w:cs="Times New Roman"/>
          <w:sz w:val="24"/>
          <w:szCs w:val="24"/>
        </w:rPr>
        <w:t>достаточно</w:t>
      </w:r>
      <w:r w:rsidR="00D65377" w:rsidRPr="00920A6B">
        <w:rPr>
          <w:rFonts w:ascii="Times New Roman" w:hAnsi="Times New Roman" w:cs="Times New Roman"/>
          <w:sz w:val="24"/>
          <w:szCs w:val="24"/>
        </w:rPr>
        <w:t xml:space="preserve"> </w:t>
      </w:r>
      <w:r w:rsidR="0002666A" w:rsidRPr="00920A6B">
        <w:rPr>
          <w:rFonts w:ascii="Times New Roman" w:hAnsi="Times New Roman" w:cs="Times New Roman"/>
          <w:sz w:val="24"/>
          <w:szCs w:val="24"/>
        </w:rPr>
        <w:t>высоком уровне</w:t>
      </w:r>
      <w:r w:rsidRPr="00920A6B">
        <w:rPr>
          <w:rFonts w:ascii="Times New Roman" w:hAnsi="Times New Roman" w:cs="Times New Roman"/>
          <w:sz w:val="24"/>
          <w:szCs w:val="24"/>
        </w:rPr>
        <w:t>.</w:t>
      </w:r>
    </w:p>
    <w:p w:rsidR="00FF502E" w:rsidRPr="00920A6B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A6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920A6B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920A6B">
        <w:rPr>
          <w:rFonts w:ascii="Times New Roman" w:hAnsi="Times New Roman" w:cs="Times New Roman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 Следует провести необходимое дооборудование помещений организации и прилегающей к ней территории с учетом доступности для инвалидов.</w:t>
      </w:r>
    </w:p>
    <w:p w:rsidR="00746EEA" w:rsidRPr="00920A6B" w:rsidRDefault="00746EEA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EEA" w:rsidRPr="00920A6B" w:rsidRDefault="00746EEA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EEA" w:rsidRPr="00920A6B" w:rsidRDefault="00746EEA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0C78" w:rsidRPr="00920A6B" w:rsidRDefault="00A70C78" w:rsidP="00A70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ru-RU"/>
        </w:rPr>
        <w:sectPr w:rsidR="00A70C78" w:rsidRPr="00920A6B" w:rsidSect="00F4022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F3BF1" w:rsidRPr="00920A6B" w:rsidRDefault="00DF3BF1" w:rsidP="00DF3B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3.2. 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920A6B" w:rsidRPr="00920A6B" w:rsidTr="00DF3BF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«СШ г. Макарьева»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</w:tr>
    </w:tbl>
    <w:p w:rsidR="00DF3BF1" w:rsidRPr="00920A6B" w:rsidRDefault="00DF3BF1" w:rsidP="00DF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DF3B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920A6B" w:rsidRPr="00920A6B" w:rsidTr="00DF3BF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«СШ г. Макарьева»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93,6</w:t>
            </w:r>
          </w:p>
        </w:tc>
      </w:tr>
    </w:tbl>
    <w:p w:rsidR="00DF3BF1" w:rsidRPr="00920A6B" w:rsidRDefault="00DF3BF1" w:rsidP="00DF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DF3B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3BF1" w:rsidRPr="00920A6B" w:rsidRDefault="00DF3BF1" w:rsidP="00DF3B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3BF1" w:rsidRPr="00920A6B" w:rsidRDefault="00DF3BF1" w:rsidP="00DF3B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3BF1" w:rsidRPr="00920A6B" w:rsidRDefault="00DF3BF1" w:rsidP="00DF3B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3BF1" w:rsidRPr="00920A6B" w:rsidRDefault="00DF3BF1" w:rsidP="00DF3B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3BF1" w:rsidRPr="00920A6B" w:rsidRDefault="00DF3BF1" w:rsidP="00DF3B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3BF1" w:rsidRPr="00920A6B" w:rsidRDefault="00DF3BF1" w:rsidP="00DF3B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3BF1" w:rsidRPr="00920A6B" w:rsidRDefault="00DF3BF1" w:rsidP="00DF3B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3.4. 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920A6B" w:rsidRPr="00920A6B" w:rsidTr="00DF3BF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«СШ г. Макарьева»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74,2</w:t>
            </w:r>
          </w:p>
        </w:tc>
      </w:tr>
    </w:tbl>
    <w:p w:rsidR="00DF3BF1" w:rsidRPr="00920A6B" w:rsidRDefault="00DF3BF1" w:rsidP="00DF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DF3B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3BF1" w:rsidRPr="00920A6B" w:rsidRDefault="00DF3BF1" w:rsidP="00DF3B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920A6B" w:rsidRPr="00920A6B" w:rsidTr="00DF3BF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«СШ г. Макарьева»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DF3BF1" w:rsidRPr="00920A6B" w:rsidRDefault="00DF3BF1" w:rsidP="00DF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F1" w:rsidRPr="00920A6B" w:rsidRDefault="00DF3BF1" w:rsidP="00DF3B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3BF1" w:rsidRPr="00920A6B" w:rsidRDefault="00DF3BF1" w:rsidP="00DF3B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F3BF1" w:rsidRPr="00920A6B" w:rsidRDefault="00DF3BF1" w:rsidP="00DF3B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0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3.6. 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920A6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920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920A6B" w:rsidRPr="00920A6B" w:rsidTr="00DF3BF1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«СШ г. Макарьева»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20A6B" w:rsidRPr="00920A6B" w:rsidTr="00DF3B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3BF1" w:rsidRPr="00920A6B" w:rsidRDefault="00DF3BF1" w:rsidP="00D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A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6E4436" w:rsidRPr="00920A6B" w:rsidRDefault="006E4436" w:rsidP="00DF3B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E4436" w:rsidRPr="00920A6B" w:rsidSect="00A70C7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653"/>
    <w:multiLevelType w:val="hybridMultilevel"/>
    <w:tmpl w:val="1E64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761D7A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131E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254A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37315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051A73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9F5E3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511F2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45110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0542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E783FCF"/>
    <w:multiLevelType w:val="hybridMultilevel"/>
    <w:tmpl w:val="5A2808DC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022133B"/>
    <w:multiLevelType w:val="hybridMultilevel"/>
    <w:tmpl w:val="FAC05AD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3F4E4C"/>
    <w:multiLevelType w:val="hybridMultilevel"/>
    <w:tmpl w:val="F36E80C2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C50DF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557E7B29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>
    <w:nsid w:val="62AD65C6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>
    <w:nsid w:val="752E35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C9A6235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7">
    <w:nsid w:val="7F466221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17"/>
  </w:num>
  <w:num w:numId="4">
    <w:abstractNumId w:val="16"/>
  </w:num>
  <w:num w:numId="5">
    <w:abstractNumId w:val="31"/>
  </w:num>
  <w:num w:numId="6">
    <w:abstractNumId w:val="0"/>
  </w:num>
  <w:num w:numId="7">
    <w:abstractNumId w:val="1"/>
  </w:num>
  <w:num w:numId="8">
    <w:abstractNumId w:val="5"/>
  </w:num>
  <w:num w:numId="9">
    <w:abstractNumId w:val="18"/>
  </w:num>
  <w:num w:numId="10">
    <w:abstractNumId w:val="35"/>
  </w:num>
  <w:num w:numId="11">
    <w:abstractNumId w:val="25"/>
  </w:num>
  <w:num w:numId="12">
    <w:abstractNumId w:val="13"/>
  </w:num>
  <w:num w:numId="13">
    <w:abstractNumId w:val="26"/>
  </w:num>
  <w:num w:numId="14">
    <w:abstractNumId w:val="24"/>
  </w:num>
  <w:num w:numId="15">
    <w:abstractNumId w:val="22"/>
  </w:num>
  <w:num w:numId="16">
    <w:abstractNumId w:val="3"/>
  </w:num>
  <w:num w:numId="17">
    <w:abstractNumId w:val="28"/>
  </w:num>
  <w:num w:numId="18">
    <w:abstractNumId w:val="32"/>
  </w:num>
  <w:num w:numId="19">
    <w:abstractNumId w:val="34"/>
  </w:num>
  <w:num w:numId="20">
    <w:abstractNumId w:val="30"/>
  </w:num>
  <w:num w:numId="21">
    <w:abstractNumId w:val="27"/>
  </w:num>
  <w:num w:numId="22">
    <w:abstractNumId w:val="15"/>
  </w:num>
  <w:num w:numId="23">
    <w:abstractNumId w:val="21"/>
  </w:num>
  <w:num w:numId="24">
    <w:abstractNumId w:val="10"/>
  </w:num>
  <w:num w:numId="25">
    <w:abstractNumId w:val="29"/>
  </w:num>
  <w:num w:numId="26">
    <w:abstractNumId w:val="8"/>
  </w:num>
  <w:num w:numId="27">
    <w:abstractNumId w:val="2"/>
  </w:num>
  <w:num w:numId="28">
    <w:abstractNumId w:val="37"/>
  </w:num>
  <w:num w:numId="29">
    <w:abstractNumId w:val="36"/>
  </w:num>
  <w:num w:numId="30">
    <w:abstractNumId w:val="7"/>
  </w:num>
  <w:num w:numId="31">
    <w:abstractNumId w:val="14"/>
  </w:num>
  <w:num w:numId="32">
    <w:abstractNumId w:val="12"/>
  </w:num>
  <w:num w:numId="33">
    <w:abstractNumId w:val="11"/>
  </w:num>
  <w:num w:numId="34">
    <w:abstractNumId w:val="9"/>
  </w:num>
  <w:num w:numId="35">
    <w:abstractNumId w:val="4"/>
  </w:num>
  <w:num w:numId="36">
    <w:abstractNumId w:val="6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71"/>
    <w:rsid w:val="0000107C"/>
    <w:rsid w:val="00015F7E"/>
    <w:rsid w:val="00016F7C"/>
    <w:rsid w:val="0002666A"/>
    <w:rsid w:val="00032C19"/>
    <w:rsid w:val="00050959"/>
    <w:rsid w:val="000512AC"/>
    <w:rsid w:val="00056317"/>
    <w:rsid w:val="00057AC3"/>
    <w:rsid w:val="00066EF7"/>
    <w:rsid w:val="00067947"/>
    <w:rsid w:val="00073072"/>
    <w:rsid w:val="00082A4B"/>
    <w:rsid w:val="00082DFE"/>
    <w:rsid w:val="00097CA7"/>
    <w:rsid w:val="000A0FCC"/>
    <w:rsid w:val="000A38B6"/>
    <w:rsid w:val="000A505C"/>
    <w:rsid w:val="000A544B"/>
    <w:rsid w:val="000A6910"/>
    <w:rsid w:val="000B34DF"/>
    <w:rsid w:val="000C3A40"/>
    <w:rsid w:val="000C4FB5"/>
    <w:rsid w:val="000D2FE5"/>
    <w:rsid w:val="000D3842"/>
    <w:rsid w:val="000D56E0"/>
    <w:rsid w:val="000D5C50"/>
    <w:rsid w:val="000E08FB"/>
    <w:rsid w:val="000E3D3C"/>
    <w:rsid w:val="000E6335"/>
    <w:rsid w:val="000F0FFA"/>
    <w:rsid w:val="000F5939"/>
    <w:rsid w:val="00104161"/>
    <w:rsid w:val="001142B2"/>
    <w:rsid w:val="00124DDE"/>
    <w:rsid w:val="0013376A"/>
    <w:rsid w:val="001366BA"/>
    <w:rsid w:val="00166954"/>
    <w:rsid w:val="00167D32"/>
    <w:rsid w:val="00172CF9"/>
    <w:rsid w:val="00193F19"/>
    <w:rsid w:val="001A11EE"/>
    <w:rsid w:val="001B0179"/>
    <w:rsid w:val="001B7C94"/>
    <w:rsid w:val="001C3CC2"/>
    <w:rsid w:val="001C51C8"/>
    <w:rsid w:val="001D1750"/>
    <w:rsid w:val="001D3641"/>
    <w:rsid w:val="001D5D1C"/>
    <w:rsid w:val="001E472B"/>
    <w:rsid w:val="001F4689"/>
    <w:rsid w:val="00220EFC"/>
    <w:rsid w:val="00226C82"/>
    <w:rsid w:val="00250925"/>
    <w:rsid w:val="00254161"/>
    <w:rsid w:val="002612C4"/>
    <w:rsid w:val="00264338"/>
    <w:rsid w:val="00271560"/>
    <w:rsid w:val="0027557D"/>
    <w:rsid w:val="00275E54"/>
    <w:rsid w:val="002835DA"/>
    <w:rsid w:val="00287906"/>
    <w:rsid w:val="00290513"/>
    <w:rsid w:val="00292406"/>
    <w:rsid w:val="0029497F"/>
    <w:rsid w:val="002A192F"/>
    <w:rsid w:val="002A2F71"/>
    <w:rsid w:val="002B699B"/>
    <w:rsid w:val="002C2D21"/>
    <w:rsid w:val="002C4D06"/>
    <w:rsid w:val="002D1953"/>
    <w:rsid w:val="002D5BB3"/>
    <w:rsid w:val="002D7466"/>
    <w:rsid w:val="002E36E9"/>
    <w:rsid w:val="002E40D0"/>
    <w:rsid w:val="002E698C"/>
    <w:rsid w:val="002F4F11"/>
    <w:rsid w:val="00315C86"/>
    <w:rsid w:val="0031666D"/>
    <w:rsid w:val="00322059"/>
    <w:rsid w:val="00357135"/>
    <w:rsid w:val="00361979"/>
    <w:rsid w:val="003637D9"/>
    <w:rsid w:val="0037795F"/>
    <w:rsid w:val="00377B6C"/>
    <w:rsid w:val="003832CF"/>
    <w:rsid w:val="003843AC"/>
    <w:rsid w:val="00391DC9"/>
    <w:rsid w:val="00393667"/>
    <w:rsid w:val="00394ACE"/>
    <w:rsid w:val="003B5CD2"/>
    <w:rsid w:val="003C5A46"/>
    <w:rsid w:val="003D371C"/>
    <w:rsid w:val="003E21B5"/>
    <w:rsid w:val="003E2D3C"/>
    <w:rsid w:val="003E3EBB"/>
    <w:rsid w:val="00413FE6"/>
    <w:rsid w:val="004152FF"/>
    <w:rsid w:val="00417CC0"/>
    <w:rsid w:val="00420659"/>
    <w:rsid w:val="00427903"/>
    <w:rsid w:val="004306AA"/>
    <w:rsid w:val="0044177C"/>
    <w:rsid w:val="0044708E"/>
    <w:rsid w:val="0044793C"/>
    <w:rsid w:val="00453885"/>
    <w:rsid w:val="0045426C"/>
    <w:rsid w:val="004600FA"/>
    <w:rsid w:val="00464E86"/>
    <w:rsid w:val="00473D55"/>
    <w:rsid w:val="00474A60"/>
    <w:rsid w:val="0047606D"/>
    <w:rsid w:val="004810AC"/>
    <w:rsid w:val="00484E3A"/>
    <w:rsid w:val="00485AC0"/>
    <w:rsid w:val="004B1F1A"/>
    <w:rsid w:val="004C5BB3"/>
    <w:rsid w:val="004C6EE1"/>
    <w:rsid w:val="004D1CD3"/>
    <w:rsid w:val="004D53CD"/>
    <w:rsid w:val="004E702C"/>
    <w:rsid w:val="004F0D2B"/>
    <w:rsid w:val="0050361E"/>
    <w:rsid w:val="00505241"/>
    <w:rsid w:val="00515D50"/>
    <w:rsid w:val="0052294A"/>
    <w:rsid w:val="0053475E"/>
    <w:rsid w:val="00541782"/>
    <w:rsid w:val="00547ED2"/>
    <w:rsid w:val="005503BF"/>
    <w:rsid w:val="0055416B"/>
    <w:rsid w:val="005543D1"/>
    <w:rsid w:val="005602A8"/>
    <w:rsid w:val="00572565"/>
    <w:rsid w:val="00577051"/>
    <w:rsid w:val="00586222"/>
    <w:rsid w:val="00593DDC"/>
    <w:rsid w:val="005B251F"/>
    <w:rsid w:val="005B2DCB"/>
    <w:rsid w:val="005B7433"/>
    <w:rsid w:val="005C63A4"/>
    <w:rsid w:val="005D5292"/>
    <w:rsid w:val="005D75BE"/>
    <w:rsid w:val="005F1457"/>
    <w:rsid w:val="005F2222"/>
    <w:rsid w:val="00601DC1"/>
    <w:rsid w:val="00611B92"/>
    <w:rsid w:val="00614DC7"/>
    <w:rsid w:val="00616395"/>
    <w:rsid w:val="00617432"/>
    <w:rsid w:val="00621672"/>
    <w:rsid w:val="00625034"/>
    <w:rsid w:val="00635E57"/>
    <w:rsid w:val="006361BF"/>
    <w:rsid w:val="006429FC"/>
    <w:rsid w:val="00642A7F"/>
    <w:rsid w:val="00643CB5"/>
    <w:rsid w:val="00652320"/>
    <w:rsid w:val="006557A7"/>
    <w:rsid w:val="006565D5"/>
    <w:rsid w:val="006701DB"/>
    <w:rsid w:val="0068503A"/>
    <w:rsid w:val="006A0DA2"/>
    <w:rsid w:val="006B72ED"/>
    <w:rsid w:val="006C3574"/>
    <w:rsid w:val="006C4AF3"/>
    <w:rsid w:val="006D0862"/>
    <w:rsid w:val="006D0B7A"/>
    <w:rsid w:val="006D2E40"/>
    <w:rsid w:val="006D50CD"/>
    <w:rsid w:val="006E1CE9"/>
    <w:rsid w:val="006E4436"/>
    <w:rsid w:val="006E5A65"/>
    <w:rsid w:val="006F061F"/>
    <w:rsid w:val="006F74FC"/>
    <w:rsid w:val="0071012D"/>
    <w:rsid w:val="00711E9D"/>
    <w:rsid w:val="00711EF8"/>
    <w:rsid w:val="00713121"/>
    <w:rsid w:val="00714E05"/>
    <w:rsid w:val="00725D18"/>
    <w:rsid w:val="00735C9C"/>
    <w:rsid w:val="00736BE6"/>
    <w:rsid w:val="00746EEA"/>
    <w:rsid w:val="00751ED4"/>
    <w:rsid w:val="0075446B"/>
    <w:rsid w:val="007619C7"/>
    <w:rsid w:val="00770908"/>
    <w:rsid w:val="00773B60"/>
    <w:rsid w:val="00780E55"/>
    <w:rsid w:val="00787835"/>
    <w:rsid w:val="00795086"/>
    <w:rsid w:val="007C465B"/>
    <w:rsid w:val="007E0274"/>
    <w:rsid w:val="007E6487"/>
    <w:rsid w:val="007F10C0"/>
    <w:rsid w:val="007F2371"/>
    <w:rsid w:val="007F4C69"/>
    <w:rsid w:val="007F6232"/>
    <w:rsid w:val="00801F8E"/>
    <w:rsid w:val="00803E7C"/>
    <w:rsid w:val="00805344"/>
    <w:rsid w:val="008153D1"/>
    <w:rsid w:val="00821141"/>
    <w:rsid w:val="0082725A"/>
    <w:rsid w:val="00827822"/>
    <w:rsid w:val="00833814"/>
    <w:rsid w:val="00844274"/>
    <w:rsid w:val="008542C0"/>
    <w:rsid w:val="00861D79"/>
    <w:rsid w:val="00864D56"/>
    <w:rsid w:val="00864F64"/>
    <w:rsid w:val="00867E7D"/>
    <w:rsid w:val="00875186"/>
    <w:rsid w:val="00875CD4"/>
    <w:rsid w:val="00884919"/>
    <w:rsid w:val="008850F1"/>
    <w:rsid w:val="008918B8"/>
    <w:rsid w:val="00891CEC"/>
    <w:rsid w:val="0089420D"/>
    <w:rsid w:val="008954D1"/>
    <w:rsid w:val="00896622"/>
    <w:rsid w:val="008A5574"/>
    <w:rsid w:val="008C3CEF"/>
    <w:rsid w:val="008C46BF"/>
    <w:rsid w:val="008F38BC"/>
    <w:rsid w:val="008F38FF"/>
    <w:rsid w:val="008F5A28"/>
    <w:rsid w:val="008F64B3"/>
    <w:rsid w:val="009079BD"/>
    <w:rsid w:val="00910996"/>
    <w:rsid w:val="0091360F"/>
    <w:rsid w:val="009166A6"/>
    <w:rsid w:val="0091719E"/>
    <w:rsid w:val="00920A6B"/>
    <w:rsid w:val="0093501D"/>
    <w:rsid w:val="00941279"/>
    <w:rsid w:val="0094600F"/>
    <w:rsid w:val="009468E8"/>
    <w:rsid w:val="00953B6E"/>
    <w:rsid w:val="00957239"/>
    <w:rsid w:val="009723A0"/>
    <w:rsid w:val="00975471"/>
    <w:rsid w:val="00976513"/>
    <w:rsid w:val="009A081D"/>
    <w:rsid w:val="009B01A2"/>
    <w:rsid w:val="009B66E6"/>
    <w:rsid w:val="009B6BD1"/>
    <w:rsid w:val="009C0054"/>
    <w:rsid w:val="009C03F2"/>
    <w:rsid w:val="009C4B37"/>
    <w:rsid w:val="009E068E"/>
    <w:rsid w:val="009E450B"/>
    <w:rsid w:val="009E45F6"/>
    <w:rsid w:val="009E5A47"/>
    <w:rsid w:val="009F2E7E"/>
    <w:rsid w:val="009F33D4"/>
    <w:rsid w:val="009F6BFB"/>
    <w:rsid w:val="00A0046B"/>
    <w:rsid w:val="00A02CE2"/>
    <w:rsid w:val="00A14E44"/>
    <w:rsid w:val="00A32FE2"/>
    <w:rsid w:val="00A4150F"/>
    <w:rsid w:val="00A43154"/>
    <w:rsid w:val="00A44EA7"/>
    <w:rsid w:val="00A52B3C"/>
    <w:rsid w:val="00A569B2"/>
    <w:rsid w:val="00A70C78"/>
    <w:rsid w:val="00A70FEB"/>
    <w:rsid w:val="00A71825"/>
    <w:rsid w:val="00A727D3"/>
    <w:rsid w:val="00A94476"/>
    <w:rsid w:val="00AA3182"/>
    <w:rsid w:val="00AA5FBC"/>
    <w:rsid w:val="00AA628C"/>
    <w:rsid w:val="00AB2390"/>
    <w:rsid w:val="00AC25ED"/>
    <w:rsid w:val="00AC661E"/>
    <w:rsid w:val="00AD3B53"/>
    <w:rsid w:val="00AD65CF"/>
    <w:rsid w:val="00AD6E77"/>
    <w:rsid w:val="00AE0B5F"/>
    <w:rsid w:val="00AE53AB"/>
    <w:rsid w:val="00AF55DA"/>
    <w:rsid w:val="00B02190"/>
    <w:rsid w:val="00B15D87"/>
    <w:rsid w:val="00B25835"/>
    <w:rsid w:val="00B3062C"/>
    <w:rsid w:val="00B31EC0"/>
    <w:rsid w:val="00B33BE1"/>
    <w:rsid w:val="00B349AF"/>
    <w:rsid w:val="00B37946"/>
    <w:rsid w:val="00B43D60"/>
    <w:rsid w:val="00B466FA"/>
    <w:rsid w:val="00B509E3"/>
    <w:rsid w:val="00B56F16"/>
    <w:rsid w:val="00B71A81"/>
    <w:rsid w:val="00B84038"/>
    <w:rsid w:val="00B86642"/>
    <w:rsid w:val="00B90E5F"/>
    <w:rsid w:val="00B960FB"/>
    <w:rsid w:val="00B97CEB"/>
    <w:rsid w:val="00BC0EF4"/>
    <w:rsid w:val="00BC2505"/>
    <w:rsid w:val="00BC78DA"/>
    <w:rsid w:val="00BE035B"/>
    <w:rsid w:val="00BE4033"/>
    <w:rsid w:val="00C15195"/>
    <w:rsid w:val="00C229AF"/>
    <w:rsid w:val="00C25691"/>
    <w:rsid w:val="00C37876"/>
    <w:rsid w:val="00C50713"/>
    <w:rsid w:val="00C61C77"/>
    <w:rsid w:val="00C75636"/>
    <w:rsid w:val="00C81501"/>
    <w:rsid w:val="00C90F5D"/>
    <w:rsid w:val="00C96176"/>
    <w:rsid w:val="00C9696F"/>
    <w:rsid w:val="00CA363A"/>
    <w:rsid w:val="00CC5EA9"/>
    <w:rsid w:val="00CD0F74"/>
    <w:rsid w:val="00CD621D"/>
    <w:rsid w:val="00CE5AE7"/>
    <w:rsid w:val="00CF7BE6"/>
    <w:rsid w:val="00D0060E"/>
    <w:rsid w:val="00D05177"/>
    <w:rsid w:val="00D11C5B"/>
    <w:rsid w:val="00D11F79"/>
    <w:rsid w:val="00D12546"/>
    <w:rsid w:val="00D20E93"/>
    <w:rsid w:val="00D20F6A"/>
    <w:rsid w:val="00D24A1C"/>
    <w:rsid w:val="00D3615C"/>
    <w:rsid w:val="00D438E5"/>
    <w:rsid w:val="00D5527C"/>
    <w:rsid w:val="00D65377"/>
    <w:rsid w:val="00D67083"/>
    <w:rsid w:val="00D678FD"/>
    <w:rsid w:val="00D70434"/>
    <w:rsid w:val="00D80314"/>
    <w:rsid w:val="00D813C9"/>
    <w:rsid w:val="00D856BF"/>
    <w:rsid w:val="00D869D8"/>
    <w:rsid w:val="00D95AB3"/>
    <w:rsid w:val="00DA1DAB"/>
    <w:rsid w:val="00DA69BF"/>
    <w:rsid w:val="00DC2F7E"/>
    <w:rsid w:val="00DD1E10"/>
    <w:rsid w:val="00DD41A0"/>
    <w:rsid w:val="00DE1682"/>
    <w:rsid w:val="00DE37A5"/>
    <w:rsid w:val="00DE3EB0"/>
    <w:rsid w:val="00DF3BF1"/>
    <w:rsid w:val="00E0726A"/>
    <w:rsid w:val="00E11911"/>
    <w:rsid w:val="00E1346F"/>
    <w:rsid w:val="00E1451B"/>
    <w:rsid w:val="00E168A9"/>
    <w:rsid w:val="00E25607"/>
    <w:rsid w:val="00E2646F"/>
    <w:rsid w:val="00E51743"/>
    <w:rsid w:val="00E545E9"/>
    <w:rsid w:val="00E54EB0"/>
    <w:rsid w:val="00E54FB8"/>
    <w:rsid w:val="00E6369B"/>
    <w:rsid w:val="00E66E2F"/>
    <w:rsid w:val="00E67E3F"/>
    <w:rsid w:val="00E71B6C"/>
    <w:rsid w:val="00E846BC"/>
    <w:rsid w:val="00E84B02"/>
    <w:rsid w:val="00E9330C"/>
    <w:rsid w:val="00EA05E6"/>
    <w:rsid w:val="00EB4DD6"/>
    <w:rsid w:val="00EC000B"/>
    <w:rsid w:val="00EE2756"/>
    <w:rsid w:val="00EE6738"/>
    <w:rsid w:val="00EF130D"/>
    <w:rsid w:val="00F0227D"/>
    <w:rsid w:val="00F07270"/>
    <w:rsid w:val="00F1220F"/>
    <w:rsid w:val="00F14E8F"/>
    <w:rsid w:val="00F215AB"/>
    <w:rsid w:val="00F21AEC"/>
    <w:rsid w:val="00F22330"/>
    <w:rsid w:val="00F25F4D"/>
    <w:rsid w:val="00F2734B"/>
    <w:rsid w:val="00F40225"/>
    <w:rsid w:val="00F431A3"/>
    <w:rsid w:val="00F43299"/>
    <w:rsid w:val="00F64D22"/>
    <w:rsid w:val="00F7368A"/>
    <w:rsid w:val="00F738B5"/>
    <w:rsid w:val="00F77453"/>
    <w:rsid w:val="00F77BA6"/>
    <w:rsid w:val="00F840EC"/>
    <w:rsid w:val="00F84169"/>
    <w:rsid w:val="00F902DB"/>
    <w:rsid w:val="00F91786"/>
    <w:rsid w:val="00FA3EBA"/>
    <w:rsid w:val="00FB6655"/>
    <w:rsid w:val="00FB7B90"/>
    <w:rsid w:val="00FE0F09"/>
    <w:rsid w:val="00FE19A0"/>
    <w:rsid w:val="00FF502E"/>
    <w:rsid w:val="00FF5040"/>
    <w:rsid w:val="00FF65D5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5"/>
    <w:pPr>
      <w:ind w:left="720"/>
      <w:contextualSpacing/>
    </w:pPr>
  </w:style>
  <w:style w:type="table" w:styleId="a4">
    <w:name w:val="Table Grid"/>
    <w:basedOn w:val="a1"/>
    <w:uiPriority w:val="39"/>
    <w:rsid w:val="001D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vjoyzf46bxyjj4if0">
    <w:name w:val="aq_vjoyzf46bxyjj4if_0"/>
    <w:basedOn w:val="a0"/>
    <w:rsid w:val="005F1457"/>
  </w:style>
  <w:style w:type="character" w:customStyle="1" w:styleId="bevjoyzf46bxyjj4if0">
    <w:name w:val="be_vjoyzf46bxyjj4if_0"/>
    <w:basedOn w:val="a0"/>
    <w:rsid w:val="00420659"/>
  </w:style>
  <w:style w:type="paragraph" w:styleId="a5">
    <w:name w:val="Balloon Text"/>
    <w:basedOn w:val="a"/>
    <w:link w:val="a6"/>
    <w:uiPriority w:val="99"/>
    <w:semiHidden/>
    <w:unhideWhenUsed/>
    <w:rsid w:val="0048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5"/>
    <w:pPr>
      <w:ind w:left="720"/>
      <w:contextualSpacing/>
    </w:pPr>
  </w:style>
  <w:style w:type="table" w:styleId="a4">
    <w:name w:val="Table Grid"/>
    <w:basedOn w:val="a1"/>
    <w:uiPriority w:val="39"/>
    <w:rsid w:val="001D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vjoyzf46bxyjj4if0">
    <w:name w:val="aq_vjoyzf46bxyjj4if_0"/>
    <w:basedOn w:val="a0"/>
    <w:rsid w:val="005F1457"/>
  </w:style>
  <w:style w:type="character" w:customStyle="1" w:styleId="bevjoyzf46bxyjj4if0">
    <w:name w:val="be_vjoyzf46bxyjj4if_0"/>
    <w:basedOn w:val="a0"/>
    <w:rsid w:val="00420659"/>
  </w:style>
  <w:style w:type="paragraph" w:styleId="a5">
    <w:name w:val="Balloon Text"/>
    <w:basedOn w:val="a"/>
    <w:link w:val="a6"/>
    <w:uiPriority w:val="99"/>
    <w:semiHidden/>
    <w:unhideWhenUsed/>
    <w:rsid w:val="0048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3B133-4F7E-4477-94F9-A5EEC36B8140}"/>
</file>

<file path=customXml/itemProps2.xml><?xml version="1.0" encoding="utf-8"?>
<ds:datastoreItem xmlns:ds="http://schemas.openxmlformats.org/officeDocument/2006/customXml" ds:itemID="{9F3EAF9B-51D2-4F60-AA0F-1F2E515FC293}"/>
</file>

<file path=customXml/itemProps3.xml><?xml version="1.0" encoding="utf-8"?>
<ds:datastoreItem xmlns:ds="http://schemas.openxmlformats.org/officeDocument/2006/customXml" ds:itemID="{2028BBD2-123F-42DB-A0D4-7A652B2C0389}"/>
</file>

<file path=customXml/itemProps4.xml><?xml version="1.0" encoding="utf-8"?>
<ds:datastoreItem xmlns:ds="http://schemas.openxmlformats.org/officeDocument/2006/customXml" ds:itemID="{52F903A0-3D76-451F-BB38-C8E206DC1829}"/>
</file>

<file path=customXml/itemProps5.xml><?xml version="1.0" encoding="utf-8"?>
<ds:datastoreItem xmlns:ds="http://schemas.openxmlformats.org/officeDocument/2006/customXml" ds:itemID="{83529052-92E6-4209-B420-FD45CD27B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15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User</cp:lastModifiedBy>
  <cp:revision>30</cp:revision>
  <cp:lastPrinted>2020-11-11T11:44:00Z</cp:lastPrinted>
  <dcterms:created xsi:type="dcterms:W3CDTF">2023-10-18T10:49:00Z</dcterms:created>
  <dcterms:modified xsi:type="dcterms:W3CDTF">2023-11-28T10:31:00Z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</Properties>
</file>