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F13" w:rsidRDefault="00C2466E">
      <w:hyperlink r:id="rId4" w:tgtFrame="_blank" w:history="1">
        <w:r>
          <w:rPr>
            <w:rStyle w:val="a3"/>
            <w:rFonts w:ascii="Arial" w:hAnsi="Arial" w:cs="Arial"/>
            <w:sz w:val="28"/>
            <w:szCs w:val="28"/>
            <w:shd w:val="clear" w:color="auto" w:fill="FFFFFF"/>
          </w:rPr>
          <w:t>https://sferum.ru/?p=messages&amp;join=YMe8WsjIyngXF3nIWj6/79RVinfuInn5lbc=</w:t>
        </w:r>
      </w:hyperlink>
    </w:p>
    <w:sectPr w:rsidR="00915F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C2466E"/>
    <w:rsid w:val="00915F13"/>
    <w:rsid w:val="00C24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2466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https://sferum.ru/?p=messages&amp;join=YMe8WsjIyngXF3nIWj6/79RVinfuInn5lbc=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1FCA4A910D4541B46ADAEF7EACEC4A" ma:contentTypeVersion="2" ma:contentTypeDescription="Создание документа." ma:contentTypeScope="" ma:versionID="9c4abe4f339e342beaf70608874e25cd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1f245c2efb77b0a90f1590b0dcb24466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A923229-A0D2-4075-A15D-27BB004A1AD7}"/>
</file>

<file path=customXml/itemProps2.xml><?xml version="1.0" encoding="utf-8"?>
<ds:datastoreItem xmlns:ds="http://schemas.openxmlformats.org/officeDocument/2006/customXml" ds:itemID="{CB00E627-82E3-4F08-9735-6132E42A8C80}"/>
</file>

<file path=customXml/itemProps3.xml><?xml version="1.0" encoding="utf-8"?>
<ds:datastoreItem xmlns:ds="http://schemas.openxmlformats.org/officeDocument/2006/customXml" ds:itemID="{AAE3252D-349E-448F-8856-4FC9C583D51F}"/>
</file>

<file path=customXml/itemProps4.xml><?xml version="1.0" encoding="utf-8"?>
<ds:datastoreItem xmlns:ds="http://schemas.openxmlformats.org/officeDocument/2006/customXml" ds:itemID="{DE0A1D34-BD23-4CC0-8254-451CC3C56F6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2025-02-04T13:10:00Z</dcterms:created>
  <dcterms:modified xsi:type="dcterms:W3CDTF">2025-02-04T13:10:00Z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0x010100E71FCA4A910D4541B46ADAEF7EACEC4A</vt:lpwstr>
  </property>
</Properties>
</file>