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AB7">
      <w:hyperlink r:id="rId4" w:history="1">
        <w:r w:rsidRPr="002B634B">
          <w:rPr>
            <w:rStyle w:val="a3"/>
          </w:rPr>
          <w:t>https://www.eduportal44.ru/</w:t>
        </w:r>
        <w:r w:rsidRPr="002B634B">
          <w:rPr>
            <w:rStyle w:val="a3"/>
          </w:rPr>
          <w:t>k</w:t>
        </w:r>
        <w:r w:rsidRPr="002B634B">
          <w:rPr>
            <w:rStyle w:val="a3"/>
          </w:rPr>
          <w:t>oiro/tt/SitePages/%D0%AF-%D0%A3%D0%A7%D0%98%D0%A2%D0%95%D0%9B%D0%AC.aspx</w:t>
        </w:r>
      </w:hyperlink>
    </w:p>
    <w:p w:rsidR="00CD5AB7" w:rsidRDefault="00CD5AB7"/>
    <w:sectPr w:rsidR="00CD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D5AB7"/>
    <w:rsid w:val="00CD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A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5A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eduportal44.ru/koiro/tt/SitePages/%D0%AF-%D0%A3%D0%A7%D0%98%D0%A2%D0%95%D0%9B%D0%AC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DF8EB-A85A-4CA5-9AF8-B87E88D7F58C}"/>
</file>

<file path=customXml/itemProps2.xml><?xml version="1.0" encoding="utf-8"?>
<ds:datastoreItem xmlns:ds="http://schemas.openxmlformats.org/officeDocument/2006/customXml" ds:itemID="{F3E988A7-3568-4E34-B90C-F49315BB1129}"/>
</file>

<file path=customXml/itemProps3.xml><?xml version="1.0" encoding="utf-8"?>
<ds:datastoreItem xmlns:ds="http://schemas.openxmlformats.org/officeDocument/2006/customXml" ds:itemID="{82441B78-794F-4669-9B6A-D3B5755E6CE2}"/>
</file>

<file path=customXml/itemProps4.xml><?xml version="1.0" encoding="utf-8"?>
<ds:datastoreItem xmlns:ds="http://schemas.openxmlformats.org/officeDocument/2006/customXml" ds:itemID="{175DAB21-8619-43D7-BFB5-A2773426E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2025-02-04T13:02:00Z</dcterms:created>
  <dcterms:modified xsi:type="dcterms:W3CDTF">2025-02-04T13:03:00Z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