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42" w:rsidRPr="00C7218A" w:rsidRDefault="000D3842" w:rsidP="000D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18A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0A544B" w:rsidRPr="00C7218A">
        <w:rPr>
          <w:rFonts w:ascii="Times New Roman" w:hAnsi="Times New Roman" w:cs="Times New Roman"/>
          <w:b/>
          <w:sz w:val="24"/>
          <w:szCs w:val="24"/>
        </w:rPr>
        <w:t>Макарьевского</w:t>
      </w:r>
      <w:r w:rsidRPr="00C7218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Костромской области в 20</w:t>
      </w:r>
      <w:r w:rsidR="00577051" w:rsidRPr="00C7218A">
        <w:rPr>
          <w:rFonts w:ascii="Times New Roman" w:hAnsi="Times New Roman" w:cs="Times New Roman"/>
          <w:b/>
          <w:sz w:val="24"/>
          <w:szCs w:val="24"/>
        </w:rPr>
        <w:t>2</w:t>
      </w:r>
      <w:r w:rsidR="00F21575" w:rsidRPr="00C7218A">
        <w:rPr>
          <w:rFonts w:ascii="Times New Roman" w:hAnsi="Times New Roman" w:cs="Times New Roman"/>
          <w:b/>
          <w:sz w:val="24"/>
          <w:szCs w:val="24"/>
        </w:rPr>
        <w:t>4</w:t>
      </w:r>
      <w:r w:rsidRPr="00C7218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842" w:rsidRPr="00C7218A" w:rsidRDefault="000D3842" w:rsidP="0050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="00B33041" w:rsidRPr="00B33041">
        <w:rPr>
          <w:rFonts w:ascii="Times New Roman" w:hAnsi="Times New Roman" w:cs="Times New Roman"/>
          <w:sz w:val="24"/>
          <w:szCs w:val="24"/>
        </w:rPr>
        <w:t>НОКУООД-</w:t>
      </w:r>
      <w:r w:rsidR="0092508E" w:rsidRPr="00C7218A">
        <w:rPr>
          <w:rFonts w:ascii="Times New Roman" w:hAnsi="Times New Roman" w:cs="Times New Roman"/>
          <w:sz w:val="24"/>
          <w:szCs w:val="24"/>
        </w:rPr>
        <w:t>1</w:t>
      </w:r>
      <w:r w:rsidR="00CD0F74" w:rsidRPr="00C7218A">
        <w:rPr>
          <w:rFonts w:ascii="Times New Roman" w:hAnsi="Times New Roman" w:cs="Times New Roman"/>
          <w:sz w:val="24"/>
          <w:szCs w:val="24"/>
        </w:rPr>
        <w:t>1/202</w:t>
      </w:r>
      <w:r w:rsidR="0092508E" w:rsidRPr="00C7218A">
        <w:rPr>
          <w:rFonts w:ascii="Times New Roman" w:hAnsi="Times New Roman" w:cs="Times New Roman"/>
          <w:sz w:val="24"/>
          <w:szCs w:val="24"/>
        </w:rPr>
        <w:t>4</w:t>
      </w:r>
      <w:r w:rsidR="00CD0F74" w:rsidRPr="00C7218A">
        <w:rPr>
          <w:rFonts w:ascii="Times New Roman" w:hAnsi="Times New Roman" w:cs="Times New Roman"/>
          <w:sz w:val="24"/>
          <w:szCs w:val="24"/>
        </w:rPr>
        <w:t xml:space="preserve"> от 1</w:t>
      </w:r>
      <w:r w:rsidR="0092508E" w:rsidRPr="00C7218A">
        <w:rPr>
          <w:rFonts w:ascii="Times New Roman" w:hAnsi="Times New Roman" w:cs="Times New Roman"/>
          <w:sz w:val="24"/>
          <w:szCs w:val="24"/>
        </w:rPr>
        <w:t>6</w:t>
      </w:r>
      <w:r w:rsidR="00CD0F74" w:rsidRPr="00C7218A">
        <w:rPr>
          <w:rFonts w:ascii="Times New Roman" w:hAnsi="Times New Roman" w:cs="Times New Roman"/>
          <w:sz w:val="24"/>
          <w:szCs w:val="24"/>
        </w:rPr>
        <w:t>.0</w:t>
      </w:r>
      <w:r w:rsidR="0092508E" w:rsidRPr="00C7218A">
        <w:rPr>
          <w:rFonts w:ascii="Times New Roman" w:hAnsi="Times New Roman" w:cs="Times New Roman"/>
          <w:sz w:val="24"/>
          <w:szCs w:val="24"/>
        </w:rPr>
        <w:t>9</w:t>
      </w:r>
      <w:r w:rsidR="00CD0F74" w:rsidRPr="00C7218A">
        <w:rPr>
          <w:rFonts w:ascii="Times New Roman" w:hAnsi="Times New Roman" w:cs="Times New Roman"/>
          <w:sz w:val="24"/>
          <w:szCs w:val="24"/>
        </w:rPr>
        <w:t>.202</w:t>
      </w:r>
      <w:r w:rsidR="0092508E" w:rsidRPr="00C7218A">
        <w:rPr>
          <w:rFonts w:ascii="Times New Roman" w:hAnsi="Times New Roman" w:cs="Times New Roman"/>
          <w:sz w:val="24"/>
          <w:szCs w:val="24"/>
        </w:rPr>
        <w:t>4</w:t>
      </w:r>
      <w:r w:rsidR="0050361E" w:rsidRPr="00C7218A">
        <w:rPr>
          <w:rFonts w:ascii="Times New Roman" w:hAnsi="Times New Roman" w:cs="Times New Roman"/>
          <w:sz w:val="24"/>
          <w:szCs w:val="24"/>
        </w:rPr>
        <w:t xml:space="preserve">) </w:t>
      </w:r>
      <w:r w:rsidRPr="00C7218A">
        <w:rPr>
          <w:rFonts w:ascii="Times New Roman" w:hAnsi="Times New Roman" w:cs="Times New Roman"/>
          <w:sz w:val="24"/>
          <w:szCs w:val="24"/>
        </w:rPr>
        <w:t xml:space="preserve">был проведен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proofErr w:type="spellStart"/>
      <w:r w:rsidRPr="00C7218A">
        <w:rPr>
          <w:rFonts w:ascii="Times New Roman" w:hAnsi="Times New Roman" w:cs="Times New Roman"/>
          <w:sz w:val="24"/>
          <w:szCs w:val="24"/>
        </w:rPr>
        <w:t>Макарьевского</w:t>
      </w:r>
      <w:proofErr w:type="spellEnd"/>
      <w:r w:rsidRPr="00C7218A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 по утверждённым показателям, характеризующим общие критерии независимо</w:t>
      </w:r>
      <w:bookmarkStart w:id="0" w:name="_GoBack"/>
      <w:bookmarkEnd w:id="0"/>
      <w:r w:rsidRPr="00C7218A">
        <w:rPr>
          <w:rFonts w:ascii="Times New Roman" w:hAnsi="Times New Roman" w:cs="Times New Roman"/>
          <w:sz w:val="24"/>
          <w:szCs w:val="24"/>
        </w:rPr>
        <w:t xml:space="preserve">й оценки. </w:t>
      </w:r>
    </w:p>
    <w:p w:rsidR="000D3842" w:rsidRPr="00C7218A" w:rsidRDefault="000D3842" w:rsidP="000D3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таблицы по критериям и показателям.</w:t>
      </w:r>
    </w:p>
    <w:p w:rsidR="000C4FB5" w:rsidRPr="00C7218A" w:rsidRDefault="000C4FB5" w:rsidP="000C4F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4FB5" w:rsidRPr="00C7218A" w:rsidRDefault="000C4FB5" w:rsidP="001D5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218A">
        <w:rPr>
          <w:rFonts w:ascii="Times New Roman" w:hAnsi="Times New Roman" w:cs="Times New Roman"/>
          <w:b/>
          <w:sz w:val="24"/>
          <w:lang w:val="en-US"/>
        </w:rPr>
        <w:t>I</w:t>
      </w:r>
      <w:r w:rsidRPr="00C7218A">
        <w:rPr>
          <w:rFonts w:ascii="Times New Roman" w:hAnsi="Times New Roman" w:cs="Times New Roman"/>
          <w:b/>
          <w:sz w:val="24"/>
        </w:rPr>
        <w:t>. Результаты независимой оценки качества образовательной деятельности дошкольных образовательных организаций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233"/>
        <w:gridCol w:w="567"/>
        <w:gridCol w:w="851"/>
        <w:gridCol w:w="850"/>
        <w:gridCol w:w="851"/>
        <w:gridCol w:w="795"/>
        <w:gridCol w:w="622"/>
        <w:gridCol w:w="702"/>
      </w:tblGrid>
      <w:tr w:rsidR="00C7218A" w:rsidRPr="00C7218A" w:rsidTr="005B7433">
        <w:trPr>
          <w:cantSplit/>
          <w:trHeight w:val="241"/>
        </w:trPr>
        <w:tc>
          <w:tcPr>
            <w:tcW w:w="9911" w:type="dxa"/>
            <w:gridSpan w:val="9"/>
          </w:tcPr>
          <w:p w:rsidR="00577051" w:rsidRPr="00C7218A" w:rsidRDefault="00577051" w:rsidP="005B743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577051" w:rsidRPr="00C7218A" w:rsidRDefault="00577051" w:rsidP="005B743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C7218A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C7218A" w:rsidRPr="00C7218A" w:rsidTr="005B7433">
        <w:trPr>
          <w:cantSplit/>
          <w:trHeight w:val="2793"/>
        </w:trPr>
        <w:tc>
          <w:tcPr>
            <w:tcW w:w="440" w:type="dxa"/>
          </w:tcPr>
          <w:p w:rsidR="00577051" w:rsidRPr="00C7218A" w:rsidRDefault="00577051" w:rsidP="005B743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33" w:type="dxa"/>
            <w:vAlign w:val="center"/>
          </w:tcPr>
          <w:p w:rsidR="00577051" w:rsidRPr="00C7218A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extDirection w:val="btLr"/>
            <w:vAlign w:val="center"/>
          </w:tcPr>
          <w:p w:rsidR="00577051" w:rsidRPr="00C7218A" w:rsidRDefault="00577051" w:rsidP="005B74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51" w:type="dxa"/>
            <w:textDirection w:val="btLr"/>
            <w:vAlign w:val="center"/>
          </w:tcPr>
          <w:p w:rsidR="00577051" w:rsidRPr="00C7218A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577051" w:rsidRPr="00C7218A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51" w:type="dxa"/>
            <w:textDirection w:val="btLr"/>
            <w:vAlign w:val="center"/>
          </w:tcPr>
          <w:p w:rsidR="00577051" w:rsidRPr="00C7218A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795" w:type="dxa"/>
            <w:textDirection w:val="btLr"/>
            <w:vAlign w:val="center"/>
          </w:tcPr>
          <w:p w:rsidR="00577051" w:rsidRPr="00C7218A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22" w:type="dxa"/>
            <w:textDirection w:val="btLr"/>
            <w:vAlign w:val="center"/>
          </w:tcPr>
          <w:p w:rsidR="00577051" w:rsidRPr="00C7218A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702" w:type="dxa"/>
            <w:textDirection w:val="btLr"/>
          </w:tcPr>
          <w:p w:rsidR="00577051" w:rsidRPr="00C7218A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C7218A" w:rsidRPr="00C7218A" w:rsidTr="00A4150F">
        <w:tc>
          <w:tcPr>
            <w:tcW w:w="440" w:type="dxa"/>
          </w:tcPr>
          <w:p w:rsidR="009626EA" w:rsidRPr="00C7218A" w:rsidRDefault="009626EA" w:rsidP="005B7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3" w:type="dxa"/>
          </w:tcPr>
          <w:p w:rsidR="009626EA" w:rsidRPr="00C7218A" w:rsidRDefault="009626EA" w:rsidP="00AA57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567" w:type="dxa"/>
          </w:tcPr>
          <w:p w:rsidR="009626EA" w:rsidRPr="00C7218A" w:rsidRDefault="009626EA" w:rsidP="00AA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851" w:type="dxa"/>
          </w:tcPr>
          <w:p w:rsidR="009626EA" w:rsidRPr="00C7218A" w:rsidRDefault="009626EA" w:rsidP="00AA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9626EA" w:rsidRPr="00C7218A" w:rsidRDefault="009626EA" w:rsidP="00AA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9626EA" w:rsidRPr="00C7218A" w:rsidRDefault="009626EA" w:rsidP="00AA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95" w:type="dxa"/>
          </w:tcPr>
          <w:p w:rsidR="009626EA" w:rsidRPr="00C7218A" w:rsidRDefault="009626EA" w:rsidP="00AA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9626EA" w:rsidRPr="00C7218A" w:rsidRDefault="009626EA" w:rsidP="00AA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9626EA" w:rsidRPr="00C7218A" w:rsidRDefault="009626EA" w:rsidP="00AA57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</w:tr>
      <w:tr w:rsidR="009626EA" w:rsidRPr="00C7218A" w:rsidTr="00A44EA7">
        <w:tc>
          <w:tcPr>
            <w:tcW w:w="440" w:type="dxa"/>
          </w:tcPr>
          <w:p w:rsidR="009626EA" w:rsidRPr="00C7218A" w:rsidRDefault="009626EA" w:rsidP="005B7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Align w:val="center"/>
          </w:tcPr>
          <w:p w:rsidR="009626EA" w:rsidRPr="00C7218A" w:rsidRDefault="009626EA" w:rsidP="00AA573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vAlign w:val="center"/>
          </w:tcPr>
          <w:p w:rsidR="009626EA" w:rsidRPr="00C7218A" w:rsidRDefault="009626EA" w:rsidP="00AA5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851" w:type="dxa"/>
            <w:vAlign w:val="center"/>
          </w:tcPr>
          <w:p w:rsidR="009626EA" w:rsidRPr="00C7218A" w:rsidRDefault="009626EA" w:rsidP="00AA5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9626EA" w:rsidRPr="00C7218A" w:rsidRDefault="009626EA" w:rsidP="00AA5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  <w:vAlign w:val="center"/>
          </w:tcPr>
          <w:p w:rsidR="009626EA" w:rsidRPr="00C7218A" w:rsidRDefault="009626EA" w:rsidP="00AA5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95" w:type="dxa"/>
            <w:vAlign w:val="center"/>
          </w:tcPr>
          <w:p w:rsidR="009626EA" w:rsidRPr="00C7218A" w:rsidRDefault="009626EA" w:rsidP="00AA5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  <w:vAlign w:val="center"/>
          </w:tcPr>
          <w:p w:rsidR="009626EA" w:rsidRPr="00C7218A" w:rsidRDefault="009626EA" w:rsidP="00AA5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  <w:vAlign w:val="center"/>
          </w:tcPr>
          <w:p w:rsidR="009626EA" w:rsidRPr="00C7218A" w:rsidRDefault="009626EA" w:rsidP="00AA57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</w:t>
            </w:r>
          </w:p>
        </w:tc>
      </w:tr>
    </w:tbl>
    <w:p w:rsidR="00577051" w:rsidRPr="00C7218A" w:rsidRDefault="00577051" w:rsidP="001D5D1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</w:rPr>
      </w:pPr>
    </w:p>
    <w:p w:rsidR="00056317" w:rsidRPr="00C7218A" w:rsidRDefault="00577051" w:rsidP="00577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</w:t>
      </w:r>
      <w:r w:rsidR="002C2D21" w:rsidRPr="00C7218A">
        <w:rPr>
          <w:rFonts w:ascii="Times New Roman" w:hAnsi="Times New Roman" w:cs="Times New Roman"/>
          <w:sz w:val="24"/>
          <w:szCs w:val="24"/>
        </w:rPr>
        <w:t xml:space="preserve"> </w:t>
      </w:r>
      <w:r w:rsidR="00A4150F" w:rsidRPr="00C7218A">
        <w:rPr>
          <w:rFonts w:ascii="Times New Roman" w:hAnsi="Times New Roman" w:cs="Times New Roman"/>
          <w:sz w:val="24"/>
          <w:szCs w:val="24"/>
        </w:rPr>
        <w:t>9</w:t>
      </w:r>
      <w:r w:rsidR="00F21575" w:rsidRPr="00C7218A">
        <w:rPr>
          <w:rFonts w:ascii="Times New Roman" w:hAnsi="Times New Roman" w:cs="Times New Roman"/>
          <w:sz w:val="24"/>
          <w:szCs w:val="24"/>
        </w:rPr>
        <w:t>2</w:t>
      </w:r>
      <w:r w:rsidR="0050361E" w:rsidRPr="00C7218A">
        <w:rPr>
          <w:rFonts w:ascii="Times New Roman" w:hAnsi="Times New Roman" w:cs="Times New Roman"/>
          <w:sz w:val="24"/>
          <w:szCs w:val="24"/>
        </w:rPr>
        <w:t>,</w:t>
      </w:r>
      <w:r w:rsidR="00F21575" w:rsidRPr="00C7218A">
        <w:rPr>
          <w:rFonts w:ascii="Times New Roman" w:hAnsi="Times New Roman" w:cs="Times New Roman"/>
          <w:sz w:val="24"/>
          <w:szCs w:val="24"/>
        </w:rPr>
        <w:t>1</w:t>
      </w:r>
      <w:r w:rsidR="002C2D21" w:rsidRPr="00C7218A">
        <w:rPr>
          <w:rFonts w:ascii="Times New Roman" w:hAnsi="Times New Roman" w:cs="Times New Roman"/>
          <w:sz w:val="24"/>
          <w:szCs w:val="24"/>
        </w:rPr>
        <w:t>%</w:t>
      </w:r>
      <w:r w:rsidR="0031666D" w:rsidRPr="00C7218A">
        <w:rPr>
          <w:rFonts w:ascii="Times New Roman" w:hAnsi="Times New Roman" w:cs="Times New Roman"/>
          <w:sz w:val="24"/>
          <w:szCs w:val="24"/>
        </w:rPr>
        <w:t>.</w:t>
      </w:r>
    </w:p>
    <w:p w:rsidR="0071012D" w:rsidRPr="00C7218A" w:rsidRDefault="0071012D" w:rsidP="00577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 w:rsidR="00A4150F" w:rsidRPr="00C7218A">
        <w:rPr>
          <w:rFonts w:ascii="Times New Roman" w:hAnsi="Times New Roman" w:cs="Times New Roman"/>
          <w:sz w:val="24"/>
          <w:szCs w:val="24"/>
        </w:rPr>
        <w:t>100</w:t>
      </w:r>
      <w:r w:rsidRPr="00C7218A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FF5040" w:rsidRPr="00C7218A" w:rsidRDefault="00FF5040" w:rsidP="00FF5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На сайт</w:t>
      </w:r>
      <w:r w:rsidR="00A4150F" w:rsidRPr="00C7218A">
        <w:rPr>
          <w:rFonts w:ascii="Times New Roman" w:hAnsi="Times New Roman" w:cs="Times New Roman"/>
          <w:sz w:val="24"/>
          <w:szCs w:val="24"/>
        </w:rPr>
        <w:t xml:space="preserve">е детского сада </w:t>
      </w:r>
      <w:r w:rsidR="0050361E" w:rsidRPr="00C7218A">
        <w:rPr>
          <w:rFonts w:ascii="Times New Roman" w:hAnsi="Times New Roman" w:cs="Times New Roman"/>
          <w:sz w:val="24"/>
          <w:szCs w:val="24"/>
        </w:rPr>
        <w:t>имеется вся необходимая информация о</w:t>
      </w:r>
      <w:r w:rsidR="00A4150F" w:rsidRPr="00C7218A">
        <w:rPr>
          <w:rFonts w:ascii="Times New Roman" w:hAnsi="Times New Roman" w:cs="Times New Roman"/>
          <w:sz w:val="24"/>
          <w:szCs w:val="24"/>
        </w:rPr>
        <w:t xml:space="preserve"> его</w:t>
      </w:r>
      <w:r w:rsidR="0050361E" w:rsidRPr="00C7218A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="00F21575" w:rsidRPr="00C7218A">
        <w:rPr>
          <w:rFonts w:ascii="Times New Roman" w:hAnsi="Times New Roman" w:cs="Times New Roman"/>
          <w:sz w:val="24"/>
          <w:szCs w:val="24"/>
        </w:rPr>
        <w:t xml:space="preserve"> Навигация по сайту понятная и удобная. Небольшой недочет</w:t>
      </w:r>
      <w:r w:rsidR="00C64AC8" w:rsidRPr="00C7218A">
        <w:rPr>
          <w:rFonts w:ascii="Times New Roman" w:hAnsi="Times New Roman" w:cs="Times New Roman"/>
          <w:sz w:val="24"/>
          <w:szCs w:val="24"/>
        </w:rPr>
        <w:t xml:space="preserve"> -</w:t>
      </w:r>
      <w:r w:rsidR="00F21575" w:rsidRPr="00C7218A">
        <w:rPr>
          <w:rFonts w:ascii="Times New Roman" w:hAnsi="Times New Roman" w:cs="Times New Roman"/>
          <w:sz w:val="24"/>
          <w:szCs w:val="24"/>
        </w:rPr>
        <w:t xml:space="preserve"> встречаются документы 2013, 2016, 2017 годов. </w:t>
      </w:r>
      <w:r w:rsidR="00C64AC8" w:rsidRPr="00C7218A">
        <w:rPr>
          <w:rFonts w:ascii="Times New Roman" w:hAnsi="Times New Roman" w:cs="Times New Roman"/>
          <w:sz w:val="24"/>
          <w:szCs w:val="24"/>
        </w:rPr>
        <w:t xml:space="preserve">Можно увидеть </w:t>
      </w:r>
      <w:r w:rsidR="00F21575" w:rsidRPr="00C7218A">
        <w:rPr>
          <w:rFonts w:ascii="Times New Roman" w:hAnsi="Times New Roman" w:cs="Times New Roman"/>
          <w:sz w:val="24"/>
          <w:szCs w:val="24"/>
        </w:rPr>
        <w:t>хорош</w:t>
      </w:r>
      <w:r w:rsidR="00C64AC8" w:rsidRPr="00C7218A">
        <w:rPr>
          <w:rFonts w:ascii="Times New Roman" w:hAnsi="Times New Roman" w:cs="Times New Roman"/>
          <w:sz w:val="24"/>
          <w:szCs w:val="24"/>
        </w:rPr>
        <w:t>ую</w:t>
      </w:r>
      <w:r w:rsidR="00F21575" w:rsidRPr="00C7218A">
        <w:rPr>
          <w:rFonts w:ascii="Times New Roman" w:hAnsi="Times New Roman" w:cs="Times New Roman"/>
          <w:sz w:val="24"/>
          <w:szCs w:val="24"/>
        </w:rPr>
        <w:t xml:space="preserve"> наполняемость информационных стендов нормативными документами,  материал</w:t>
      </w:r>
      <w:r w:rsidR="00E32134">
        <w:rPr>
          <w:rFonts w:ascii="Times New Roman" w:hAnsi="Times New Roman" w:cs="Times New Roman"/>
          <w:sz w:val="24"/>
          <w:szCs w:val="24"/>
        </w:rPr>
        <w:t>ами</w:t>
      </w:r>
      <w:r w:rsidR="00F21575" w:rsidRPr="00C7218A">
        <w:rPr>
          <w:rFonts w:ascii="Times New Roman" w:hAnsi="Times New Roman" w:cs="Times New Roman"/>
          <w:sz w:val="24"/>
          <w:szCs w:val="24"/>
        </w:rPr>
        <w:t xml:space="preserve"> по учебному процессу и воспитательной работе.</w:t>
      </w:r>
    </w:p>
    <w:p w:rsidR="00F21575" w:rsidRPr="00C7218A" w:rsidRDefault="00F21575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2C2D21" w:rsidRPr="00C7218A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организации</w:t>
      </w:r>
      <w:r w:rsidR="0071012D" w:rsidRPr="00C7218A">
        <w:rPr>
          <w:rFonts w:ascii="Times New Roman" w:hAnsi="Times New Roman" w:cs="Times New Roman"/>
          <w:sz w:val="24"/>
          <w:szCs w:val="24"/>
        </w:rPr>
        <w:t>,</w:t>
      </w:r>
      <w:r w:rsidRPr="00C7218A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71012D" w:rsidRPr="00C7218A">
        <w:rPr>
          <w:rFonts w:ascii="Times New Roman" w:hAnsi="Times New Roman" w:cs="Times New Roman"/>
          <w:sz w:val="24"/>
          <w:szCs w:val="24"/>
        </w:rPr>
        <w:t>а</w:t>
      </w:r>
      <w:r w:rsidRPr="00C7218A">
        <w:rPr>
          <w:rFonts w:ascii="Times New Roman" w:hAnsi="Times New Roman" w:cs="Times New Roman"/>
          <w:sz w:val="24"/>
          <w:szCs w:val="24"/>
        </w:rPr>
        <w:t xml:space="preserve"> </w:t>
      </w:r>
      <w:r w:rsidR="00A4150F" w:rsidRPr="00C7218A">
        <w:rPr>
          <w:rFonts w:ascii="Times New Roman" w:hAnsi="Times New Roman" w:cs="Times New Roman"/>
          <w:sz w:val="24"/>
          <w:szCs w:val="24"/>
        </w:rPr>
        <w:t>100</w:t>
      </w:r>
      <w:r w:rsidRPr="00C7218A">
        <w:rPr>
          <w:rFonts w:ascii="Times New Roman" w:hAnsi="Times New Roman" w:cs="Times New Roman"/>
          <w:sz w:val="24"/>
          <w:szCs w:val="24"/>
        </w:rPr>
        <w:t>%.</w:t>
      </w:r>
      <w:r w:rsidR="002C2D21" w:rsidRPr="00C72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DFE" w:rsidRPr="00C7218A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9626EA" w:rsidRPr="00C7218A" w:rsidRDefault="009626EA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150F" w:rsidRPr="00C7218A" w:rsidRDefault="00A4150F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489"/>
        <w:gridCol w:w="3055"/>
        <w:gridCol w:w="2126"/>
        <w:gridCol w:w="1962"/>
        <w:gridCol w:w="1088"/>
      </w:tblGrid>
      <w:tr w:rsidR="00C7218A" w:rsidRPr="00C7218A" w:rsidTr="009626EA">
        <w:trPr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C7218A" w:rsidRPr="00C7218A" w:rsidTr="009626EA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9626EA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C7218A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0C7814" w:rsidRPr="00C7218A" w:rsidRDefault="000C7814" w:rsidP="00A41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50F" w:rsidRPr="00C7218A" w:rsidRDefault="00A4150F" w:rsidP="00A41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0C7814" w:rsidRPr="00C7218A">
        <w:rPr>
          <w:rFonts w:ascii="Times New Roman" w:hAnsi="Times New Roman" w:cs="Times New Roman"/>
          <w:sz w:val="24"/>
          <w:szCs w:val="24"/>
        </w:rPr>
        <w:t xml:space="preserve">81,5 </w:t>
      </w:r>
      <w:r w:rsidRPr="00C7218A">
        <w:rPr>
          <w:rFonts w:ascii="Times New Roman" w:hAnsi="Times New Roman" w:cs="Times New Roman"/>
          <w:sz w:val="24"/>
          <w:szCs w:val="24"/>
        </w:rPr>
        <w:t>%</w:t>
      </w:r>
      <w:r w:rsidR="000C7814" w:rsidRPr="00C7218A">
        <w:rPr>
          <w:rFonts w:ascii="Times New Roman" w:hAnsi="Times New Roman" w:cs="Times New Roman"/>
          <w:sz w:val="24"/>
          <w:szCs w:val="24"/>
        </w:rPr>
        <w:t>, что ниже прошлогоднего</w:t>
      </w:r>
      <w:r w:rsidRPr="00C7218A">
        <w:rPr>
          <w:rFonts w:ascii="Times New Roman" w:hAnsi="Times New Roman" w:cs="Times New Roman"/>
          <w:sz w:val="24"/>
          <w:szCs w:val="24"/>
        </w:rPr>
        <w:t>. В МБДОУ д/с «Росинка»  созданы</w:t>
      </w:r>
      <w:r w:rsidR="000C7814" w:rsidRPr="00C7218A">
        <w:rPr>
          <w:rFonts w:ascii="Times New Roman" w:hAnsi="Times New Roman" w:cs="Times New Roman"/>
          <w:sz w:val="24"/>
          <w:szCs w:val="24"/>
        </w:rPr>
        <w:t xml:space="preserve"> не все</w:t>
      </w:r>
      <w:r w:rsidRPr="00C7218A">
        <w:rPr>
          <w:rFonts w:ascii="Times New Roman" w:hAnsi="Times New Roman" w:cs="Times New Roman"/>
          <w:sz w:val="24"/>
          <w:szCs w:val="24"/>
        </w:rPr>
        <w:t xml:space="preserve"> комфортные условия предоставления услуг. </w:t>
      </w:r>
      <w:r w:rsidR="000C7814" w:rsidRPr="00C7218A">
        <w:rPr>
          <w:rFonts w:ascii="Times New Roman" w:hAnsi="Times New Roman" w:cs="Times New Roman"/>
          <w:sz w:val="24"/>
          <w:szCs w:val="24"/>
        </w:rPr>
        <w:t>Отмечается плохая транспортная доступность, доступность записи на получение услуги.</w:t>
      </w:r>
    </w:p>
    <w:p w:rsidR="00A4150F" w:rsidRPr="00C7218A" w:rsidRDefault="00A4150F" w:rsidP="00A41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организацией, составила </w:t>
      </w:r>
      <w:r w:rsidR="000C7814" w:rsidRPr="00C7218A">
        <w:rPr>
          <w:rFonts w:ascii="Times New Roman" w:hAnsi="Times New Roman" w:cs="Times New Roman"/>
          <w:sz w:val="24"/>
          <w:szCs w:val="24"/>
        </w:rPr>
        <w:t>100</w:t>
      </w:r>
      <w:r w:rsidRPr="00C7218A">
        <w:rPr>
          <w:rFonts w:ascii="Times New Roman" w:hAnsi="Times New Roman" w:cs="Times New Roman"/>
          <w:sz w:val="24"/>
          <w:szCs w:val="24"/>
        </w:rPr>
        <w:t>%.</w:t>
      </w:r>
    </w:p>
    <w:p w:rsidR="00A4150F" w:rsidRPr="00C7218A" w:rsidRDefault="00A4150F" w:rsidP="00A41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0C7814" w:rsidRPr="00C7218A" w:rsidRDefault="000C7814" w:rsidP="000C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2533"/>
        <w:gridCol w:w="2947"/>
        <w:gridCol w:w="1219"/>
      </w:tblGrid>
      <w:tr w:rsidR="00C7218A" w:rsidRPr="00C7218A" w:rsidTr="00AA573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C7218A" w:rsidRPr="00C7218A" w:rsidTr="00AA5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7218A" w:rsidRPr="00C7218A" w:rsidTr="00AA5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</w:tr>
    </w:tbl>
    <w:p w:rsidR="000C7814" w:rsidRPr="00C7218A" w:rsidRDefault="000C7814" w:rsidP="00A41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691" w:rsidRPr="00C7218A" w:rsidRDefault="00C25691" w:rsidP="00C25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0C7814" w:rsidRPr="00C7218A">
        <w:rPr>
          <w:rFonts w:ascii="Times New Roman" w:hAnsi="Times New Roman" w:cs="Times New Roman"/>
          <w:sz w:val="24"/>
          <w:szCs w:val="24"/>
        </w:rPr>
        <w:t>7</w:t>
      </w:r>
      <w:r w:rsidRPr="00C7218A">
        <w:rPr>
          <w:rFonts w:ascii="Times New Roman" w:hAnsi="Times New Roman" w:cs="Times New Roman"/>
          <w:sz w:val="24"/>
          <w:szCs w:val="24"/>
        </w:rPr>
        <w:t>9%. В детском саду недостаточно оборудованы помещения организаций и прилегающая к ним территория с учетом доступности для инвалидов:  отсутствуют пандусы</w:t>
      </w:r>
      <w:r w:rsidR="009626EA" w:rsidRPr="00C7218A">
        <w:rPr>
          <w:rFonts w:ascii="Times New Roman" w:hAnsi="Times New Roman" w:cs="Times New Roman"/>
          <w:sz w:val="24"/>
          <w:szCs w:val="24"/>
        </w:rPr>
        <w:t>.</w:t>
      </w:r>
    </w:p>
    <w:p w:rsidR="00C25691" w:rsidRPr="00C7218A" w:rsidRDefault="00C25691" w:rsidP="00C2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8A">
        <w:rPr>
          <w:rFonts w:ascii="Times New Roman" w:hAnsi="Times New Roman" w:cs="Times New Roman"/>
          <w:sz w:val="24"/>
          <w:szCs w:val="24"/>
        </w:rPr>
        <w:t>В МБДОУ д/с «Росинка»</w:t>
      </w:r>
      <w:r w:rsidRPr="00C7218A">
        <w:t xml:space="preserve"> </w:t>
      </w:r>
      <w:r w:rsidRPr="00C7218A">
        <w:rPr>
          <w:rFonts w:ascii="Times New Roman" w:hAnsi="Times New Roman" w:cs="Times New Roman"/>
          <w:sz w:val="24"/>
          <w:szCs w:val="24"/>
        </w:rPr>
        <w:t>созданы все условия доступности, позволяющие инвалидам по</w:t>
      </w:r>
      <w:r w:rsidR="009626EA" w:rsidRPr="00C7218A">
        <w:rPr>
          <w:rFonts w:ascii="Times New Roman" w:hAnsi="Times New Roman" w:cs="Times New Roman"/>
          <w:sz w:val="24"/>
          <w:szCs w:val="24"/>
        </w:rPr>
        <w:t>лучать услуги наравне с другими.</w:t>
      </w:r>
    </w:p>
    <w:p w:rsidR="00C25691" w:rsidRPr="00C7218A" w:rsidRDefault="00C25691" w:rsidP="00C25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 составила</w:t>
      </w:r>
      <w:r w:rsidR="009626EA" w:rsidRPr="00C7218A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C7218A">
        <w:rPr>
          <w:rFonts w:ascii="Times New Roman" w:hAnsi="Times New Roman" w:cs="Times New Roman"/>
          <w:sz w:val="24"/>
          <w:szCs w:val="24"/>
        </w:rPr>
        <w:t xml:space="preserve"> </w:t>
      </w:r>
      <w:r w:rsidR="009626EA" w:rsidRPr="00C7218A">
        <w:rPr>
          <w:rFonts w:ascii="Times New Roman" w:hAnsi="Times New Roman" w:cs="Times New Roman"/>
          <w:sz w:val="24"/>
          <w:szCs w:val="24"/>
        </w:rPr>
        <w:t>50</w:t>
      </w:r>
      <w:r w:rsidRPr="00C7218A">
        <w:rPr>
          <w:rFonts w:ascii="Times New Roman" w:hAnsi="Times New Roman" w:cs="Times New Roman"/>
          <w:sz w:val="24"/>
          <w:szCs w:val="24"/>
        </w:rPr>
        <w:t>%.</w:t>
      </w:r>
    </w:p>
    <w:p w:rsidR="00A4150F" w:rsidRPr="00C7218A" w:rsidRDefault="00C25691" w:rsidP="00C25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</w:t>
      </w:r>
    </w:p>
    <w:p w:rsidR="009626EA" w:rsidRPr="00C7218A" w:rsidRDefault="009626EA" w:rsidP="000C7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0C7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0C7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0C7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0C7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0C7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0C7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0C7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0C7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0C7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26EA" w:rsidRPr="00C7218A" w:rsidRDefault="009626EA" w:rsidP="000C7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C7814" w:rsidRPr="00C7218A" w:rsidRDefault="000C7814" w:rsidP="000C78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803"/>
        <w:gridCol w:w="1772"/>
        <w:gridCol w:w="2003"/>
        <w:gridCol w:w="1121"/>
      </w:tblGrid>
      <w:tr w:rsidR="00C7218A" w:rsidRPr="00C7218A" w:rsidTr="00AA573C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C7218A" w:rsidRPr="00C7218A" w:rsidTr="00AA5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C7218A" w:rsidRPr="00C7218A" w:rsidTr="00AA57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</w:tr>
    </w:tbl>
    <w:p w:rsidR="000C7814" w:rsidRPr="00C7218A" w:rsidRDefault="000C7814" w:rsidP="00C25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814" w:rsidRPr="00C7218A" w:rsidRDefault="008F38FF" w:rsidP="008F3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По результатам опроса, в котором приняли участие 14</w:t>
      </w:r>
      <w:r w:rsidR="000C7814" w:rsidRPr="00C7218A">
        <w:rPr>
          <w:rFonts w:ascii="Times New Roman" w:hAnsi="Times New Roman" w:cs="Times New Roman"/>
          <w:sz w:val="24"/>
          <w:szCs w:val="24"/>
        </w:rPr>
        <w:t>2</w:t>
      </w:r>
      <w:r w:rsidRPr="00C7218A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0C7814" w:rsidRPr="00C7218A">
        <w:rPr>
          <w:rFonts w:ascii="Times New Roman" w:hAnsi="Times New Roman" w:cs="Times New Roman"/>
          <w:sz w:val="24"/>
          <w:szCs w:val="24"/>
        </w:rPr>
        <w:t>а</w:t>
      </w:r>
      <w:r w:rsidRPr="00C7218A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организации, а также условиями оказания услуг удовлетворены– </w:t>
      </w:r>
      <w:r w:rsidR="000C7814" w:rsidRPr="00C7218A">
        <w:rPr>
          <w:rFonts w:ascii="Times New Roman" w:hAnsi="Times New Roman" w:cs="Times New Roman"/>
          <w:sz w:val="24"/>
          <w:szCs w:val="24"/>
        </w:rPr>
        <w:t>100</w:t>
      </w:r>
      <w:r w:rsidRPr="00C7218A">
        <w:rPr>
          <w:rFonts w:ascii="Times New Roman" w:hAnsi="Times New Roman" w:cs="Times New Roman"/>
          <w:sz w:val="24"/>
          <w:szCs w:val="24"/>
        </w:rPr>
        <w:t xml:space="preserve">% и </w:t>
      </w:r>
      <w:r w:rsidR="000C7814" w:rsidRPr="00C7218A">
        <w:rPr>
          <w:rFonts w:ascii="Times New Roman" w:hAnsi="Times New Roman" w:cs="Times New Roman"/>
          <w:sz w:val="24"/>
          <w:szCs w:val="24"/>
        </w:rPr>
        <w:t>100</w:t>
      </w:r>
      <w:r w:rsidRPr="00C7218A">
        <w:rPr>
          <w:rFonts w:ascii="Times New Roman" w:hAnsi="Times New Roman" w:cs="Times New Roman"/>
          <w:sz w:val="24"/>
          <w:szCs w:val="24"/>
        </w:rPr>
        <w:t>% опрошенных соответственно (см. таблицы 1.5. и 1.6.).</w:t>
      </w:r>
    </w:p>
    <w:p w:rsidR="008F38FF" w:rsidRPr="00C7218A" w:rsidRDefault="008F38FF" w:rsidP="008F3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дошкольном образовательном учреждении находится на высоком уровне.</w:t>
      </w:r>
    </w:p>
    <w:p w:rsidR="008F38FF" w:rsidRPr="00C7218A" w:rsidRDefault="008F38FF" w:rsidP="008F3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C7218A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C7218A">
        <w:rPr>
          <w:rFonts w:ascii="Times New Roman" w:hAnsi="Times New Roman" w:cs="Times New Roman"/>
          <w:sz w:val="24"/>
          <w:szCs w:val="24"/>
        </w:rPr>
        <w:t xml:space="preserve"> выше, учреждению рекомендуется разработать план по устранению недостатков, связанных с предоставлением услуг инвалидам.</w:t>
      </w:r>
    </w:p>
    <w:p w:rsidR="00A4150F" w:rsidRPr="00C7218A" w:rsidRDefault="00A4150F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957"/>
        <w:gridCol w:w="2225"/>
        <w:gridCol w:w="2225"/>
        <w:gridCol w:w="2225"/>
        <w:gridCol w:w="1088"/>
      </w:tblGrid>
      <w:tr w:rsidR="00C7218A" w:rsidRPr="00C7218A" w:rsidTr="000C781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C7218A" w:rsidRPr="00C7218A" w:rsidTr="000C7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0C7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A4150F" w:rsidRPr="00C7218A" w:rsidRDefault="00A4150F" w:rsidP="00A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50F" w:rsidRPr="00C7218A" w:rsidRDefault="00A4150F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673"/>
        <w:gridCol w:w="2052"/>
        <w:gridCol w:w="1873"/>
        <w:gridCol w:w="1101"/>
      </w:tblGrid>
      <w:tr w:rsidR="00C7218A" w:rsidRPr="00C7218A" w:rsidTr="000C781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C7218A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C7218A" w:rsidRPr="00C7218A" w:rsidTr="000C7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0C78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C7814" w:rsidRPr="00C7218A" w:rsidRDefault="000C7814" w:rsidP="00A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5602A8" w:rsidRPr="00C7218A" w:rsidRDefault="00485AC0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218A">
        <w:rPr>
          <w:rFonts w:ascii="Times New Roman" w:hAnsi="Times New Roman" w:cs="Times New Roman"/>
          <w:b/>
          <w:sz w:val="24"/>
        </w:rPr>
        <w:t xml:space="preserve">II. </w:t>
      </w:r>
      <w:r w:rsidR="005602A8" w:rsidRPr="00C7218A">
        <w:rPr>
          <w:rFonts w:ascii="Times New Roman" w:hAnsi="Times New Roman" w:cs="Times New Roman"/>
          <w:b/>
          <w:sz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p w:rsidR="005602A8" w:rsidRPr="00C7218A" w:rsidRDefault="005602A8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C000B" w:rsidRPr="00C7218A" w:rsidRDefault="00485AC0" w:rsidP="00EC00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Таблица 2.1.</w:t>
      </w:r>
      <w:r w:rsidR="00EC000B" w:rsidRPr="00C7218A">
        <w:rPr>
          <w:rFonts w:ascii="Times New Roman" w:hAnsi="Times New Roman" w:cs="Times New Roman"/>
          <w:i/>
          <w:sz w:val="20"/>
          <w:szCs w:val="24"/>
        </w:rPr>
        <w:t xml:space="preserve"> Общеобразовательные организации:</w:t>
      </w:r>
    </w:p>
    <w:p w:rsidR="00485AC0" w:rsidRPr="00C7218A" w:rsidRDefault="00EC000B" w:rsidP="00EC000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7218A">
        <w:rPr>
          <w:rFonts w:ascii="Times New Roman" w:hAnsi="Times New Roman" w:cs="Times New Roman"/>
          <w:i/>
          <w:sz w:val="20"/>
          <w:szCs w:val="24"/>
        </w:rPr>
        <w:t>показатель оценки качества</w:t>
      </w:r>
    </w:p>
    <w:tbl>
      <w:tblPr>
        <w:tblW w:w="9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401"/>
        <w:gridCol w:w="567"/>
        <w:gridCol w:w="992"/>
        <w:gridCol w:w="992"/>
        <w:gridCol w:w="993"/>
        <w:gridCol w:w="992"/>
        <w:gridCol w:w="850"/>
        <w:gridCol w:w="803"/>
      </w:tblGrid>
      <w:tr w:rsidR="00C7218A" w:rsidRPr="00C7218A" w:rsidTr="002D7466">
        <w:trPr>
          <w:cantSplit/>
          <w:trHeight w:val="2766"/>
          <w:tblHeader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6335" w:rsidRPr="00C7218A" w:rsidRDefault="000E6335" w:rsidP="000E633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6335" w:rsidRPr="00C7218A" w:rsidRDefault="000E6335" w:rsidP="000E63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C7218A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оценки качества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C7218A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1. </w:t>
            </w:r>
            <w:r w:rsidRPr="00C7218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C7218A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2. </w:t>
            </w:r>
            <w:r w:rsidRPr="00C7218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Комфортность условий предоставления услуги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C7218A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3. </w:t>
            </w:r>
            <w:r w:rsidRPr="00C7218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Доступность услуг для инвалидов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C7218A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4. </w:t>
            </w:r>
            <w:r w:rsidRPr="00C7218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C7218A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5. </w:t>
            </w:r>
            <w:r w:rsidRPr="00C7218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Удовлетворенность условиями оказания услуг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:rsidR="000E6335" w:rsidRPr="00C7218A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0"/>
              </w:rPr>
              <w:t>Опрошено получателей услуг</w:t>
            </w:r>
          </w:p>
        </w:tc>
      </w:tr>
      <w:tr w:rsidR="00C7218A" w:rsidRPr="00C7218A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0EE7" w:rsidRPr="00C7218A" w:rsidRDefault="00D30EE7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</w:tr>
      <w:tr w:rsidR="00C7218A" w:rsidRPr="00C7218A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0EE7" w:rsidRPr="00C7218A" w:rsidRDefault="00D30EE7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</w:tr>
      <w:tr w:rsidR="00C7218A" w:rsidRPr="00C7218A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0EE7" w:rsidRPr="00C7218A" w:rsidRDefault="00D30EE7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C7218A" w:rsidRPr="00C7218A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0EE7" w:rsidRPr="00C7218A" w:rsidRDefault="00D30EE7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C7218A" w:rsidRPr="00C7218A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0EE7" w:rsidRPr="00C7218A" w:rsidRDefault="00D30EE7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C7218A" w:rsidRPr="00C7218A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218A" w:rsidRPr="00C7218A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C7218A" w:rsidRPr="00C7218A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C7218A" w:rsidRPr="00C7218A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7218A" w:rsidRPr="00C7218A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C7218A" w:rsidRPr="00C7218A" w:rsidTr="00F21575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7218A" w:rsidRPr="00C7218A" w:rsidTr="00F21575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E7" w:rsidRPr="00C7218A" w:rsidRDefault="00D30EE7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0EE7" w:rsidRPr="00C7218A" w:rsidRDefault="00D30EE7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0EE7" w:rsidRPr="00C7218A" w:rsidRDefault="00D30EE7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1049</w:t>
            </w:r>
          </w:p>
        </w:tc>
      </w:tr>
    </w:tbl>
    <w:p w:rsidR="00F43299" w:rsidRPr="00C7218A" w:rsidRDefault="00F43299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F5B" w:rsidRPr="00C7218A" w:rsidRDefault="00AA573C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Следует отметить значительное увеличение числа респондентов, принявших участие в опросе – с 750 до 1049.</w:t>
      </w:r>
    </w:p>
    <w:p w:rsidR="00B84038" w:rsidRPr="00C7218A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AA573C" w:rsidRPr="00C7218A">
        <w:rPr>
          <w:rFonts w:ascii="Times New Roman" w:hAnsi="Times New Roman" w:cs="Times New Roman"/>
          <w:sz w:val="24"/>
          <w:szCs w:val="24"/>
        </w:rPr>
        <w:t>88,5</w:t>
      </w:r>
      <w:r w:rsidRPr="00C7218A">
        <w:rPr>
          <w:rFonts w:ascii="Times New Roman" w:hAnsi="Times New Roman" w:cs="Times New Roman"/>
          <w:sz w:val="24"/>
          <w:szCs w:val="24"/>
        </w:rPr>
        <w:t xml:space="preserve">%. </w:t>
      </w:r>
      <w:r w:rsidR="00AA573C" w:rsidRPr="00C7218A">
        <w:rPr>
          <w:rFonts w:ascii="Times New Roman" w:hAnsi="Times New Roman" w:cs="Times New Roman"/>
          <w:sz w:val="24"/>
          <w:szCs w:val="24"/>
        </w:rPr>
        <w:t xml:space="preserve">Наблюдается понижение по сравнению с прошлым годом. </w:t>
      </w:r>
    </w:p>
    <w:p w:rsidR="00B84038" w:rsidRPr="00C7218A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A44EA7" w:rsidRPr="00C7218A">
        <w:rPr>
          <w:rFonts w:ascii="Times New Roman" w:hAnsi="Times New Roman" w:cs="Times New Roman"/>
          <w:sz w:val="24"/>
          <w:szCs w:val="24"/>
        </w:rPr>
        <w:t>9</w:t>
      </w:r>
      <w:r w:rsidRPr="00C7218A">
        <w:rPr>
          <w:rFonts w:ascii="Times New Roman" w:hAnsi="Times New Roman" w:cs="Times New Roman"/>
          <w:sz w:val="24"/>
          <w:szCs w:val="24"/>
        </w:rPr>
        <w:t>,</w:t>
      </w:r>
      <w:r w:rsidR="00AA573C" w:rsidRPr="00C7218A">
        <w:rPr>
          <w:rFonts w:ascii="Times New Roman" w:hAnsi="Times New Roman" w:cs="Times New Roman"/>
          <w:sz w:val="24"/>
          <w:szCs w:val="24"/>
        </w:rPr>
        <w:t>7</w:t>
      </w:r>
      <w:r w:rsidRPr="00C7218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A573C" w:rsidRPr="00C7218A" w:rsidRDefault="002244E5" w:rsidP="002244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В МКОУ средняя школа № 2 г. Макарьева, МКОУ </w:t>
      </w:r>
      <w:proofErr w:type="spellStart"/>
      <w:r w:rsidRPr="00C7218A">
        <w:rPr>
          <w:rFonts w:ascii="Times New Roman" w:hAnsi="Times New Roman" w:cs="Times New Roman"/>
          <w:sz w:val="24"/>
          <w:szCs w:val="24"/>
        </w:rPr>
        <w:t>Горчухинская</w:t>
      </w:r>
      <w:proofErr w:type="spellEnd"/>
      <w:r w:rsidRPr="00C7218A">
        <w:rPr>
          <w:rFonts w:ascii="Times New Roman" w:hAnsi="Times New Roman" w:cs="Times New Roman"/>
          <w:sz w:val="24"/>
          <w:szCs w:val="24"/>
        </w:rPr>
        <w:t xml:space="preserve"> СОШ им. Ю.А. </w:t>
      </w:r>
      <w:proofErr w:type="spellStart"/>
      <w:r w:rsidRPr="00C7218A">
        <w:rPr>
          <w:rFonts w:ascii="Times New Roman" w:hAnsi="Times New Roman" w:cs="Times New Roman"/>
          <w:sz w:val="24"/>
          <w:szCs w:val="24"/>
        </w:rPr>
        <w:t>Бедерина</w:t>
      </w:r>
      <w:proofErr w:type="spellEnd"/>
      <w:r w:rsidRPr="00C7218A">
        <w:rPr>
          <w:rFonts w:ascii="Times New Roman" w:hAnsi="Times New Roman" w:cs="Times New Roman"/>
          <w:sz w:val="24"/>
          <w:szCs w:val="24"/>
        </w:rPr>
        <w:t xml:space="preserve">, МКОУ </w:t>
      </w:r>
      <w:proofErr w:type="spellStart"/>
      <w:r w:rsidRPr="00C7218A">
        <w:rPr>
          <w:rFonts w:ascii="Times New Roman" w:hAnsi="Times New Roman" w:cs="Times New Roman"/>
          <w:sz w:val="24"/>
          <w:szCs w:val="24"/>
        </w:rPr>
        <w:t>Дорогинская</w:t>
      </w:r>
      <w:proofErr w:type="spellEnd"/>
      <w:r w:rsidRPr="00C7218A">
        <w:rPr>
          <w:rFonts w:ascii="Times New Roman" w:hAnsi="Times New Roman" w:cs="Times New Roman"/>
          <w:sz w:val="24"/>
          <w:szCs w:val="24"/>
        </w:rPr>
        <w:t xml:space="preserve"> СОШ, МКОУ Первомайская СОШ имени А.Ф. Володина, МКОУ </w:t>
      </w:r>
      <w:proofErr w:type="spellStart"/>
      <w:r w:rsidRPr="00C7218A">
        <w:rPr>
          <w:rFonts w:ascii="Times New Roman" w:hAnsi="Times New Roman" w:cs="Times New Roman"/>
          <w:sz w:val="24"/>
          <w:szCs w:val="24"/>
        </w:rPr>
        <w:t>Унженская</w:t>
      </w:r>
      <w:proofErr w:type="spellEnd"/>
      <w:r w:rsidRPr="00C7218A">
        <w:rPr>
          <w:rFonts w:ascii="Times New Roman" w:hAnsi="Times New Roman" w:cs="Times New Roman"/>
          <w:sz w:val="24"/>
          <w:szCs w:val="24"/>
        </w:rPr>
        <w:t xml:space="preserve"> СОШ, МКОУ Юровская СОШ, МКОУ </w:t>
      </w:r>
      <w:proofErr w:type="spellStart"/>
      <w:r w:rsidRPr="00C7218A">
        <w:rPr>
          <w:rFonts w:ascii="Times New Roman" w:hAnsi="Times New Roman" w:cs="Times New Roman"/>
          <w:sz w:val="24"/>
          <w:szCs w:val="24"/>
        </w:rPr>
        <w:t>Селезеневская</w:t>
      </w:r>
      <w:proofErr w:type="spellEnd"/>
      <w:r w:rsidRPr="00C7218A">
        <w:rPr>
          <w:rFonts w:ascii="Times New Roman" w:hAnsi="Times New Roman" w:cs="Times New Roman"/>
          <w:sz w:val="24"/>
          <w:szCs w:val="24"/>
        </w:rPr>
        <w:t xml:space="preserve"> школа хорошее наполнение стендов информационными материалами. </w:t>
      </w:r>
    </w:p>
    <w:p w:rsidR="005C63A4" w:rsidRPr="00C7218A" w:rsidRDefault="002D7466" w:rsidP="004558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С</w:t>
      </w:r>
      <w:r w:rsidR="00B84038" w:rsidRPr="00C7218A">
        <w:rPr>
          <w:rFonts w:ascii="Times New Roman" w:hAnsi="Times New Roman" w:cs="Times New Roman"/>
          <w:sz w:val="24"/>
          <w:szCs w:val="24"/>
        </w:rPr>
        <w:t>айт</w:t>
      </w:r>
      <w:r w:rsidRPr="00C7218A">
        <w:rPr>
          <w:rFonts w:ascii="Times New Roman" w:hAnsi="Times New Roman" w:cs="Times New Roman"/>
          <w:sz w:val="24"/>
          <w:szCs w:val="24"/>
        </w:rPr>
        <w:t>ы</w:t>
      </w:r>
      <w:r w:rsidR="00B84038" w:rsidRPr="00C7218A">
        <w:rPr>
          <w:rFonts w:ascii="Times New Roman" w:hAnsi="Times New Roman" w:cs="Times New Roman"/>
          <w:sz w:val="24"/>
          <w:szCs w:val="24"/>
        </w:rPr>
        <w:t xml:space="preserve"> </w:t>
      </w:r>
      <w:r w:rsidRPr="00C7218A">
        <w:rPr>
          <w:rFonts w:ascii="Times New Roman" w:hAnsi="Times New Roman" w:cs="Times New Roman"/>
          <w:sz w:val="24"/>
          <w:szCs w:val="24"/>
        </w:rPr>
        <w:t>всех</w:t>
      </w:r>
      <w:r w:rsidR="00B84038" w:rsidRPr="00C7218A">
        <w:rPr>
          <w:rFonts w:ascii="Times New Roman" w:hAnsi="Times New Roman" w:cs="Times New Roman"/>
          <w:sz w:val="24"/>
          <w:szCs w:val="24"/>
        </w:rPr>
        <w:t xml:space="preserve"> О</w:t>
      </w:r>
      <w:r w:rsidR="004558A8" w:rsidRPr="00C7218A">
        <w:rPr>
          <w:rFonts w:ascii="Times New Roman" w:hAnsi="Times New Roman" w:cs="Times New Roman"/>
          <w:sz w:val="24"/>
          <w:szCs w:val="24"/>
        </w:rPr>
        <w:t>У</w:t>
      </w:r>
      <w:r w:rsidR="00B84038" w:rsidRPr="00C7218A">
        <w:rPr>
          <w:rFonts w:ascii="Times New Roman" w:hAnsi="Times New Roman" w:cs="Times New Roman"/>
          <w:sz w:val="24"/>
          <w:szCs w:val="24"/>
        </w:rPr>
        <w:t xml:space="preserve"> </w:t>
      </w:r>
      <w:r w:rsidR="0091360F" w:rsidRPr="00C7218A">
        <w:rPr>
          <w:rFonts w:ascii="Times New Roman" w:hAnsi="Times New Roman" w:cs="Times New Roman"/>
          <w:sz w:val="24"/>
          <w:szCs w:val="24"/>
        </w:rPr>
        <w:t>содержат практически всю</w:t>
      </w:r>
      <w:r w:rsidR="00B84038" w:rsidRPr="00C7218A">
        <w:rPr>
          <w:rFonts w:ascii="Times New Roman" w:hAnsi="Times New Roman" w:cs="Times New Roman"/>
          <w:sz w:val="24"/>
          <w:szCs w:val="24"/>
        </w:rPr>
        <w:t xml:space="preserve"> </w:t>
      </w:r>
      <w:r w:rsidR="009C03F2" w:rsidRPr="00C7218A">
        <w:rPr>
          <w:rFonts w:ascii="Times New Roman" w:hAnsi="Times New Roman" w:cs="Times New Roman"/>
          <w:sz w:val="24"/>
          <w:szCs w:val="24"/>
        </w:rPr>
        <w:t xml:space="preserve">необходимую </w:t>
      </w:r>
      <w:r w:rsidR="00B84038" w:rsidRPr="00C7218A">
        <w:rPr>
          <w:rFonts w:ascii="Times New Roman" w:hAnsi="Times New Roman" w:cs="Times New Roman"/>
          <w:sz w:val="24"/>
          <w:szCs w:val="24"/>
        </w:rPr>
        <w:t>информаци</w:t>
      </w:r>
      <w:r w:rsidR="0091360F" w:rsidRPr="00C7218A">
        <w:rPr>
          <w:rFonts w:ascii="Times New Roman" w:hAnsi="Times New Roman" w:cs="Times New Roman"/>
          <w:sz w:val="24"/>
          <w:szCs w:val="24"/>
        </w:rPr>
        <w:t>ю</w:t>
      </w:r>
      <w:r w:rsidR="009C03F2" w:rsidRPr="00C7218A">
        <w:rPr>
          <w:rFonts w:ascii="Times New Roman" w:hAnsi="Times New Roman" w:cs="Times New Roman"/>
          <w:sz w:val="24"/>
          <w:szCs w:val="24"/>
        </w:rPr>
        <w:t xml:space="preserve"> о</w:t>
      </w:r>
      <w:r w:rsidR="00B84038" w:rsidRPr="00C7218A">
        <w:rPr>
          <w:rFonts w:ascii="Times New Roman" w:hAnsi="Times New Roman" w:cs="Times New Roman"/>
          <w:sz w:val="24"/>
          <w:szCs w:val="24"/>
        </w:rPr>
        <w:t xml:space="preserve"> деятельности организаци</w:t>
      </w:r>
      <w:r w:rsidR="0091360F" w:rsidRPr="00C7218A">
        <w:rPr>
          <w:rFonts w:ascii="Times New Roman" w:hAnsi="Times New Roman" w:cs="Times New Roman"/>
          <w:sz w:val="24"/>
          <w:szCs w:val="24"/>
        </w:rPr>
        <w:t>й</w:t>
      </w:r>
      <w:r w:rsidR="00B84038" w:rsidRPr="00C721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73C" w:rsidRPr="00C7218A" w:rsidRDefault="00AA573C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B84038" w:rsidRPr="00C7218A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в среднем 9</w:t>
      </w:r>
      <w:r w:rsidR="009C03F2" w:rsidRPr="00C7218A">
        <w:rPr>
          <w:rFonts w:ascii="Times New Roman" w:hAnsi="Times New Roman" w:cs="Times New Roman"/>
          <w:sz w:val="24"/>
          <w:szCs w:val="24"/>
        </w:rPr>
        <w:t>9</w:t>
      </w:r>
      <w:r w:rsidR="002D7466" w:rsidRPr="00C7218A">
        <w:rPr>
          <w:rFonts w:ascii="Times New Roman" w:hAnsi="Times New Roman" w:cs="Times New Roman"/>
          <w:sz w:val="24"/>
          <w:szCs w:val="24"/>
        </w:rPr>
        <w:t>,</w:t>
      </w:r>
      <w:r w:rsidR="001366BA" w:rsidRPr="00C7218A">
        <w:rPr>
          <w:rFonts w:ascii="Times New Roman" w:hAnsi="Times New Roman" w:cs="Times New Roman"/>
          <w:sz w:val="24"/>
          <w:szCs w:val="24"/>
        </w:rPr>
        <w:t>3</w:t>
      </w:r>
      <w:r w:rsidRPr="00C7218A">
        <w:rPr>
          <w:rFonts w:ascii="Times New Roman" w:hAnsi="Times New Roman" w:cs="Times New Roman"/>
          <w:sz w:val="24"/>
          <w:szCs w:val="24"/>
        </w:rPr>
        <w:t>%.</w:t>
      </w:r>
    </w:p>
    <w:p w:rsidR="00B84038" w:rsidRPr="00C7218A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B84038" w:rsidRPr="00C7218A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67232C" w:rsidRPr="00C7218A">
        <w:rPr>
          <w:rFonts w:ascii="Times New Roman" w:hAnsi="Times New Roman" w:cs="Times New Roman"/>
          <w:sz w:val="24"/>
          <w:szCs w:val="24"/>
        </w:rPr>
        <w:t>79,3%, что значительно ниже показателя прошлого года.</w:t>
      </w:r>
    </w:p>
    <w:p w:rsidR="00957239" w:rsidRPr="00C7218A" w:rsidRDefault="00B84038" w:rsidP="006723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Комфортные условия оказания услуг</w:t>
      </w:r>
      <w:r w:rsidR="0067232C" w:rsidRPr="00C7218A">
        <w:rPr>
          <w:rFonts w:ascii="Times New Roman" w:hAnsi="Times New Roman" w:cs="Times New Roman"/>
          <w:sz w:val="24"/>
          <w:szCs w:val="24"/>
        </w:rPr>
        <w:t xml:space="preserve"> во всех школах</w:t>
      </w:r>
      <w:r w:rsidRPr="00C7218A">
        <w:rPr>
          <w:rFonts w:ascii="Times New Roman" w:hAnsi="Times New Roman" w:cs="Times New Roman"/>
          <w:sz w:val="24"/>
          <w:szCs w:val="24"/>
        </w:rPr>
        <w:t xml:space="preserve"> </w:t>
      </w:r>
      <w:r w:rsidR="0067232C" w:rsidRPr="00C7218A">
        <w:rPr>
          <w:rFonts w:ascii="Times New Roman" w:hAnsi="Times New Roman" w:cs="Times New Roman"/>
          <w:sz w:val="24"/>
          <w:szCs w:val="24"/>
        </w:rPr>
        <w:t xml:space="preserve">созданы частично. </w:t>
      </w:r>
      <w:r w:rsidR="00D35DD4" w:rsidRPr="00C7218A">
        <w:rPr>
          <w:rFonts w:ascii="Times New Roman" w:hAnsi="Times New Roman" w:cs="Times New Roman"/>
          <w:sz w:val="24"/>
          <w:szCs w:val="24"/>
        </w:rPr>
        <w:t>Во всех школах можно имеются проблемы, связанные с транспортной доступностью и доступностью записи на получение услуги.</w:t>
      </w:r>
    </w:p>
    <w:p w:rsidR="00B84038" w:rsidRPr="00C7218A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организацией, составила 9</w:t>
      </w:r>
      <w:r w:rsidR="001366BA" w:rsidRPr="00C7218A">
        <w:rPr>
          <w:rFonts w:ascii="Times New Roman" w:hAnsi="Times New Roman" w:cs="Times New Roman"/>
          <w:sz w:val="24"/>
          <w:szCs w:val="24"/>
        </w:rPr>
        <w:t>7</w:t>
      </w:r>
      <w:r w:rsidR="0067232C" w:rsidRPr="00C7218A">
        <w:rPr>
          <w:rFonts w:ascii="Times New Roman" w:hAnsi="Times New Roman" w:cs="Times New Roman"/>
          <w:sz w:val="24"/>
          <w:szCs w:val="24"/>
        </w:rPr>
        <w:t xml:space="preserve">,9 </w:t>
      </w:r>
      <w:r w:rsidRPr="00C7218A">
        <w:rPr>
          <w:rFonts w:ascii="Times New Roman" w:hAnsi="Times New Roman" w:cs="Times New Roman"/>
          <w:sz w:val="24"/>
          <w:szCs w:val="24"/>
        </w:rPr>
        <w:t>%.</w:t>
      </w:r>
    </w:p>
    <w:p w:rsidR="00B84038" w:rsidRPr="00C7218A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B84038" w:rsidRPr="00C7218A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Среднее зн</w:t>
      </w:r>
      <w:r w:rsidR="009E5A47" w:rsidRPr="00C7218A">
        <w:rPr>
          <w:rFonts w:ascii="Times New Roman" w:hAnsi="Times New Roman" w:cs="Times New Roman"/>
          <w:sz w:val="24"/>
          <w:szCs w:val="24"/>
        </w:rPr>
        <w:t>аче</w:t>
      </w:r>
      <w:r w:rsidR="00AC25ED" w:rsidRPr="00C7218A">
        <w:rPr>
          <w:rFonts w:ascii="Times New Roman" w:hAnsi="Times New Roman" w:cs="Times New Roman"/>
          <w:sz w:val="24"/>
          <w:szCs w:val="24"/>
        </w:rPr>
        <w:t xml:space="preserve">ние по критерию 3 составило </w:t>
      </w:r>
      <w:r w:rsidR="003B5B75" w:rsidRPr="00C7218A">
        <w:rPr>
          <w:rFonts w:ascii="Times New Roman" w:hAnsi="Times New Roman" w:cs="Times New Roman"/>
          <w:sz w:val="24"/>
          <w:szCs w:val="24"/>
        </w:rPr>
        <w:t>65,5</w:t>
      </w:r>
      <w:r w:rsidRPr="00C7218A">
        <w:rPr>
          <w:rFonts w:ascii="Times New Roman" w:hAnsi="Times New Roman" w:cs="Times New Roman"/>
          <w:sz w:val="24"/>
          <w:szCs w:val="24"/>
        </w:rPr>
        <w:t>%.</w:t>
      </w:r>
    </w:p>
    <w:p w:rsidR="004435AD" w:rsidRPr="00C7218A" w:rsidRDefault="00AC25ED" w:rsidP="004435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4435AD" w:rsidRPr="00C7218A">
        <w:rPr>
          <w:rFonts w:ascii="Times New Roman" w:hAnsi="Times New Roman" w:cs="Times New Roman"/>
          <w:sz w:val="24"/>
          <w:szCs w:val="24"/>
        </w:rPr>
        <w:t xml:space="preserve">всех школ </w:t>
      </w:r>
      <w:r w:rsidRPr="00C7218A">
        <w:rPr>
          <w:rFonts w:ascii="Times New Roman" w:hAnsi="Times New Roman" w:cs="Times New Roman"/>
          <w:sz w:val="24"/>
          <w:szCs w:val="24"/>
        </w:rPr>
        <w:t>и прилегающая к н</w:t>
      </w:r>
      <w:r w:rsidR="004435AD" w:rsidRPr="00C7218A">
        <w:rPr>
          <w:rFonts w:ascii="Times New Roman" w:hAnsi="Times New Roman" w:cs="Times New Roman"/>
          <w:sz w:val="24"/>
          <w:szCs w:val="24"/>
        </w:rPr>
        <w:t>им</w:t>
      </w:r>
      <w:r w:rsidRPr="00C7218A">
        <w:rPr>
          <w:rFonts w:ascii="Times New Roman" w:hAnsi="Times New Roman" w:cs="Times New Roman"/>
          <w:sz w:val="24"/>
          <w:szCs w:val="24"/>
        </w:rPr>
        <w:t xml:space="preserve"> территория с учетом доступности для инвалидов оборудованы </w:t>
      </w:r>
      <w:r w:rsidR="004435AD" w:rsidRPr="00C7218A">
        <w:rPr>
          <w:rFonts w:ascii="Times New Roman" w:hAnsi="Times New Roman" w:cs="Times New Roman"/>
          <w:sz w:val="24"/>
          <w:szCs w:val="24"/>
        </w:rPr>
        <w:t>частично</w:t>
      </w:r>
      <w:r w:rsidR="008F5A28" w:rsidRPr="00C7218A">
        <w:rPr>
          <w:rFonts w:ascii="Times New Roman" w:hAnsi="Times New Roman" w:cs="Times New Roman"/>
          <w:sz w:val="24"/>
          <w:szCs w:val="24"/>
        </w:rPr>
        <w:t>.</w:t>
      </w:r>
      <w:r w:rsidR="00E25607" w:rsidRPr="00C7218A">
        <w:rPr>
          <w:rFonts w:ascii="Times New Roman" w:hAnsi="Times New Roman" w:cs="Times New Roman"/>
          <w:sz w:val="24"/>
          <w:szCs w:val="24"/>
        </w:rPr>
        <w:t xml:space="preserve"> </w:t>
      </w:r>
      <w:r w:rsidR="004435AD" w:rsidRPr="00C7218A">
        <w:rPr>
          <w:rFonts w:ascii="Times New Roman" w:hAnsi="Times New Roman" w:cs="Times New Roman"/>
          <w:sz w:val="24"/>
          <w:szCs w:val="24"/>
        </w:rPr>
        <w:t xml:space="preserve">Самая плохая картина наблюдается в МКОУ средняя школа № 2 г. Макарьева, МКОУ </w:t>
      </w:r>
      <w:proofErr w:type="spellStart"/>
      <w:r w:rsidR="004435AD" w:rsidRPr="00C7218A">
        <w:rPr>
          <w:rFonts w:ascii="Times New Roman" w:hAnsi="Times New Roman" w:cs="Times New Roman"/>
          <w:sz w:val="24"/>
          <w:szCs w:val="24"/>
        </w:rPr>
        <w:t>Нежитинская</w:t>
      </w:r>
      <w:proofErr w:type="spellEnd"/>
      <w:r w:rsidR="004435AD" w:rsidRPr="00C7218A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="004435AD" w:rsidRPr="00C7218A">
        <w:rPr>
          <w:rFonts w:ascii="Times New Roman" w:hAnsi="Times New Roman" w:cs="Times New Roman"/>
          <w:sz w:val="24"/>
          <w:szCs w:val="24"/>
        </w:rPr>
        <w:t>Николо-Макаровская</w:t>
      </w:r>
      <w:proofErr w:type="spellEnd"/>
      <w:r w:rsidR="004435AD" w:rsidRPr="00C7218A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="004435AD" w:rsidRPr="00C7218A">
        <w:rPr>
          <w:rFonts w:ascii="Times New Roman" w:hAnsi="Times New Roman" w:cs="Times New Roman"/>
          <w:sz w:val="24"/>
          <w:szCs w:val="24"/>
        </w:rPr>
        <w:t>Унженская</w:t>
      </w:r>
      <w:proofErr w:type="spellEnd"/>
      <w:r w:rsidR="004435AD" w:rsidRPr="00C7218A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="004435AD" w:rsidRPr="00C721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435AD" w:rsidRPr="00C7218A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 w:rsidR="004435AD" w:rsidRPr="00C7218A">
        <w:rPr>
          <w:rFonts w:ascii="Times New Roman" w:hAnsi="Times New Roman" w:cs="Times New Roman"/>
          <w:sz w:val="24"/>
          <w:szCs w:val="24"/>
        </w:rPr>
        <w:t>Усть-Нейская</w:t>
      </w:r>
      <w:proofErr w:type="spellEnd"/>
      <w:r w:rsidR="004435AD" w:rsidRPr="00C7218A">
        <w:rPr>
          <w:rFonts w:ascii="Times New Roman" w:hAnsi="Times New Roman" w:cs="Times New Roman"/>
          <w:sz w:val="24"/>
          <w:szCs w:val="24"/>
        </w:rPr>
        <w:t xml:space="preserve"> средняя школа.</w:t>
      </w:r>
    </w:p>
    <w:p w:rsidR="00C90F5D" w:rsidRPr="00C7218A" w:rsidRDefault="00D76B8A" w:rsidP="00B960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Практически у всех школ отсутствует</w:t>
      </w:r>
      <w:r w:rsidR="00AD65CF" w:rsidRPr="00C7218A">
        <w:rPr>
          <w:rFonts w:ascii="Times New Roman" w:hAnsi="Times New Roman" w:cs="Times New Roman"/>
          <w:sz w:val="24"/>
          <w:szCs w:val="24"/>
        </w:rPr>
        <w:t xml:space="preserve"> в</w:t>
      </w:r>
      <w:r w:rsidR="00C90F5D" w:rsidRPr="00C7218A">
        <w:rPr>
          <w:rFonts w:ascii="Times New Roman" w:hAnsi="Times New Roman" w:cs="Times New Roman"/>
          <w:sz w:val="24"/>
          <w:szCs w:val="24"/>
        </w:rPr>
        <w:t>озможност</w:t>
      </w:r>
      <w:r w:rsidRPr="00C7218A">
        <w:rPr>
          <w:rFonts w:ascii="Times New Roman" w:hAnsi="Times New Roman" w:cs="Times New Roman"/>
          <w:sz w:val="24"/>
          <w:szCs w:val="24"/>
        </w:rPr>
        <w:t>ь</w:t>
      </w:r>
      <w:r w:rsidR="00C90F5D" w:rsidRPr="00C7218A">
        <w:rPr>
          <w:rFonts w:ascii="Times New Roman" w:hAnsi="Times New Roman" w:cs="Times New Roman"/>
          <w:sz w:val="24"/>
          <w:szCs w:val="24"/>
        </w:rPr>
        <w:t xml:space="preserve"> предоставления инвалидам по слуху (слуху и зрению) услуг </w:t>
      </w:r>
      <w:proofErr w:type="spellStart"/>
      <w:r w:rsidR="00C90F5D" w:rsidRPr="00C7218A">
        <w:rPr>
          <w:rFonts w:ascii="Times New Roman" w:hAnsi="Times New Roman" w:cs="Times New Roman"/>
          <w:sz w:val="24"/>
          <w:szCs w:val="24"/>
        </w:rPr>
        <w:t>сурдопере</w:t>
      </w:r>
      <w:r w:rsidR="00AD65CF" w:rsidRPr="00C7218A">
        <w:rPr>
          <w:rFonts w:ascii="Times New Roman" w:hAnsi="Times New Roman" w:cs="Times New Roman"/>
          <w:sz w:val="24"/>
          <w:szCs w:val="24"/>
        </w:rPr>
        <w:t>водчика</w:t>
      </w:r>
      <w:proofErr w:type="spellEnd"/>
      <w:r w:rsidR="00AD65CF" w:rsidRPr="00C721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D65CF" w:rsidRPr="00C7218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AD65CF" w:rsidRPr="00C7218A">
        <w:rPr>
          <w:rFonts w:ascii="Times New Roman" w:hAnsi="Times New Roman" w:cs="Times New Roman"/>
          <w:sz w:val="24"/>
          <w:szCs w:val="24"/>
        </w:rPr>
        <w:t>).</w:t>
      </w:r>
    </w:p>
    <w:p w:rsidR="009F2E7E" w:rsidRPr="00C7218A" w:rsidRDefault="00E0726A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 составила </w:t>
      </w:r>
      <w:r w:rsidR="003B5B75" w:rsidRPr="00C7218A">
        <w:rPr>
          <w:rFonts w:ascii="Times New Roman" w:hAnsi="Times New Roman" w:cs="Times New Roman"/>
          <w:sz w:val="24"/>
          <w:szCs w:val="24"/>
        </w:rPr>
        <w:t>86,2</w:t>
      </w:r>
      <w:r w:rsidRPr="00C7218A">
        <w:rPr>
          <w:rFonts w:ascii="Times New Roman" w:hAnsi="Times New Roman" w:cs="Times New Roman"/>
          <w:sz w:val="24"/>
          <w:szCs w:val="24"/>
        </w:rPr>
        <w:t>%.</w:t>
      </w:r>
    </w:p>
    <w:p w:rsidR="00B84038" w:rsidRPr="00C7218A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2.4.</w:t>
      </w:r>
    </w:p>
    <w:p w:rsidR="00B84038" w:rsidRPr="00C7218A" w:rsidRDefault="00D76B8A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По результатам опроса,</w:t>
      </w:r>
      <w:r w:rsidR="00B84038" w:rsidRPr="00C7218A">
        <w:rPr>
          <w:rFonts w:ascii="Times New Roman" w:hAnsi="Times New Roman" w:cs="Times New Roman"/>
          <w:sz w:val="24"/>
          <w:szCs w:val="24"/>
        </w:rPr>
        <w:t xml:space="preserve"> доброжелательностью и вежливостью работников организации удовлетворены 9</w:t>
      </w:r>
      <w:r w:rsidR="00C81C2F" w:rsidRPr="00C7218A">
        <w:rPr>
          <w:rFonts w:ascii="Times New Roman" w:hAnsi="Times New Roman" w:cs="Times New Roman"/>
          <w:sz w:val="24"/>
          <w:szCs w:val="24"/>
        </w:rPr>
        <w:t>9</w:t>
      </w:r>
      <w:r w:rsidR="00B84038" w:rsidRPr="00C7218A">
        <w:rPr>
          <w:rFonts w:ascii="Times New Roman" w:hAnsi="Times New Roman" w:cs="Times New Roman"/>
          <w:sz w:val="24"/>
          <w:szCs w:val="24"/>
        </w:rPr>
        <w:t>,</w:t>
      </w:r>
      <w:r w:rsidR="00C81C2F" w:rsidRPr="00C7218A">
        <w:rPr>
          <w:rFonts w:ascii="Times New Roman" w:hAnsi="Times New Roman" w:cs="Times New Roman"/>
          <w:sz w:val="24"/>
          <w:szCs w:val="24"/>
        </w:rPr>
        <w:t>2</w:t>
      </w:r>
      <w:r w:rsidR="00B84038" w:rsidRPr="00C7218A">
        <w:rPr>
          <w:rFonts w:ascii="Times New Roman" w:hAnsi="Times New Roman" w:cs="Times New Roman"/>
          <w:sz w:val="24"/>
          <w:szCs w:val="24"/>
        </w:rPr>
        <w:t>%.  А условиями оказания услуг удовлетворены 9</w:t>
      </w:r>
      <w:r w:rsidR="000512AC" w:rsidRPr="00C7218A">
        <w:rPr>
          <w:rFonts w:ascii="Times New Roman" w:hAnsi="Times New Roman" w:cs="Times New Roman"/>
          <w:sz w:val="24"/>
          <w:szCs w:val="24"/>
        </w:rPr>
        <w:t>8</w:t>
      </w:r>
      <w:r w:rsidR="00B84038" w:rsidRPr="00C7218A">
        <w:rPr>
          <w:rFonts w:ascii="Times New Roman" w:hAnsi="Times New Roman" w:cs="Times New Roman"/>
          <w:sz w:val="24"/>
          <w:szCs w:val="24"/>
        </w:rPr>
        <w:t>,</w:t>
      </w:r>
      <w:r w:rsidR="00C81C2F" w:rsidRPr="00C7218A">
        <w:rPr>
          <w:rFonts w:ascii="Times New Roman" w:hAnsi="Times New Roman" w:cs="Times New Roman"/>
          <w:sz w:val="24"/>
          <w:szCs w:val="24"/>
        </w:rPr>
        <w:t>8</w:t>
      </w:r>
      <w:r w:rsidR="00B84038" w:rsidRPr="00C7218A">
        <w:rPr>
          <w:rFonts w:ascii="Times New Roman" w:hAnsi="Times New Roman" w:cs="Times New Roman"/>
          <w:sz w:val="24"/>
          <w:szCs w:val="24"/>
        </w:rPr>
        <w:t>% опрошенных (см. таблицы 2.5. и 2.6.).</w:t>
      </w:r>
    </w:p>
    <w:p w:rsidR="00844274" w:rsidRPr="00C7218A" w:rsidRDefault="00844274" w:rsidP="00844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общеобразовательных учреждениях находится на высоком уровне.</w:t>
      </w:r>
    </w:p>
    <w:p w:rsidR="00B84038" w:rsidRPr="00C7218A" w:rsidRDefault="00844274" w:rsidP="00844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C7218A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C7218A">
        <w:rPr>
          <w:rFonts w:ascii="Times New Roman" w:hAnsi="Times New Roman" w:cs="Times New Roman"/>
          <w:sz w:val="24"/>
          <w:szCs w:val="24"/>
        </w:rPr>
        <w:t xml:space="preserve"> выше, рекомендуется разработать план по устранению недостатков, выявленных в ходе независимой оценки. Особое внимание следует уделить недостаткам, связанным с</w:t>
      </w:r>
      <w:r w:rsidR="00C81C2F" w:rsidRPr="00C7218A">
        <w:rPr>
          <w:rFonts w:ascii="Times New Roman" w:hAnsi="Times New Roman" w:cs="Times New Roman"/>
          <w:sz w:val="24"/>
          <w:szCs w:val="24"/>
        </w:rPr>
        <w:t xml:space="preserve"> созданием условий и </w:t>
      </w:r>
      <w:r w:rsidRPr="00C7218A">
        <w:rPr>
          <w:rFonts w:ascii="Times New Roman" w:hAnsi="Times New Roman" w:cs="Times New Roman"/>
          <w:sz w:val="24"/>
          <w:szCs w:val="24"/>
        </w:rPr>
        <w:t>предоставлением услуг инвалидам.</w:t>
      </w:r>
    </w:p>
    <w:p w:rsidR="00057AC3" w:rsidRPr="00C7218A" w:rsidRDefault="00057AC3" w:rsidP="00AA62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218A">
        <w:rPr>
          <w:rFonts w:ascii="Times New Roman" w:hAnsi="Times New Roman" w:cs="Times New Roman"/>
          <w:sz w:val="24"/>
        </w:rPr>
        <w:br w:type="page"/>
      </w:r>
    </w:p>
    <w:p w:rsidR="00057AC3" w:rsidRPr="00C7218A" w:rsidRDefault="00057AC3" w:rsidP="00B31EC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057AC3" w:rsidRPr="00C7218A" w:rsidSect="00A02C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1376A" w:rsidRPr="00C7218A" w:rsidRDefault="00C1376A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2.2. 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260"/>
        <w:gridCol w:w="3550"/>
        <w:gridCol w:w="2970"/>
        <w:gridCol w:w="2438"/>
        <w:gridCol w:w="1151"/>
      </w:tblGrid>
      <w:tr w:rsidR="00C7218A" w:rsidRPr="00C7218A" w:rsidTr="00F703C4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C7218A" w:rsidRPr="00C7218A" w:rsidTr="00F703C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C7218A" w:rsidRPr="00C7218A" w:rsidTr="00F703C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F703C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C7218A" w:rsidRPr="00C7218A" w:rsidTr="00F703C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F703C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F703C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F703C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F703C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F703C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F703C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F703C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F703C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</w:tbl>
    <w:p w:rsidR="00C1376A" w:rsidRPr="00C7218A" w:rsidRDefault="00C1376A" w:rsidP="00C1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376A" w:rsidRPr="00C7218A" w:rsidRDefault="00C1376A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C7218A" w:rsidRPr="00C7218A" w:rsidTr="00C1376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79,3</w:t>
            </w:r>
          </w:p>
        </w:tc>
      </w:tr>
    </w:tbl>
    <w:p w:rsidR="00C1376A" w:rsidRPr="00C7218A" w:rsidRDefault="00C1376A" w:rsidP="00C1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6A" w:rsidRPr="00C7218A" w:rsidRDefault="00C1376A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4416"/>
        <w:gridCol w:w="2965"/>
        <w:gridCol w:w="3115"/>
        <w:gridCol w:w="2644"/>
        <w:gridCol w:w="1228"/>
      </w:tblGrid>
      <w:tr w:rsidR="00C7218A" w:rsidRPr="00C7218A" w:rsidTr="00F703C4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C7218A" w:rsidRPr="00C7218A" w:rsidTr="00F703C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C7218A" w:rsidRPr="00C7218A" w:rsidTr="00F703C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</w:tr>
      <w:tr w:rsidR="00C7218A" w:rsidRPr="00C7218A" w:rsidTr="00F703C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</w:tr>
      <w:tr w:rsidR="00C7218A" w:rsidRPr="00C7218A" w:rsidTr="00F703C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</w:tr>
      <w:tr w:rsidR="00C7218A" w:rsidRPr="00C7218A" w:rsidTr="00F703C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7218A" w:rsidRPr="00C7218A" w:rsidTr="00F703C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7218A" w:rsidRPr="00C7218A" w:rsidTr="00F703C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C7218A" w:rsidRPr="00C7218A" w:rsidTr="00F703C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C7218A" w:rsidRPr="00C7218A" w:rsidTr="00F703C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C7218A" w:rsidRPr="00C7218A" w:rsidTr="00F703C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C7218A" w:rsidRPr="00C7218A" w:rsidTr="00F703C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C7218A" w:rsidRPr="00C7218A" w:rsidTr="00F703C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</w:tbl>
    <w:p w:rsidR="00C1376A" w:rsidRPr="00C7218A" w:rsidRDefault="00C1376A" w:rsidP="00C1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6A" w:rsidRPr="00C7218A" w:rsidRDefault="00C1376A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C7218A" w:rsidRPr="00C7218A" w:rsidTr="00C1376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</w:tbl>
    <w:p w:rsidR="00C1376A" w:rsidRPr="00C7218A" w:rsidRDefault="00C1376A" w:rsidP="00C13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3C4" w:rsidRPr="00C7218A" w:rsidRDefault="00F703C4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376A" w:rsidRPr="00C7218A" w:rsidRDefault="00C1376A" w:rsidP="00C13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2.6. 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C7218A" w:rsidRPr="00C7218A" w:rsidTr="00C1376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C1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376A" w:rsidRPr="00C7218A" w:rsidRDefault="00C1376A" w:rsidP="00C1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</w:tbl>
    <w:p w:rsidR="00067947" w:rsidRPr="00C7218A" w:rsidRDefault="00067947" w:rsidP="00057AC3">
      <w:pPr>
        <w:tabs>
          <w:tab w:val="left" w:pos="2595"/>
        </w:tabs>
        <w:rPr>
          <w:rFonts w:ascii="Times New Roman" w:hAnsi="Times New Roman" w:cs="Times New Roman"/>
          <w:sz w:val="24"/>
        </w:rPr>
      </w:pPr>
    </w:p>
    <w:p w:rsidR="003D371C" w:rsidRPr="00C7218A" w:rsidRDefault="00057AC3" w:rsidP="00057AC3">
      <w:pPr>
        <w:tabs>
          <w:tab w:val="left" w:pos="2595"/>
        </w:tabs>
        <w:rPr>
          <w:rFonts w:ascii="Times New Roman" w:hAnsi="Times New Roman" w:cs="Times New Roman"/>
          <w:sz w:val="24"/>
        </w:rPr>
        <w:sectPr w:rsidR="003D371C" w:rsidRPr="00C7218A" w:rsidSect="00057AC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C7218A">
        <w:rPr>
          <w:rFonts w:ascii="Times New Roman" w:hAnsi="Times New Roman" w:cs="Times New Roman"/>
          <w:sz w:val="24"/>
        </w:rPr>
        <w:tab/>
      </w:r>
    </w:p>
    <w:p w:rsidR="00485AC0" w:rsidRPr="00C7218A" w:rsidRDefault="00CE5AE7" w:rsidP="00CE5A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8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7218A">
        <w:rPr>
          <w:rFonts w:ascii="Times New Roman" w:hAnsi="Times New Roman" w:cs="Times New Roman"/>
          <w:b/>
          <w:sz w:val="28"/>
          <w:szCs w:val="28"/>
        </w:rPr>
        <w:t>. Результаты независимой оценки качества образовательной деятельности в организациях дополнительного образования</w:t>
      </w: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444"/>
        <w:gridCol w:w="4298"/>
        <w:gridCol w:w="571"/>
        <w:gridCol w:w="806"/>
        <w:gridCol w:w="807"/>
        <w:gridCol w:w="806"/>
        <w:gridCol w:w="1012"/>
        <w:gridCol w:w="787"/>
        <w:gridCol w:w="596"/>
      </w:tblGrid>
      <w:tr w:rsidR="00C7218A" w:rsidRPr="00C7218A" w:rsidTr="00643CB5">
        <w:trPr>
          <w:cantSplit/>
          <w:trHeight w:val="241"/>
        </w:trPr>
        <w:tc>
          <w:tcPr>
            <w:tcW w:w="10127" w:type="dxa"/>
            <w:gridSpan w:val="9"/>
            <w:tcBorders>
              <w:top w:val="nil"/>
              <w:left w:val="nil"/>
              <w:right w:val="nil"/>
            </w:tcBorders>
          </w:tcPr>
          <w:p w:rsidR="00643CB5" w:rsidRPr="00C7218A" w:rsidRDefault="00643CB5" w:rsidP="00D5527C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3.1.</w:t>
            </w:r>
          </w:p>
          <w:p w:rsidR="00643CB5" w:rsidRPr="00C7218A" w:rsidRDefault="00643CB5" w:rsidP="00D5527C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 дополнительного образования:</w:t>
            </w:r>
            <w:r w:rsidRPr="00C7218A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C7218A" w:rsidRPr="00C7218A" w:rsidTr="00643CB5">
        <w:trPr>
          <w:cantSplit/>
          <w:trHeight w:val="2793"/>
        </w:trPr>
        <w:tc>
          <w:tcPr>
            <w:tcW w:w="446" w:type="dxa"/>
          </w:tcPr>
          <w:p w:rsidR="00643CB5" w:rsidRPr="00C7218A" w:rsidRDefault="00643CB5" w:rsidP="00D5527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10" w:type="dxa"/>
            <w:vAlign w:val="center"/>
          </w:tcPr>
          <w:p w:rsidR="00643CB5" w:rsidRPr="00C7218A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1" w:type="dxa"/>
            <w:textDirection w:val="btLr"/>
            <w:vAlign w:val="center"/>
          </w:tcPr>
          <w:p w:rsidR="00643CB5" w:rsidRPr="00C7218A" w:rsidRDefault="00643CB5" w:rsidP="00D552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18" w:type="dxa"/>
            <w:textDirection w:val="btLr"/>
            <w:vAlign w:val="center"/>
          </w:tcPr>
          <w:p w:rsidR="00643CB5" w:rsidRPr="00C7218A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19" w:type="dxa"/>
            <w:textDirection w:val="btLr"/>
            <w:vAlign w:val="center"/>
          </w:tcPr>
          <w:p w:rsidR="00643CB5" w:rsidRPr="00C7218A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18" w:type="dxa"/>
            <w:textDirection w:val="btLr"/>
            <w:vAlign w:val="center"/>
          </w:tcPr>
          <w:p w:rsidR="00643CB5" w:rsidRPr="00C7218A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45" w:type="dxa"/>
            <w:textDirection w:val="btLr"/>
            <w:vAlign w:val="center"/>
          </w:tcPr>
          <w:p w:rsidR="00643CB5" w:rsidRPr="00C7218A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796" w:type="dxa"/>
            <w:textDirection w:val="btLr"/>
            <w:vAlign w:val="center"/>
          </w:tcPr>
          <w:p w:rsidR="00643CB5" w:rsidRPr="00C7218A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04" w:type="dxa"/>
            <w:textDirection w:val="btLr"/>
            <w:vAlign w:val="center"/>
          </w:tcPr>
          <w:p w:rsidR="00643CB5" w:rsidRPr="00C7218A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7218A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C7218A" w:rsidRPr="00C7218A" w:rsidTr="00D5527C">
        <w:tc>
          <w:tcPr>
            <w:tcW w:w="0" w:type="auto"/>
            <w:hideMark/>
          </w:tcPr>
          <w:p w:rsidR="00AB2AF7" w:rsidRPr="00C7218A" w:rsidRDefault="00AB2AF7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</w:tr>
      <w:tr w:rsidR="00C7218A" w:rsidRPr="00C7218A" w:rsidTr="00D5527C">
        <w:tc>
          <w:tcPr>
            <w:tcW w:w="0" w:type="auto"/>
            <w:hideMark/>
          </w:tcPr>
          <w:p w:rsidR="00AB2AF7" w:rsidRPr="00C7218A" w:rsidRDefault="00AB2AF7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«СШ г. Макарьева»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C7218A" w:rsidRPr="00C7218A" w:rsidTr="00D5527C">
        <w:tc>
          <w:tcPr>
            <w:tcW w:w="0" w:type="auto"/>
          </w:tcPr>
          <w:p w:rsidR="00AB2AF7" w:rsidRPr="00C7218A" w:rsidRDefault="00AB2AF7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C7218A" w:rsidRPr="00C7218A" w:rsidTr="00D5527C">
        <w:tc>
          <w:tcPr>
            <w:tcW w:w="0" w:type="auto"/>
          </w:tcPr>
          <w:p w:rsidR="00AB2AF7" w:rsidRPr="00C7218A" w:rsidRDefault="00AB2AF7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7218A" w:rsidRPr="00C7218A" w:rsidTr="00D5527C">
        <w:tc>
          <w:tcPr>
            <w:tcW w:w="0" w:type="auto"/>
          </w:tcPr>
          <w:p w:rsidR="00AB2AF7" w:rsidRPr="00C7218A" w:rsidRDefault="00AB2AF7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B2AF7" w:rsidRPr="00C7218A" w:rsidRDefault="00AB2AF7" w:rsidP="00B1330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0" w:type="auto"/>
            <w:vAlign w:val="center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0" w:type="auto"/>
            <w:vAlign w:val="center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0" w:type="auto"/>
            <w:vAlign w:val="center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vAlign w:val="center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vAlign w:val="center"/>
          </w:tcPr>
          <w:p w:rsidR="00AB2AF7" w:rsidRPr="00C7218A" w:rsidRDefault="00AB2AF7" w:rsidP="00B133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</w:t>
            </w:r>
          </w:p>
        </w:tc>
      </w:tr>
    </w:tbl>
    <w:p w:rsidR="00FF65D5" w:rsidRPr="00C7218A" w:rsidRDefault="00FF65D5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5D5" w:rsidRPr="00C7218A" w:rsidRDefault="009468E8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Среднее значение </w:t>
      </w:r>
      <w:r w:rsidR="00746EEA" w:rsidRPr="00C7218A">
        <w:rPr>
          <w:rFonts w:ascii="Times New Roman" w:hAnsi="Times New Roman" w:cs="Times New Roman"/>
          <w:sz w:val="24"/>
          <w:szCs w:val="24"/>
        </w:rPr>
        <w:t xml:space="preserve">показателя оценки качества составляет </w:t>
      </w:r>
      <w:r w:rsidR="00552686" w:rsidRPr="00C7218A">
        <w:rPr>
          <w:rFonts w:ascii="Times New Roman" w:hAnsi="Times New Roman" w:cs="Times New Roman"/>
          <w:sz w:val="24"/>
          <w:szCs w:val="24"/>
        </w:rPr>
        <w:t xml:space="preserve">90,5 </w:t>
      </w:r>
      <w:r w:rsidR="00746EEA" w:rsidRPr="00C7218A">
        <w:rPr>
          <w:rFonts w:ascii="Times New Roman" w:hAnsi="Times New Roman" w:cs="Times New Roman"/>
          <w:sz w:val="24"/>
          <w:szCs w:val="24"/>
        </w:rPr>
        <w:t>%</w:t>
      </w:r>
      <w:r w:rsidRPr="00C721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02E" w:rsidRPr="00C7218A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 w:rsidR="00552686" w:rsidRPr="00C7218A">
        <w:rPr>
          <w:rFonts w:ascii="Times New Roman" w:hAnsi="Times New Roman" w:cs="Times New Roman"/>
          <w:sz w:val="24"/>
          <w:szCs w:val="24"/>
        </w:rPr>
        <w:t>100</w:t>
      </w:r>
      <w:r w:rsidRPr="00C7218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52686" w:rsidRPr="00C7218A" w:rsidRDefault="00552686" w:rsidP="00552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Из представленных информационных материалов на стендах можно выделить МБУ </w:t>
      </w:r>
      <w:proofErr w:type="gramStart"/>
      <w:r w:rsidRPr="00C7218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7218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7218A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C7218A">
        <w:rPr>
          <w:rFonts w:ascii="Times New Roman" w:hAnsi="Times New Roman" w:cs="Times New Roman"/>
          <w:sz w:val="24"/>
          <w:szCs w:val="24"/>
        </w:rPr>
        <w:t xml:space="preserve"> творчества», МБУ ДО «СШ г. Макарьева» за полноту и качество оформления. На стендах и сайтах всех ОУ имеется основная информация о деятельности организации.</w:t>
      </w:r>
    </w:p>
    <w:p w:rsidR="00601DC1" w:rsidRPr="00C7218A" w:rsidRDefault="00033F4D" w:rsidP="00033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Сайты всех ОУ имеют понятную навигацию.</w:t>
      </w:r>
    </w:p>
    <w:p w:rsidR="00033F4D" w:rsidRPr="00C7218A" w:rsidRDefault="00033F4D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во всех организациях: указаны номера телефонов, адреса электронной почты, имеются электронные сервисы подачи обращений.</w:t>
      </w:r>
    </w:p>
    <w:p w:rsidR="00FF502E" w:rsidRPr="00C7218A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AA5FBC" w:rsidRPr="00C7218A">
        <w:rPr>
          <w:rFonts w:ascii="Times New Roman" w:hAnsi="Times New Roman" w:cs="Times New Roman"/>
          <w:sz w:val="24"/>
          <w:szCs w:val="24"/>
        </w:rPr>
        <w:t>100</w:t>
      </w:r>
      <w:r w:rsidRPr="00C7218A">
        <w:rPr>
          <w:rFonts w:ascii="Times New Roman" w:hAnsi="Times New Roman" w:cs="Times New Roman"/>
          <w:sz w:val="24"/>
          <w:szCs w:val="24"/>
        </w:rPr>
        <w:t>%.</w:t>
      </w:r>
    </w:p>
    <w:p w:rsidR="00FF502E" w:rsidRPr="00C7218A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1 представлены в таблице </w:t>
      </w:r>
      <w:r w:rsidR="003637D9" w:rsidRPr="00C7218A">
        <w:rPr>
          <w:rFonts w:ascii="Times New Roman" w:hAnsi="Times New Roman" w:cs="Times New Roman"/>
          <w:sz w:val="24"/>
          <w:szCs w:val="24"/>
        </w:rPr>
        <w:t>3</w:t>
      </w:r>
      <w:r w:rsidRPr="00C7218A">
        <w:rPr>
          <w:rFonts w:ascii="Times New Roman" w:hAnsi="Times New Roman" w:cs="Times New Roman"/>
          <w:sz w:val="24"/>
          <w:szCs w:val="24"/>
        </w:rPr>
        <w:t>.2.</w:t>
      </w:r>
    </w:p>
    <w:p w:rsidR="00FF502E" w:rsidRPr="00C7218A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8D61AE" w:rsidRPr="00C7218A">
        <w:rPr>
          <w:rFonts w:ascii="Times New Roman" w:hAnsi="Times New Roman" w:cs="Times New Roman"/>
          <w:sz w:val="24"/>
          <w:szCs w:val="24"/>
        </w:rPr>
        <w:t>79,8</w:t>
      </w:r>
      <w:r w:rsidRPr="00C7218A">
        <w:rPr>
          <w:rFonts w:ascii="Times New Roman" w:hAnsi="Times New Roman" w:cs="Times New Roman"/>
          <w:sz w:val="24"/>
          <w:szCs w:val="24"/>
        </w:rPr>
        <w:t>%.</w:t>
      </w:r>
      <w:r w:rsidR="008D61AE" w:rsidRPr="00C7218A">
        <w:rPr>
          <w:rFonts w:ascii="Times New Roman" w:hAnsi="Times New Roman" w:cs="Times New Roman"/>
          <w:sz w:val="24"/>
          <w:szCs w:val="24"/>
        </w:rPr>
        <w:t xml:space="preserve"> Произошло значительное понижение показателя.</w:t>
      </w:r>
    </w:p>
    <w:p w:rsidR="00953B6E" w:rsidRPr="00C7218A" w:rsidRDefault="008D61AE" w:rsidP="00F02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В </w:t>
      </w:r>
      <w:r w:rsidR="003637D9" w:rsidRPr="00C7218A">
        <w:rPr>
          <w:rFonts w:ascii="Times New Roman" w:hAnsi="Times New Roman" w:cs="Times New Roman"/>
          <w:sz w:val="24"/>
          <w:szCs w:val="24"/>
        </w:rPr>
        <w:t>О</w:t>
      </w:r>
      <w:r w:rsidRPr="00C7218A">
        <w:rPr>
          <w:rFonts w:ascii="Times New Roman" w:hAnsi="Times New Roman" w:cs="Times New Roman"/>
          <w:sz w:val="24"/>
          <w:szCs w:val="24"/>
        </w:rPr>
        <w:t>У</w:t>
      </w:r>
      <w:r w:rsidR="003637D9" w:rsidRPr="00C7218A">
        <w:rPr>
          <w:rFonts w:ascii="Times New Roman" w:hAnsi="Times New Roman" w:cs="Times New Roman"/>
          <w:sz w:val="24"/>
          <w:szCs w:val="24"/>
        </w:rPr>
        <w:t xml:space="preserve"> комфортные условия оказания услуг созданы  частично.</w:t>
      </w:r>
      <w:r w:rsidR="00E168A9" w:rsidRPr="00C7218A">
        <w:rPr>
          <w:rFonts w:ascii="Times New Roman" w:hAnsi="Times New Roman" w:cs="Times New Roman"/>
          <w:sz w:val="24"/>
          <w:szCs w:val="24"/>
        </w:rPr>
        <w:t xml:space="preserve"> </w:t>
      </w:r>
      <w:r w:rsidRPr="00C7218A">
        <w:rPr>
          <w:rFonts w:ascii="Times New Roman" w:hAnsi="Times New Roman" w:cs="Times New Roman"/>
          <w:sz w:val="24"/>
          <w:szCs w:val="24"/>
        </w:rPr>
        <w:t>Везде можно отметить плохие транспортную доступность и доступность записи на получение услуги.</w:t>
      </w:r>
    </w:p>
    <w:p w:rsidR="00FF502E" w:rsidRPr="00C7218A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организацией, составила 9</w:t>
      </w:r>
      <w:r w:rsidR="003637D9" w:rsidRPr="00C7218A">
        <w:rPr>
          <w:rFonts w:ascii="Times New Roman" w:hAnsi="Times New Roman" w:cs="Times New Roman"/>
          <w:sz w:val="24"/>
          <w:szCs w:val="24"/>
        </w:rPr>
        <w:t>9</w:t>
      </w:r>
      <w:r w:rsidRPr="00C7218A">
        <w:rPr>
          <w:rFonts w:ascii="Times New Roman" w:hAnsi="Times New Roman" w:cs="Times New Roman"/>
          <w:sz w:val="24"/>
          <w:szCs w:val="24"/>
        </w:rPr>
        <w:t>,</w:t>
      </w:r>
      <w:r w:rsidR="008D61AE" w:rsidRPr="00C7218A">
        <w:rPr>
          <w:rFonts w:ascii="Times New Roman" w:hAnsi="Times New Roman" w:cs="Times New Roman"/>
          <w:sz w:val="24"/>
          <w:szCs w:val="24"/>
        </w:rPr>
        <w:t>8</w:t>
      </w:r>
      <w:r w:rsidRPr="00C7218A">
        <w:rPr>
          <w:rFonts w:ascii="Times New Roman" w:hAnsi="Times New Roman" w:cs="Times New Roman"/>
          <w:sz w:val="24"/>
          <w:szCs w:val="24"/>
        </w:rPr>
        <w:t>%.</w:t>
      </w:r>
    </w:p>
    <w:p w:rsidR="00FF502E" w:rsidRPr="00C7218A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2 представлены в таблице </w:t>
      </w:r>
      <w:r w:rsidR="003637D9" w:rsidRPr="00C7218A">
        <w:rPr>
          <w:rFonts w:ascii="Times New Roman" w:hAnsi="Times New Roman" w:cs="Times New Roman"/>
          <w:sz w:val="24"/>
          <w:szCs w:val="24"/>
        </w:rPr>
        <w:t>3</w:t>
      </w:r>
      <w:r w:rsidRPr="00C7218A">
        <w:rPr>
          <w:rFonts w:ascii="Times New Roman" w:hAnsi="Times New Roman" w:cs="Times New Roman"/>
          <w:sz w:val="24"/>
          <w:szCs w:val="24"/>
        </w:rPr>
        <w:t>.3.</w:t>
      </w:r>
    </w:p>
    <w:p w:rsidR="00FF502E" w:rsidRPr="00C7218A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Среднее зна</w:t>
      </w:r>
      <w:r w:rsidR="00357135" w:rsidRPr="00C7218A">
        <w:rPr>
          <w:rFonts w:ascii="Times New Roman" w:hAnsi="Times New Roman" w:cs="Times New Roman"/>
          <w:sz w:val="24"/>
          <w:szCs w:val="24"/>
        </w:rPr>
        <w:t xml:space="preserve">чение по критерию 3 составило </w:t>
      </w:r>
      <w:r w:rsidR="008D61AE" w:rsidRPr="00C7218A">
        <w:rPr>
          <w:rFonts w:ascii="Times New Roman" w:hAnsi="Times New Roman" w:cs="Times New Roman"/>
          <w:sz w:val="24"/>
          <w:szCs w:val="24"/>
        </w:rPr>
        <w:t>73,3</w:t>
      </w:r>
      <w:r w:rsidRPr="00C7218A">
        <w:rPr>
          <w:rFonts w:ascii="Times New Roman" w:hAnsi="Times New Roman" w:cs="Times New Roman"/>
          <w:sz w:val="24"/>
          <w:szCs w:val="24"/>
        </w:rPr>
        <w:t>%.</w:t>
      </w:r>
    </w:p>
    <w:p w:rsidR="00642A7F" w:rsidRPr="00C7218A" w:rsidRDefault="00642A7F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91719E" w:rsidRPr="00C7218A">
        <w:rPr>
          <w:rFonts w:ascii="Times New Roman" w:hAnsi="Times New Roman" w:cs="Times New Roman"/>
          <w:sz w:val="24"/>
          <w:szCs w:val="24"/>
        </w:rPr>
        <w:t>МБУ ДО «СШ г. Макарьева»</w:t>
      </w:r>
      <w:r w:rsidRPr="00C7218A">
        <w:rPr>
          <w:rFonts w:ascii="Times New Roman" w:hAnsi="Times New Roman" w:cs="Times New Roman"/>
          <w:sz w:val="24"/>
          <w:szCs w:val="24"/>
        </w:rPr>
        <w:t xml:space="preserve"> и прилегающая к ним территории </w:t>
      </w:r>
      <w:r w:rsidR="0091719E" w:rsidRPr="00C7218A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C7218A">
        <w:rPr>
          <w:rFonts w:ascii="Times New Roman" w:hAnsi="Times New Roman" w:cs="Times New Roman"/>
          <w:sz w:val="24"/>
          <w:szCs w:val="24"/>
        </w:rPr>
        <w:t>оборудованы с учетом доступности для инвалидов.</w:t>
      </w:r>
      <w:r w:rsidR="0091719E" w:rsidRPr="00C7218A">
        <w:rPr>
          <w:rFonts w:ascii="Times New Roman" w:hAnsi="Times New Roman" w:cs="Times New Roman"/>
          <w:sz w:val="24"/>
          <w:szCs w:val="24"/>
        </w:rPr>
        <w:t xml:space="preserve"> Все остальные ОО оборудованы пандусами, дверные проемы расширены. Но отсутствуют сменные кресла-коляски, выделенные стоянки для автотранспортных средств инвалидов.</w:t>
      </w:r>
    </w:p>
    <w:p w:rsidR="00795086" w:rsidRPr="00C7218A" w:rsidRDefault="00795086" w:rsidP="00795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Условия, позволяющие инвалидам получать услуги наравне с другими, частично созданы во всех ОО. </w:t>
      </w:r>
      <w:r w:rsidR="008D61AE" w:rsidRPr="00C7218A">
        <w:rPr>
          <w:rFonts w:ascii="Times New Roman" w:hAnsi="Times New Roman" w:cs="Times New Roman"/>
          <w:sz w:val="24"/>
          <w:szCs w:val="24"/>
        </w:rPr>
        <w:t>Нет</w:t>
      </w:r>
      <w:r w:rsidRPr="00C7218A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инвалидам по слуху (слуху и зрению) услуг </w:t>
      </w:r>
      <w:proofErr w:type="spellStart"/>
      <w:r w:rsidRPr="00C7218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721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18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7218A">
        <w:rPr>
          <w:rFonts w:ascii="Times New Roman" w:hAnsi="Times New Roman" w:cs="Times New Roman"/>
          <w:sz w:val="24"/>
          <w:szCs w:val="24"/>
        </w:rPr>
        <w:t>).</w:t>
      </w:r>
    </w:p>
    <w:p w:rsidR="0091719E" w:rsidRPr="00C7218A" w:rsidRDefault="00795086" w:rsidP="0073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Сайты всех ОУ</w:t>
      </w:r>
      <w:r w:rsidR="008542C0" w:rsidRPr="00C7218A">
        <w:rPr>
          <w:rFonts w:ascii="Times New Roman" w:hAnsi="Times New Roman" w:cs="Times New Roman"/>
          <w:sz w:val="24"/>
          <w:szCs w:val="24"/>
        </w:rPr>
        <w:t xml:space="preserve"> </w:t>
      </w:r>
      <w:r w:rsidRPr="00C7218A">
        <w:rPr>
          <w:rFonts w:ascii="Times New Roman" w:hAnsi="Times New Roman" w:cs="Times New Roman"/>
          <w:sz w:val="24"/>
          <w:szCs w:val="24"/>
        </w:rPr>
        <w:t>имеют альтернативную версию для инвалидов по зрению, имеется возможность предоставления услуги в дистанционном режи</w:t>
      </w:r>
      <w:r w:rsidR="008542C0" w:rsidRPr="00C7218A">
        <w:rPr>
          <w:rFonts w:ascii="Times New Roman" w:hAnsi="Times New Roman" w:cs="Times New Roman"/>
          <w:sz w:val="24"/>
          <w:szCs w:val="24"/>
        </w:rPr>
        <w:t>ме или на дому, работники оказывают помощь по сопровождению инвалидов в помещениях организации и на прилегающей территории.</w:t>
      </w:r>
    </w:p>
    <w:p w:rsidR="006D50CD" w:rsidRPr="00C7218A" w:rsidRDefault="006D50CD" w:rsidP="0073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инвалидов, составила</w:t>
      </w:r>
      <w:r w:rsidR="008D61AE" w:rsidRPr="00C7218A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C7218A">
        <w:rPr>
          <w:rFonts w:ascii="Times New Roman" w:hAnsi="Times New Roman" w:cs="Times New Roman"/>
          <w:sz w:val="24"/>
          <w:szCs w:val="24"/>
        </w:rPr>
        <w:t xml:space="preserve"> </w:t>
      </w:r>
      <w:r w:rsidR="008D61AE" w:rsidRPr="00C7218A">
        <w:rPr>
          <w:rFonts w:ascii="Times New Roman" w:hAnsi="Times New Roman" w:cs="Times New Roman"/>
          <w:sz w:val="24"/>
          <w:szCs w:val="24"/>
        </w:rPr>
        <w:t>75</w:t>
      </w:r>
      <w:r w:rsidRPr="00C7218A">
        <w:rPr>
          <w:rFonts w:ascii="Times New Roman" w:hAnsi="Times New Roman" w:cs="Times New Roman"/>
          <w:sz w:val="24"/>
          <w:szCs w:val="24"/>
        </w:rPr>
        <w:t>%</w:t>
      </w:r>
      <w:r w:rsidR="0091719E" w:rsidRPr="00C7218A">
        <w:rPr>
          <w:rFonts w:ascii="Times New Roman" w:hAnsi="Times New Roman" w:cs="Times New Roman"/>
          <w:sz w:val="24"/>
          <w:szCs w:val="24"/>
        </w:rPr>
        <w:t>.</w:t>
      </w:r>
    </w:p>
    <w:p w:rsidR="00FF502E" w:rsidRPr="00C7218A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3 представлены в таблице </w:t>
      </w:r>
      <w:r w:rsidR="003637D9" w:rsidRPr="00C7218A">
        <w:rPr>
          <w:rFonts w:ascii="Times New Roman" w:hAnsi="Times New Roman" w:cs="Times New Roman"/>
          <w:sz w:val="24"/>
          <w:szCs w:val="24"/>
        </w:rPr>
        <w:t>3</w:t>
      </w:r>
      <w:r w:rsidRPr="00C7218A">
        <w:rPr>
          <w:rFonts w:ascii="Times New Roman" w:hAnsi="Times New Roman" w:cs="Times New Roman"/>
          <w:sz w:val="24"/>
          <w:szCs w:val="24"/>
        </w:rPr>
        <w:t>.4.</w:t>
      </w:r>
    </w:p>
    <w:p w:rsidR="00FF502E" w:rsidRPr="00C7218A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735C9C" w:rsidRPr="00C7218A">
        <w:rPr>
          <w:rFonts w:ascii="Times New Roman" w:hAnsi="Times New Roman" w:cs="Times New Roman"/>
          <w:sz w:val="24"/>
          <w:szCs w:val="24"/>
        </w:rPr>
        <w:t>3</w:t>
      </w:r>
      <w:r w:rsidR="00F93793" w:rsidRPr="00C7218A">
        <w:rPr>
          <w:rFonts w:ascii="Times New Roman" w:hAnsi="Times New Roman" w:cs="Times New Roman"/>
          <w:sz w:val="24"/>
          <w:szCs w:val="24"/>
        </w:rPr>
        <w:t>01</w:t>
      </w:r>
      <w:r w:rsidRPr="00C7218A">
        <w:rPr>
          <w:rFonts w:ascii="Times New Roman" w:hAnsi="Times New Roman" w:cs="Times New Roman"/>
          <w:sz w:val="24"/>
          <w:szCs w:val="24"/>
        </w:rPr>
        <w:t xml:space="preserve"> респондент, доброжелательностью и вежливостью работников организации удовлетворены </w:t>
      </w:r>
      <w:r w:rsidR="008D61AE" w:rsidRPr="00C7218A">
        <w:rPr>
          <w:rFonts w:ascii="Times New Roman" w:hAnsi="Times New Roman" w:cs="Times New Roman"/>
          <w:sz w:val="24"/>
          <w:szCs w:val="24"/>
        </w:rPr>
        <w:t>99,8</w:t>
      </w:r>
      <w:r w:rsidR="00735C9C" w:rsidRPr="00C7218A">
        <w:rPr>
          <w:rFonts w:ascii="Times New Roman" w:hAnsi="Times New Roman" w:cs="Times New Roman"/>
          <w:sz w:val="24"/>
          <w:szCs w:val="24"/>
        </w:rPr>
        <w:t>%,</w:t>
      </w:r>
      <w:r w:rsidRPr="00C7218A">
        <w:rPr>
          <w:rFonts w:ascii="Times New Roman" w:hAnsi="Times New Roman" w:cs="Times New Roman"/>
          <w:sz w:val="24"/>
          <w:szCs w:val="24"/>
        </w:rPr>
        <w:t xml:space="preserve"> условиями оказания услуг удовлетворены </w:t>
      </w:r>
      <w:r w:rsidR="008D61AE" w:rsidRPr="00C7218A">
        <w:rPr>
          <w:rFonts w:ascii="Times New Roman" w:hAnsi="Times New Roman" w:cs="Times New Roman"/>
          <w:sz w:val="24"/>
          <w:szCs w:val="24"/>
        </w:rPr>
        <w:t>99,8</w:t>
      </w:r>
      <w:r w:rsidRPr="00C7218A">
        <w:rPr>
          <w:rFonts w:ascii="Times New Roman" w:hAnsi="Times New Roman" w:cs="Times New Roman"/>
          <w:sz w:val="24"/>
          <w:szCs w:val="24"/>
        </w:rPr>
        <w:t xml:space="preserve">% опрошенных (см. таблицы </w:t>
      </w:r>
      <w:r w:rsidR="003637D9" w:rsidRPr="00C7218A">
        <w:rPr>
          <w:rFonts w:ascii="Times New Roman" w:hAnsi="Times New Roman" w:cs="Times New Roman"/>
          <w:sz w:val="24"/>
          <w:szCs w:val="24"/>
        </w:rPr>
        <w:t>3</w:t>
      </w:r>
      <w:r w:rsidRPr="00C7218A">
        <w:rPr>
          <w:rFonts w:ascii="Times New Roman" w:hAnsi="Times New Roman" w:cs="Times New Roman"/>
          <w:sz w:val="24"/>
          <w:szCs w:val="24"/>
        </w:rPr>
        <w:t xml:space="preserve">.5. и </w:t>
      </w:r>
      <w:r w:rsidR="003637D9" w:rsidRPr="00C7218A">
        <w:rPr>
          <w:rFonts w:ascii="Times New Roman" w:hAnsi="Times New Roman" w:cs="Times New Roman"/>
          <w:sz w:val="24"/>
          <w:szCs w:val="24"/>
        </w:rPr>
        <w:t>3</w:t>
      </w:r>
      <w:r w:rsidRPr="00C7218A">
        <w:rPr>
          <w:rFonts w:ascii="Times New Roman" w:hAnsi="Times New Roman" w:cs="Times New Roman"/>
          <w:sz w:val="24"/>
          <w:szCs w:val="24"/>
        </w:rPr>
        <w:t>.6.).</w:t>
      </w:r>
    </w:p>
    <w:p w:rsidR="00FF502E" w:rsidRPr="00C7218A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F93793" w:rsidRPr="00C7218A">
        <w:rPr>
          <w:rFonts w:ascii="Times New Roman" w:hAnsi="Times New Roman" w:cs="Times New Roman"/>
          <w:sz w:val="24"/>
          <w:szCs w:val="24"/>
        </w:rPr>
        <w:t>учреждениях дополнительного образования</w:t>
      </w:r>
      <w:r w:rsidRPr="00C7218A">
        <w:rPr>
          <w:rFonts w:ascii="Times New Roman" w:hAnsi="Times New Roman" w:cs="Times New Roman"/>
          <w:sz w:val="24"/>
          <w:szCs w:val="24"/>
        </w:rPr>
        <w:t xml:space="preserve"> находится на </w:t>
      </w:r>
      <w:r w:rsidR="00F93793" w:rsidRPr="00C7218A">
        <w:rPr>
          <w:rFonts w:ascii="Times New Roman" w:hAnsi="Times New Roman" w:cs="Times New Roman"/>
          <w:sz w:val="24"/>
          <w:szCs w:val="24"/>
        </w:rPr>
        <w:t>хорошем</w:t>
      </w:r>
      <w:r w:rsidR="0002666A" w:rsidRPr="00C7218A">
        <w:rPr>
          <w:rFonts w:ascii="Times New Roman" w:hAnsi="Times New Roman" w:cs="Times New Roman"/>
          <w:sz w:val="24"/>
          <w:szCs w:val="24"/>
        </w:rPr>
        <w:t xml:space="preserve"> уровне</w:t>
      </w:r>
      <w:r w:rsidRPr="00C7218A">
        <w:rPr>
          <w:rFonts w:ascii="Times New Roman" w:hAnsi="Times New Roman" w:cs="Times New Roman"/>
          <w:sz w:val="24"/>
          <w:szCs w:val="24"/>
        </w:rPr>
        <w:t>.</w:t>
      </w:r>
    </w:p>
    <w:p w:rsidR="00FF502E" w:rsidRPr="00C7218A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18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C7218A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C7218A">
        <w:rPr>
          <w:rFonts w:ascii="Times New Roman" w:hAnsi="Times New Roman" w:cs="Times New Roman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 Следует провести необходимое дооборудование помещений организации и прилегающей к ней территории с учетом доступности для инвалидов.</w:t>
      </w:r>
    </w:p>
    <w:p w:rsidR="00746EEA" w:rsidRPr="00C7218A" w:rsidRDefault="00746EEA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EEA" w:rsidRPr="00C7218A" w:rsidRDefault="00746EEA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EEA" w:rsidRPr="00C7218A" w:rsidRDefault="00746EEA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0C78" w:rsidRPr="00C7218A" w:rsidRDefault="00A70C78" w:rsidP="00A70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ru-RU"/>
        </w:rPr>
        <w:sectPr w:rsidR="00A70C78" w:rsidRPr="00C7218A" w:rsidSect="00F4022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B4890" w:rsidRPr="00C7218A" w:rsidRDefault="009B4890" w:rsidP="009B4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3.2. 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C7218A" w:rsidRPr="00C7218A" w:rsidTr="00B1330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«СШ г. Макарьева»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9B4890" w:rsidRPr="00C7218A" w:rsidRDefault="009B4890" w:rsidP="009B4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90" w:rsidRPr="00C7218A" w:rsidRDefault="009B4890" w:rsidP="009B4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4890" w:rsidRPr="00C7218A" w:rsidRDefault="009B4890" w:rsidP="009B4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4890" w:rsidRPr="00C7218A" w:rsidRDefault="009B4890" w:rsidP="009B4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C7218A" w:rsidRPr="00C7218A" w:rsidTr="00B1330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«СШ г. Макарьева»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79,8</w:t>
            </w:r>
          </w:p>
        </w:tc>
      </w:tr>
    </w:tbl>
    <w:p w:rsidR="009B4890" w:rsidRPr="00C7218A" w:rsidRDefault="009B4890" w:rsidP="009B4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90" w:rsidRPr="00C7218A" w:rsidRDefault="009B4890" w:rsidP="009B4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4890" w:rsidRPr="00C7218A" w:rsidRDefault="009B4890" w:rsidP="009B4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4890" w:rsidRPr="00C7218A" w:rsidRDefault="009B4890" w:rsidP="009B4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4890" w:rsidRPr="00C7218A" w:rsidRDefault="009B4890" w:rsidP="009B4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4890" w:rsidRPr="00C7218A" w:rsidRDefault="009B4890" w:rsidP="009B4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4890" w:rsidRPr="00C7218A" w:rsidRDefault="009B4890" w:rsidP="009B4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C7218A" w:rsidRPr="00C7218A" w:rsidTr="00B1330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«СШ г. Макарьева»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73,3</w:t>
            </w:r>
          </w:p>
        </w:tc>
      </w:tr>
    </w:tbl>
    <w:p w:rsidR="009B4890" w:rsidRPr="00C7218A" w:rsidRDefault="009B4890" w:rsidP="009B4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90" w:rsidRPr="00C7218A" w:rsidRDefault="009B4890" w:rsidP="009B4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C7218A" w:rsidRPr="00C7218A" w:rsidTr="00B1330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«СШ г. Макарьева»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</w:tbl>
    <w:p w:rsidR="009B4890" w:rsidRPr="00C7218A" w:rsidRDefault="009B4890" w:rsidP="009B4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890" w:rsidRPr="00C7218A" w:rsidRDefault="009B4890" w:rsidP="009B4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4890" w:rsidRPr="00C7218A" w:rsidRDefault="009B4890" w:rsidP="009B4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4890" w:rsidRPr="00C7218A" w:rsidRDefault="009B4890" w:rsidP="009B4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4890" w:rsidRPr="00C7218A" w:rsidRDefault="009B4890" w:rsidP="009B4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C72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C72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C7218A" w:rsidRPr="00C7218A" w:rsidTr="00B1330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«СШ г. Макарьева»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7218A" w:rsidRPr="00C7218A" w:rsidTr="00B13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4890" w:rsidRPr="00C7218A" w:rsidRDefault="009B4890" w:rsidP="00B1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2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</w:tbl>
    <w:p w:rsidR="009B4890" w:rsidRPr="00C7218A" w:rsidRDefault="009B4890" w:rsidP="009B4890"/>
    <w:p w:rsidR="006E4436" w:rsidRPr="00C7218A" w:rsidRDefault="006E4436" w:rsidP="00DF3B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E4436" w:rsidRPr="00C7218A" w:rsidSect="00A70C7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653"/>
    <w:multiLevelType w:val="hybridMultilevel"/>
    <w:tmpl w:val="1E64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761D7A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131E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254A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37315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051A73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9F5E3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511F2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45110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0542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E783FCF"/>
    <w:multiLevelType w:val="hybridMultilevel"/>
    <w:tmpl w:val="5A2808DC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022133B"/>
    <w:multiLevelType w:val="hybridMultilevel"/>
    <w:tmpl w:val="FAC05AD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3F4E4C"/>
    <w:multiLevelType w:val="hybridMultilevel"/>
    <w:tmpl w:val="F36E80C2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C50DF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557E7B29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>
    <w:nsid w:val="62AD65C6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>
    <w:nsid w:val="752E35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C9A6235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7">
    <w:nsid w:val="7F466221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17"/>
  </w:num>
  <w:num w:numId="4">
    <w:abstractNumId w:val="16"/>
  </w:num>
  <w:num w:numId="5">
    <w:abstractNumId w:val="31"/>
  </w:num>
  <w:num w:numId="6">
    <w:abstractNumId w:val="0"/>
  </w:num>
  <w:num w:numId="7">
    <w:abstractNumId w:val="1"/>
  </w:num>
  <w:num w:numId="8">
    <w:abstractNumId w:val="5"/>
  </w:num>
  <w:num w:numId="9">
    <w:abstractNumId w:val="18"/>
  </w:num>
  <w:num w:numId="10">
    <w:abstractNumId w:val="35"/>
  </w:num>
  <w:num w:numId="11">
    <w:abstractNumId w:val="25"/>
  </w:num>
  <w:num w:numId="12">
    <w:abstractNumId w:val="13"/>
  </w:num>
  <w:num w:numId="13">
    <w:abstractNumId w:val="26"/>
  </w:num>
  <w:num w:numId="14">
    <w:abstractNumId w:val="24"/>
  </w:num>
  <w:num w:numId="15">
    <w:abstractNumId w:val="22"/>
  </w:num>
  <w:num w:numId="16">
    <w:abstractNumId w:val="3"/>
  </w:num>
  <w:num w:numId="17">
    <w:abstractNumId w:val="28"/>
  </w:num>
  <w:num w:numId="18">
    <w:abstractNumId w:val="32"/>
  </w:num>
  <w:num w:numId="19">
    <w:abstractNumId w:val="34"/>
  </w:num>
  <w:num w:numId="20">
    <w:abstractNumId w:val="30"/>
  </w:num>
  <w:num w:numId="21">
    <w:abstractNumId w:val="27"/>
  </w:num>
  <w:num w:numId="22">
    <w:abstractNumId w:val="15"/>
  </w:num>
  <w:num w:numId="23">
    <w:abstractNumId w:val="21"/>
  </w:num>
  <w:num w:numId="24">
    <w:abstractNumId w:val="10"/>
  </w:num>
  <w:num w:numId="25">
    <w:abstractNumId w:val="29"/>
  </w:num>
  <w:num w:numId="26">
    <w:abstractNumId w:val="8"/>
  </w:num>
  <w:num w:numId="27">
    <w:abstractNumId w:val="2"/>
  </w:num>
  <w:num w:numId="28">
    <w:abstractNumId w:val="37"/>
  </w:num>
  <w:num w:numId="29">
    <w:abstractNumId w:val="36"/>
  </w:num>
  <w:num w:numId="30">
    <w:abstractNumId w:val="7"/>
  </w:num>
  <w:num w:numId="31">
    <w:abstractNumId w:val="14"/>
  </w:num>
  <w:num w:numId="32">
    <w:abstractNumId w:val="12"/>
  </w:num>
  <w:num w:numId="33">
    <w:abstractNumId w:val="11"/>
  </w:num>
  <w:num w:numId="34">
    <w:abstractNumId w:val="9"/>
  </w:num>
  <w:num w:numId="35">
    <w:abstractNumId w:val="4"/>
  </w:num>
  <w:num w:numId="36">
    <w:abstractNumId w:val="6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71"/>
    <w:rsid w:val="0000107C"/>
    <w:rsid w:val="00015F7E"/>
    <w:rsid w:val="00016F7C"/>
    <w:rsid w:val="00021EA3"/>
    <w:rsid w:val="0002666A"/>
    <w:rsid w:val="00032C19"/>
    <w:rsid w:val="00033F4D"/>
    <w:rsid w:val="00050959"/>
    <w:rsid w:val="000512AC"/>
    <w:rsid w:val="00056317"/>
    <w:rsid w:val="00057AC3"/>
    <w:rsid w:val="00062B65"/>
    <w:rsid w:val="00066EF7"/>
    <w:rsid w:val="00067947"/>
    <w:rsid w:val="00073072"/>
    <w:rsid w:val="00082A4B"/>
    <w:rsid w:val="00082DFE"/>
    <w:rsid w:val="00097CA7"/>
    <w:rsid w:val="000A0FCC"/>
    <w:rsid w:val="000A38B6"/>
    <w:rsid w:val="000A505C"/>
    <w:rsid w:val="000A544B"/>
    <w:rsid w:val="000A6910"/>
    <w:rsid w:val="000B34DF"/>
    <w:rsid w:val="000C3A40"/>
    <w:rsid w:val="000C4FB5"/>
    <w:rsid w:val="000C7814"/>
    <w:rsid w:val="000D2FE5"/>
    <w:rsid w:val="000D3842"/>
    <w:rsid w:val="000D56E0"/>
    <w:rsid w:val="000D5C50"/>
    <w:rsid w:val="000E08FB"/>
    <w:rsid w:val="000E3D3C"/>
    <w:rsid w:val="000E6335"/>
    <w:rsid w:val="000F0FFA"/>
    <w:rsid w:val="000F5939"/>
    <w:rsid w:val="00104161"/>
    <w:rsid w:val="001142B2"/>
    <w:rsid w:val="00124544"/>
    <w:rsid w:val="00124DDE"/>
    <w:rsid w:val="0013376A"/>
    <w:rsid w:val="001366BA"/>
    <w:rsid w:val="00166954"/>
    <w:rsid w:val="00167D32"/>
    <w:rsid w:val="00172CF9"/>
    <w:rsid w:val="00193F19"/>
    <w:rsid w:val="001A11EE"/>
    <w:rsid w:val="001B0179"/>
    <w:rsid w:val="001B7C94"/>
    <w:rsid w:val="001C3CC2"/>
    <w:rsid w:val="001C51C8"/>
    <w:rsid w:val="001D1750"/>
    <w:rsid w:val="001D3641"/>
    <w:rsid w:val="001D5D1C"/>
    <w:rsid w:val="001E472B"/>
    <w:rsid w:val="001F4689"/>
    <w:rsid w:val="00220EFC"/>
    <w:rsid w:val="002244E5"/>
    <w:rsid w:val="00226C82"/>
    <w:rsid w:val="00250925"/>
    <w:rsid w:val="00254161"/>
    <w:rsid w:val="002612C4"/>
    <w:rsid w:val="002626B5"/>
    <w:rsid w:val="00264338"/>
    <w:rsid w:val="00271560"/>
    <w:rsid w:val="0027557D"/>
    <w:rsid w:val="00275E54"/>
    <w:rsid w:val="002835DA"/>
    <w:rsid w:val="00287906"/>
    <w:rsid w:val="00290513"/>
    <w:rsid w:val="00292406"/>
    <w:rsid w:val="0029497F"/>
    <w:rsid w:val="002A192F"/>
    <w:rsid w:val="002A2F71"/>
    <w:rsid w:val="002B699B"/>
    <w:rsid w:val="002C2D21"/>
    <w:rsid w:val="002C4D06"/>
    <w:rsid w:val="002D1953"/>
    <w:rsid w:val="002D5BB3"/>
    <w:rsid w:val="002D7466"/>
    <w:rsid w:val="002E36E9"/>
    <w:rsid w:val="002E40D0"/>
    <w:rsid w:val="002E698C"/>
    <w:rsid w:val="002F4F11"/>
    <w:rsid w:val="00315C86"/>
    <w:rsid w:val="0031666D"/>
    <w:rsid w:val="00322059"/>
    <w:rsid w:val="00357135"/>
    <w:rsid w:val="00361979"/>
    <w:rsid w:val="003637D9"/>
    <w:rsid w:val="0037795F"/>
    <w:rsid w:val="00377B6C"/>
    <w:rsid w:val="003832CF"/>
    <w:rsid w:val="003843AC"/>
    <w:rsid w:val="00391DC9"/>
    <w:rsid w:val="00393667"/>
    <w:rsid w:val="00394ACE"/>
    <w:rsid w:val="003B5B75"/>
    <w:rsid w:val="003B5CD2"/>
    <w:rsid w:val="003C5A46"/>
    <w:rsid w:val="003D371C"/>
    <w:rsid w:val="003E21B5"/>
    <w:rsid w:val="003E2D3C"/>
    <w:rsid w:val="003E3EBB"/>
    <w:rsid w:val="003F3795"/>
    <w:rsid w:val="00413FE6"/>
    <w:rsid w:val="004152FF"/>
    <w:rsid w:val="00417CC0"/>
    <w:rsid w:val="00420659"/>
    <w:rsid w:val="00427903"/>
    <w:rsid w:val="004306AA"/>
    <w:rsid w:val="0044177C"/>
    <w:rsid w:val="004435AD"/>
    <w:rsid w:val="0044708E"/>
    <w:rsid w:val="0044793C"/>
    <w:rsid w:val="00453885"/>
    <w:rsid w:val="0045426C"/>
    <w:rsid w:val="004558A8"/>
    <w:rsid w:val="004600FA"/>
    <w:rsid w:val="00464E86"/>
    <w:rsid w:val="00473D55"/>
    <w:rsid w:val="00474A60"/>
    <w:rsid w:val="0047606D"/>
    <w:rsid w:val="004810AC"/>
    <w:rsid w:val="00484E3A"/>
    <w:rsid w:val="00485AC0"/>
    <w:rsid w:val="004B1F1A"/>
    <w:rsid w:val="004C5BB3"/>
    <w:rsid w:val="004C6EE1"/>
    <w:rsid w:val="004D1CD3"/>
    <w:rsid w:val="004D53CD"/>
    <w:rsid w:val="004E702C"/>
    <w:rsid w:val="004F0D2B"/>
    <w:rsid w:val="0050361E"/>
    <w:rsid w:val="00505241"/>
    <w:rsid w:val="00515D50"/>
    <w:rsid w:val="0052294A"/>
    <w:rsid w:val="0053475E"/>
    <w:rsid w:val="00541782"/>
    <w:rsid w:val="00547ED2"/>
    <w:rsid w:val="005503BF"/>
    <w:rsid w:val="00552686"/>
    <w:rsid w:val="0055416B"/>
    <w:rsid w:val="005543D1"/>
    <w:rsid w:val="005602A8"/>
    <w:rsid w:val="00572565"/>
    <w:rsid w:val="00577051"/>
    <w:rsid w:val="00586222"/>
    <w:rsid w:val="00593DDC"/>
    <w:rsid w:val="005B251F"/>
    <w:rsid w:val="005B2DCB"/>
    <w:rsid w:val="005B7433"/>
    <w:rsid w:val="005C63A4"/>
    <w:rsid w:val="005D5292"/>
    <w:rsid w:val="005D75BE"/>
    <w:rsid w:val="005F1457"/>
    <w:rsid w:val="005F2222"/>
    <w:rsid w:val="00601DC1"/>
    <w:rsid w:val="006041ED"/>
    <w:rsid w:val="00611B92"/>
    <w:rsid w:val="00614DC7"/>
    <w:rsid w:val="00616395"/>
    <w:rsid w:val="00617432"/>
    <w:rsid w:val="00621672"/>
    <w:rsid w:val="00625034"/>
    <w:rsid w:val="00635E57"/>
    <w:rsid w:val="006361BF"/>
    <w:rsid w:val="006429FC"/>
    <w:rsid w:val="00642A7F"/>
    <w:rsid w:val="00643CB5"/>
    <w:rsid w:val="00652320"/>
    <w:rsid w:val="006557A7"/>
    <w:rsid w:val="006565D5"/>
    <w:rsid w:val="00664117"/>
    <w:rsid w:val="006701DB"/>
    <w:rsid w:val="0067232C"/>
    <w:rsid w:val="0068503A"/>
    <w:rsid w:val="006A0DA2"/>
    <w:rsid w:val="006B72ED"/>
    <w:rsid w:val="006C3574"/>
    <w:rsid w:val="006C4AF3"/>
    <w:rsid w:val="006D0862"/>
    <w:rsid w:val="006D0B7A"/>
    <w:rsid w:val="006D2E40"/>
    <w:rsid w:val="006D50CD"/>
    <w:rsid w:val="006E1CE9"/>
    <w:rsid w:val="006E4436"/>
    <w:rsid w:val="006E5A65"/>
    <w:rsid w:val="006F061F"/>
    <w:rsid w:val="006F74FC"/>
    <w:rsid w:val="0071012D"/>
    <w:rsid w:val="00711E9D"/>
    <w:rsid w:val="00711EF8"/>
    <w:rsid w:val="00713121"/>
    <w:rsid w:val="00714E05"/>
    <w:rsid w:val="00725D18"/>
    <w:rsid w:val="00735C9C"/>
    <w:rsid w:val="00736BE6"/>
    <w:rsid w:val="00746EEA"/>
    <w:rsid w:val="00751ED4"/>
    <w:rsid w:val="0075446B"/>
    <w:rsid w:val="007619C7"/>
    <w:rsid w:val="00770908"/>
    <w:rsid w:val="00773B60"/>
    <w:rsid w:val="00780E55"/>
    <w:rsid w:val="00787835"/>
    <w:rsid w:val="00795086"/>
    <w:rsid w:val="007C465B"/>
    <w:rsid w:val="007E0274"/>
    <w:rsid w:val="007E6487"/>
    <w:rsid w:val="007F10C0"/>
    <w:rsid w:val="007F2371"/>
    <w:rsid w:val="007F4C69"/>
    <w:rsid w:val="007F6232"/>
    <w:rsid w:val="00801F8E"/>
    <w:rsid w:val="00803E7C"/>
    <w:rsid w:val="00805344"/>
    <w:rsid w:val="008153D1"/>
    <w:rsid w:val="00821141"/>
    <w:rsid w:val="0082725A"/>
    <w:rsid w:val="00827822"/>
    <w:rsid w:val="00833814"/>
    <w:rsid w:val="00844274"/>
    <w:rsid w:val="00853B31"/>
    <w:rsid w:val="008542C0"/>
    <w:rsid w:val="00861D79"/>
    <w:rsid w:val="00864D56"/>
    <w:rsid w:val="00864F64"/>
    <w:rsid w:val="00867E7D"/>
    <w:rsid w:val="00875186"/>
    <w:rsid w:val="00875CD4"/>
    <w:rsid w:val="00884919"/>
    <w:rsid w:val="008850F1"/>
    <w:rsid w:val="008918B8"/>
    <w:rsid w:val="00891CEC"/>
    <w:rsid w:val="0089420D"/>
    <w:rsid w:val="008954D1"/>
    <w:rsid w:val="00896622"/>
    <w:rsid w:val="008A5574"/>
    <w:rsid w:val="008C3CEF"/>
    <w:rsid w:val="008C46BF"/>
    <w:rsid w:val="008D61AE"/>
    <w:rsid w:val="008F38BC"/>
    <w:rsid w:val="008F38FF"/>
    <w:rsid w:val="008F5A28"/>
    <w:rsid w:val="008F64B3"/>
    <w:rsid w:val="009079BD"/>
    <w:rsid w:val="00910996"/>
    <w:rsid w:val="0091360F"/>
    <w:rsid w:val="009166A6"/>
    <w:rsid w:val="0091719E"/>
    <w:rsid w:val="00920A6B"/>
    <w:rsid w:val="00920F5B"/>
    <w:rsid w:val="0092508E"/>
    <w:rsid w:val="0093501D"/>
    <w:rsid w:val="00941279"/>
    <w:rsid w:val="0094600F"/>
    <w:rsid w:val="009468E8"/>
    <w:rsid w:val="00953B6E"/>
    <w:rsid w:val="00957239"/>
    <w:rsid w:val="009626EA"/>
    <w:rsid w:val="009723A0"/>
    <w:rsid w:val="00975471"/>
    <w:rsid w:val="00976513"/>
    <w:rsid w:val="009A081D"/>
    <w:rsid w:val="009B01A2"/>
    <w:rsid w:val="009B4890"/>
    <w:rsid w:val="009B66E6"/>
    <w:rsid w:val="009B6BD1"/>
    <w:rsid w:val="009C0054"/>
    <w:rsid w:val="009C03F2"/>
    <w:rsid w:val="009C4B37"/>
    <w:rsid w:val="009E068E"/>
    <w:rsid w:val="009E450B"/>
    <w:rsid w:val="009E45F6"/>
    <w:rsid w:val="009E5A47"/>
    <w:rsid w:val="009F2E7E"/>
    <w:rsid w:val="009F33D4"/>
    <w:rsid w:val="009F6BFB"/>
    <w:rsid w:val="00A0013C"/>
    <w:rsid w:val="00A0046B"/>
    <w:rsid w:val="00A02CE2"/>
    <w:rsid w:val="00A14E44"/>
    <w:rsid w:val="00A32FE2"/>
    <w:rsid w:val="00A4150F"/>
    <w:rsid w:val="00A43154"/>
    <w:rsid w:val="00A44EA7"/>
    <w:rsid w:val="00A52B3C"/>
    <w:rsid w:val="00A569B2"/>
    <w:rsid w:val="00A70C78"/>
    <w:rsid w:val="00A70FEB"/>
    <w:rsid w:val="00A71825"/>
    <w:rsid w:val="00A727D3"/>
    <w:rsid w:val="00A94476"/>
    <w:rsid w:val="00AA3182"/>
    <w:rsid w:val="00AA573C"/>
    <w:rsid w:val="00AA5FBC"/>
    <w:rsid w:val="00AA628C"/>
    <w:rsid w:val="00AB2390"/>
    <w:rsid w:val="00AB2AF7"/>
    <w:rsid w:val="00AC25ED"/>
    <w:rsid w:val="00AC661E"/>
    <w:rsid w:val="00AD3B53"/>
    <w:rsid w:val="00AD65CF"/>
    <w:rsid w:val="00AD6E77"/>
    <w:rsid w:val="00AE0B5F"/>
    <w:rsid w:val="00AE53AB"/>
    <w:rsid w:val="00AF55DA"/>
    <w:rsid w:val="00B02190"/>
    <w:rsid w:val="00B13304"/>
    <w:rsid w:val="00B15D87"/>
    <w:rsid w:val="00B25835"/>
    <w:rsid w:val="00B3062C"/>
    <w:rsid w:val="00B31EC0"/>
    <w:rsid w:val="00B33041"/>
    <w:rsid w:val="00B33BE1"/>
    <w:rsid w:val="00B349AF"/>
    <w:rsid w:val="00B37946"/>
    <w:rsid w:val="00B43D60"/>
    <w:rsid w:val="00B466FA"/>
    <w:rsid w:val="00B509E3"/>
    <w:rsid w:val="00B56F16"/>
    <w:rsid w:val="00B71A81"/>
    <w:rsid w:val="00B84038"/>
    <w:rsid w:val="00B86642"/>
    <w:rsid w:val="00B90E5F"/>
    <w:rsid w:val="00B960FB"/>
    <w:rsid w:val="00B97CEB"/>
    <w:rsid w:val="00BC0EF4"/>
    <w:rsid w:val="00BC2505"/>
    <w:rsid w:val="00BC78DA"/>
    <w:rsid w:val="00BE035B"/>
    <w:rsid w:val="00BE4033"/>
    <w:rsid w:val="00C1376A"/>
    <w:rsid w:val="00C15195"/>
    <w:rsid w:val="00C229AF"/>
    <w:rsid w:val="00C25691"/>
    <w:rsid w:val="00C37876"/>
    <w:rsid w:val="00C50713"/>
    <w:rsid w:val="00C61C77"/>
    <w:rsid w:val="00C64AC8"/>
    <w:rsid w:val="00C7218A"/>
    <w:rsid w:val="00C75636"/>
    <w:rsid w:val="00C81501"/>
    <w:rsid w:val="00C81C2F"/>
    <w:rsid w:val="00C90F5D"/>
    <w:rsid w:val="00C96176"/>
    <w:rsid w:val="00C9696F"/>
    <w:rsid w:val="00CA363A"/>
    <w:rsid w:val="00CC5EA9"/>
    <w:rsid w:val="00CD0F74"/>
    <w:rsid w:val="00CD621D"/>
    <w:rsid w:val="00CE5AE7"/>
    <w:rsid w:val="00CF7BE6"/>
    <w:rsid w:val="00D0060E"/>
    <w:rsid w:val="00D05177"/>
    <w:rsid w:val="00D11C5B"/>
    <w:rsid w:val="00D11F79"/>
    <w:rsid w:val="00D12546"/>
    <w:rsid w:val="00D20E93"/>
    <w:rsid w:val="00D20F6A"/>
    <w:rsid w:val="00D24A1C"/>
    <w:rsid w:val="00D30EE7"/>
    <w:rsid w:val="00D35DD4"/>
    <w:rsid w:val="00D3615C"/>
    <w:rsid w:val="00D438E5"/>
    <w:rsid w:val="00D5527C"/>
    <w:rsid w:val="00D65377"/>
    <w:rsid w:val="00D67083"/>
    <w:rsid w:val="00D678FD"/>
    <w:rsid w:val="00D70434"/>
    <w:rsid w:val="00D76B8A"/>
    <w:rsid w:val="00D80314"/>
    <w:rsid w:val="00D813C9"/>
    <w:rsid w:val="00D856BF"/>
    <w:rsid w:val="00D869D8"/>
    <w:rsid w:val="00D95AB3"/>
    <w:rsid w:val="00DA1DAB"/>
    <w:rsid w:val="00DA69BF"/>
    <w:rsid w:val="00DC2F7E"/>
    <w:rsid w:val="00DD1E10"/>
    <w:rsid w:val="00DD41A0"/>
    <w:rsid w:val="00DE1682"/>
    <w:rsid w:val="00DE37A5"/>
    <w:rsid w:val="00DE3EB0"/>
    <w:rsid w:val="00DF3BF1"/>
    <w:rsid w:val="00E0726A"/>
    <w:rsid w:val="00E11911"/>
    <w:rsid w:val="00E1346F"/>
    <w:rsid w:val="00E1451B"/>
    <w:rsid w:val="00E168A9"/>
    <w:rsid w:val="00E25607"/>
    <w:rsid w:val="00E2646F"/>
    <w:rsid w:val="00E32134"/>
    <w:rsid w:val="00E51743"/>
    <w:rsid w:val="00E545E9"/>
    <w:rsid w:val="00E54EB0"/>
    <w:rsid w:val="00E54FB8"/>
    <w:rsid w:val="00E6369B"/>
    <w:rsid w:val="00E66E2F"/>
    <w:rsid w:val="00E67E3F"/>
    <w:rsid w:val="00E71B6C"/>
    <w:rsid w:val="00E846BC"/>
    <w:rsid w:val="00E84B02"/>
    <w:rsid w:val="00E9330C"/>
    <w:rsid w:val="00EA05E6"/>
    <w:rsid w:val="00EB4DD6"/>
    <w:rsid w:val="00EC000B"/>
    <w:rsid w:val="00EE2756"/>
    <w:rsid w:val="00EE6738"/>
    <w:rsid w:val="00EF130D"/>
    <w:rsid w:val="00F0227D"/>
    <w:rsid w:val="00F07270"/>
    <w:rsid w:val="00F1220F"/>
    <w:rsid w:val="00F14E8F"/>
    <w:rsid w:val="00F21575"/>
    <w:rsid w:val="00F215AB"/>
    <w:rsid w:val="00F21AEC"/>
    <w:rsid w:val="00F22330"/>
    <w:rsid w:val="00F25F4D"/>
    <w:rsid w:val="00F2734B"/>
    <w:rsid w:val="00F40225"/>
    <w:rsid w:val="00F431A3"/>
    <w:rsid w:val="00F43299"/>
    <w:rsid w:val="00F64D22"/>
    <w:rsid w:val="00F703C4"/>
    <w:rsid w:val="00F7368A"/>
    <w:rsid w:val="00F738B5"/>
    <w:rsid w:val="00F77453"/>
    <w:rsid w:val="00F77BA6"/>
    <w:rsid w:val="00F840EC"/>
    <w:rsid w:val="00F84169"/>
    <w:rsid w:val="00F902DB"/>
    <w:rsid w:val="00F91786"/>
    <w:rsid w:val="00F93793"/>
    <w:rsid w:val="00FA3EBA"/>
    <w:rsid w:val="00FB6655"/>
    <w:rsid w:val="00FB7B90"/>
    <w:rsid w:val="00FE0F09"/>
    <w:rsid w:val="00FE19A0"/>
    <w:rsid w:val="00FF502E"/>
    <w:rsid w:val="00FF5040"/>
    <w:rsid w:val="00FF65D5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5"/>
    <w:pPr>
      <w:ind w:left="720"/>
      <w:contextualSpacing/>
    </w:pPr>
  </w:style>
  <w:style w:type="table" w:styleId="a4">
    <w:name w:val="Table Grid"/>
    <w:basedOn w:val="a1"/>
    <w:uiPriority w:val="39"/>
    <w:rsid w:val="001D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vjoyzf46bxyjj4if0">
    <w:name w:val="aq_vjoyzf46bxyjj4if_0"/>
    <w:basedOn w:val="a0"/>
    <w:rsid w:val="005F1457"/>
  </w:style>
  <w:style w:type="character" w:customStyle="1" w:styleId="bevjoyzf46bxyjj4if0">
    <w:name w:val="be_vjoyzf46bxyjj4if_0"/>
    <w:basedOn w:val="a0"/>
    <w:rsid w:val="00420659"/>
  </w:style>
  <w:style w:type="paragraph" w:styleId="a5">
    <w:name w:val="Balloon Text"/>
    <w:basedOn w:val="a"/>
    <w:link w:val="a6"/>
    <w:uiPriority w:val="99"/>
    <w:semiHidden/>
    <w:unhideWhenUsed/>
    <w:rsid w:val="0048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5"/>
    <w:pPr>
      <w:ind w:left="720"/>
      <w:contextualSpacing/>
    </w:pPr>
  </w:style>
  <w:style w:type="table" w:styleId="a4">
    <w:name w:val="Table Grid"/>
    <w:basedOn w:val="a1"/>
    <w:uiPriority w:val="39"/>
    <w:rsid w:val="001D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vjoyzf46bxyjj4if0">
    <w:name w:val="aq_vjoyzf46bxyjj4if_0"/>
    <w:basedOn w:val="a0"/>
    <w:rsid w:val="005F1457"/>
  </w:style>
  <w:style w:type="character" w:customStyle="1" w:styleId="bevjoyzf46bxyjj4if0">
    <w:name w:val="be_vjoyzf46bxyjj4if_0"/>
    <w:basedOn w:val="a0"/>
    <w:rsid w:val="00420659"/>
  </w:style>
  <w:style w:type="paragraph" w:styleId="a5">
    <w:name w:val="Balloon Text"/>
    <w:basedOn w:val="a"/>
    <w:link w:val="a6"/>
    <w:uiPriority w:val="99"/>
    <w:semiHidden/>
    <w:unhideWhenUsed/>
    <w:rsid w:val="0048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190A7-D233-4F4E-871B-F9668905A683}"/>
</file>

<file path=customXml/itemProps2.xml><?xml version="1.0" encoding="utf-8"?>
<ds:datastoreItem xmlns:ds="http://schemas.openxmlformats.org/officeDocument/2006/customXml" ds:itemID="{1330C1DE-1643-4FAA-A8E5-03843F9D2E8C}"/>
</file>

<file path=customXml/itemProps3.xml><?xml version="1.0" encoding="utf-8"?>
<ds:datastoreItem xmlns:ds="http://schemas.openxmlformats.org/officeDocument/2006/customXml" ds:itemID="{81FF6B79-A661-4A0C-A675-11B7797BB882}"/>
</file>

<file path=customXml/itemProps4.xml><?xml version="1.0" encoding="utf-8"?>
<ds:datastoreItem xmlns:ds="http://schemas.openxmlformats.org/officeDocument/2006/customXml" ds:itemID="{490AA5D9-7410-4262-9C13-234F461D3C7F}"/>
</file>

<file path=customXml/itemProps5.xml><?xml version="1.0" encoding="utf-8"?>
<ds:datastoreItem xmlns:ds="http://schemas.openxmlformats.org/officeDocument/2006/customXml" ds:itemID="{C6DF9A9F-BEFC-417B-8CD3-E826B5C42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3561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User</cp:lastModifiedBy>
  <cp:revision>32</cp:revision>
  <cp:lastPrinted>2020-11-11T11:44:00Z</cp:lastPrinted>
  <dcterms:created xsi:type="dcterms:W3CDTF">2024-10-28T12:53:00Z</dcterms:created>
  <dcterms:modified xsi:type="dcterms:W3CDTF">2024-11-22T10:07:00Z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