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6E" w:rsidRPr="005D28BE" w:rsidRDefault="0040246E" w:rsidP="004024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E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 работы по физической культуре в 1 младшей группе на период </w:t>
      </w:r>
    </w:p>
    <w:p w:rsidR="0040246E" w:rsidRDefault="0040246E" w:rsidP="004024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20  по 24</w:t>
      </w:r>
      <w:r w:rsidRPr="005D28BE">
        <w:rPr>
          <w:rFonts w:ascii="Times New Roman" w:hAnsi="Times New Roman" w:cs="Times New Roman"/>
          <w:b/>
          <w:sz w:val="32"/>
          <w:szCs w:val="32"/>
        </w:rPr>
        <w:t xml:space="preserve"> апреля.</w:t>
      </w: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3415"/>
        <w:gridCol w:w="3493"/>
        <w:gridCol w:w="1970"/>
        <w:gridCol w:w="2481"/>
        <w:gridCol w:w="2022"/>
        <w:gridCol w:w="2184"/>
      </w:tblGrid>
      <w:tr w:rsidR="0040246E" w:rsidRPr="008D14F7" w:rsidTr="00F54AB9">
        <w:trPr>
          <w:cantSplit/>
          <w:trHeight w:val="355"/>
        </w:trPr>
        <w:tc>
          <w:tcPr>
            <w:tcW w:w="515" w:type="dxa"/>
            <w:vMerge w:val="restart"/>
            <w:shd w:val="clear" w:color="auto" w:fill="auto"/>
            <w:textDirection w:val="btLr"/>
          </w:tcPr>
          <w:p w:rsidR="0040246E" w:rsidRPr="008D14F7" w:rsidRDefault="0040246E" w:rsidP="00F54A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15" w:type="dxa"/>
            <w:vMerge w:val="restart"/>
            <w:shd w:val="clear" w:color="auto" w:fill="auto"/>
          </w:tcPr>
          <w:p w:rsidR="0040246E" w:rsidRPr="008D14F7" w:rsidRDefault="0040246E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93" w:type="dxa"/>
            <w:vMerge w:val="restart"/>
            <w:shd w:val="clear" w:color="auto" w:fill="auto"/>
          </w:tcPr>
          <w:p w:rsidR="0040246E" w:rsidRPr="008D14F7" w:rsidRDefault="0040246E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40246E" w:rsidRPr="008D14F7" w:rsidRDefault="0040246E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40246E" w:rsidRPr="008D14F7" w:rsidRDefault="0040246E" w:rsidP="00F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40246E" w:rsidRPr="008D14F7" w:rsidTr="00F54AB9">
        <w:trPr>
          <w:cantSplit/>
          <w:trHeight w:val="818"/>
        </w:trPr>
        <w:tc>
          <w:tcPr>
            <w:tcW w:w="515" w:type="dxa"/>
            <w:vMerge/>
            <w:shd w:val="clear" w:color="auto" w:fill="auto"/>
            <w:textDirection w:val="btLr"/>
          </w:tcPr>
          <w:p w:rsidR="0040246E" w:rsidRPr="008D14F7" w:rsidRDefault="0040246E" w:rsidP="00F54A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shd w:val="clear" w:color="auto" w:fill="auto"/>
          </w:tcPr>
          <w:p w:rsidR="0040246E" w:rsidRPr="008D14F7" w:rsidRDefault="0040246E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vMerge/>
            <w:shd w:val="clear" w:color="auto" w:fill="auto"/>
          </w:tcPr>
          <w:p w:rsidR="0040246E" w:rsidRPr="008D14F7" w:rsidRDefault="0040246E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40246E" w:rsidRPr="008D14F7" w:rsidRDefault="0040246E" w:rsidP="00F5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81" w:type="dxa"/>
            <w:shd w:val="clear" w:color="auto" w:fill="auto"/>
          </w:tcPr>
          <w:p w:rsidR="0040246E" w:rsidRPr="008D14F7" w:rsidRDefault="0040246E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022" w:type="dxa"/>
            <w:shd w:val="clear" w:color="auto" w:fill="auto"/>
          </w:tcPr>
          <w:p w:rsidR="0040246E" w:rsidRPr="008D14F7" w:rsidRDefault="0040246E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40246E" w:rsidRPr="008D14F7" w:rsidRDefault="0040246E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184" w:type="dxa"/>
            <w:vMerge/>
            <w:shd w:val="clear" w:color="auto" w:fill="auto"/>
          </w:tcPr>
          <w:p w:rsidR="0040246E" w:rsidRPr="008D14F7" w:rsidRDefault="0040246E" w:rsidP="00F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246E" w:rsidRPr="008D14F7" w:rsidTr="00F54AB9">
        <w:trPr>
          <w:cantSplit/>
          <w:trHeight w:val="49"/>
        </w:trPr>
        <w:tc>
          <w:tcPr>
            <w:tcW w:w="515" w:type="dxa"/>
            <w:vMerge/>
            <w:shd w:val="clear" w:color="auto" w:fill="auto"/>
            <w:textDirection w:val="btLr"/>
          </w:tcPr>
          <w:p w:rsidR="0040246E" w:rsidRPr="008D14F7" w:rsidRDefault="0040246E" w:rsidP="00F54A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shd w:val="clear" w:color="auto" w:fill="auto"/>
          </w:tcPr>
          <w:p w:rsidR="0040246E" w:rsidRPr="008D14F7" w:rsidRDefault="0040246E" w:rsidP="00F5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</w:tcPr>
          <w:p w:rsidR="0040246E" w:rsidRPr="008D14F7" w:rsidRDefault="0040246E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40246E" w:rsidRPr="008D14F7" w:rsidRDefault="0040246E" w:rsidP="00F54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10 минут.</w:t>
            </w:r>
          </w:p>
        </w:tc>
        <w:tc>
          <w:tcPr>
            <w:tcW w:w="2184" w:type="dxa"/>
            <w:shd w:val="clear" w:color="auto" w:fill="auto"/>
          </w:tcPr>
          <w:p w:rsidR="0040246E" w:rsidRPr="008D14F7" w:rsidRDefault="0040246E" w:rsidP="00F5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40246E" w:rsidRPr="005D28BE" w:rsidTr="00F54AB9">
        <w:trPr>
          <w:trHeight w:val="1758"/>
        </w:trPr>
        <w:tc>
          <w:tcPr>
            <w:tcW w:w="515" w:type="dxa"/>
            <w:shd w:val="clear" w:color="auto" w:fill="auto"/>
          </w:tcPr>
          <w:p w:rsidR="0040246E" w:rsidRPr="008D14F7" w:rsidRDefault="0040246E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  <w:p w:rsidR="0040246E" w:rsidRPr="008D14F7" w:rsidRDefault="0040246E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40246E" w:rsidRPr="008D14F7" w:rsidRDefault="0040246E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40246E" w:rsidRPr="008D14F7" w:rsidRDefault="0040246E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40246E" w:rsidRPr="008D14F7" w:rsidRDefault="0040246E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40246E" w:rsidRPr="008D14F7" w:rsidRDefault="0040246E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40246E" w:rsidRPr="008D14F7" w:rsidRDefault="0040246E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40246E" w:rsidRPr="008D14F7" w:rsidRDefault="0040246E" w:rsidP="00F5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15" w:type="dxa"/>
            <w:shd w:val="clear" w:color="auto" w:fill="auto"/>
          </w:tcPr>
          <w:p w:rsidR="0040246E" w:rsidRPr="0040246E" w:rsidRDefault="0040246E" w:rsidP="0040246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 детей умение прыгать в длину с места, бросать в горизонтальную цель, приучать соразмерять бросок с расстоянием до цели, ползти и подлезать</w:t>
            </w:r>
            <w:proofErr w:type="gramStart"/>
            <w:r w:rsidRPr="0040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0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реагировать на сигнал воспитателя.</w:t>
            </w:r>
            <w:r w:rsidRPr="0040246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93" w:type="dxa"/>
            <w:shd w:val="clear" w:color="auto" w:fill="auto"/>
          </w:tcPr>
          <w:p w:rsidR="0040246E" w:rsidRPr="0040246E" w:rsidRDefault="0040246E" w:rsidP="00F5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и бег в колонне по одному с платочком в руке.</w:t>
            </w:r>
            <w:r w:rsidRPr="0040246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70" w:type="dxa"/>
            <w:shd w:val="clear" w:color="auto" w:fill="auto"/>
          </w:tcPr>
          <w:p w:rsidR="0040246E" w:rsidRPr="0040246E" w:rsidRDefault="0040246E" w:rsidP="00F54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ОРУ.</w:t>
            </w:r>
          </w:p>
        </w:tc>
        <w:tc>
          <w:tcPr>
            <w:tcW w:w="2481" w:type="dxa"/>
            <w:shd w:val="clear" w:color="auto" w:fill="auto"/>
          </w:tcPr>
          <w:p w:rsidR="0040246E" w:rsidRPr="005D28BE" w:rsidRDefault="0040246E" w:rsidP="0040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0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Бросание мешочков с песком в горизонтальную цель правой и левой рукой.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Pr="005D28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0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места на двух ногах. Задание выполняют все одновременно 4—6 раз. Обратить внимание, чтобы дети заняли правильно исходное положение: несколько расставили ноги и присели перед толчком. Прыжок выполнять по сигналу воспитателя, прыгать как можно дальше.</w:t>
            </w:r>
            <w:r w:rsidRPr="0040246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22" w:type="dxa"/>
            <w:shd w:val="clear" w:color="auto" w:fill="auto"/>
          </w:tcPr>
          <w:p w:rsidR="0040246E" w:rsidRPr="0040246E" w:rsidRDefault="0040246E" w:rsidP="0040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r w:rsidRPr="0040246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Подвижная игра</w:t>
            </w:r>
            <w:r w:rsidRPr="0040246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0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«Пузырь» 3—4 раза.</w:t>
            </w:r>
            <w:r w:rsidRPr="0040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84" w:type="dxa"/>
            <w:shd w:val="clear" w:color="auto" w:fill="auto"/>
          </w:tcPr>
          <w:p w:rsidR="0040246E" w:rsidRPr="005D28BE" w:rsidRDefault="0040246E" w:rsidP="0040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Спокойная ходьба друг за другом,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40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остановкой на сигнал воспитателя.</w:t>
            </w:r>
            <w:r w:rsidRPr="0040246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2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A0964" w:rsidRDefault="000A0964" w:rsidP="000A0964">
      <w:pPr>
        <w:jc w:val="center"/>
        <w:rPr>
          <w:rFonts w:ascii="Times New Roman" w:hAnsi="Times New Roman" w:cs="Times New Roman"/>
          <w:sz w:val="32"/>
          <w:szCs w:val="32"/>
        </w:rPr>
      </w:pPr>
      <w:r w:rsidRPr="00E51B78">
        <w:rPr>
          <w:rFonts w:ascii="Times New Roman" w:hAnsi="Times New Roman" w:cs="Times New Roman"/>
          <w:b/>
          <w:sz w:val="32"/>
          <w:szCs w:val="32"/>
        </w:rPr>
        <w:t>Источник: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8BE">
        <w:rPr>
          <w:rFonts w:ascii="Times New Roman" w:hAnsi="Times New Roman" w:cs="Times New Roman"/>
          <w:sz w:val="32"/>
          <w:szCs w:val="32"/>
        </w:rPr>
        <w:t>https://infourok.ru/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D28BE">
        <w:rPr>
          <w:rFonts w:ascii="Times New Roman" w:hAnsi="Times New Roman" w:cs="Times New Roman"/>
          <w:sz w:val="32"/>
          <w:szCs w:val="32"/>
        </w:rPr>
        <w:t>/zanyatiya-po-fizicheskoy-kulture-pervaya-mladshaya-gruppa-745318.html</w:t>
      </w:r>
    </w:p>
    <w:p w:rsidR="0040246E" w:rsidRPr="005D28BE" w:rsidRDefault="0040246E" w:rsidP="004024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4C3" w:rsidRDefault="00AB64C3"/>
    <w:sectPr w:rsidR="00AB64C3" w:rsidSect="004024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46E"/>
    <w:rsid w:val="00076598"/>
    <w:rsid w:val="000A0964"/>
    <w:rsid w:val="003C5014"/>
    <w:rsid w:val="0040246E"/>
    <w:rsid w:val="00AB64C3"/>
    <w:rsid w:val="00BC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2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US75DVFUYAPE-636-1186</_dlc_DocId>
    <_dlc_DocIdUrl xmlns="1ca21ed8-a3df-4193-b700-fd65bdc63fa0">
      <Url>http://www.eduportal44.ru/Makariev_EDU/Solnyshko/_layouts/15/DocIdRedir.aspx?ID=US75DVFUYAPE-636-1186</Url>
      <Description>US75DVFUYAPE-636-1186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CBB17-71B2-4EA3-A03A-FE1F481F346E}"/>
</file>

<file path=customXml/itemProps2.xml><?xml version="1.0" encoding="utf-8"?>
<ds:datastoreItem xmlns:ds="http://schemas.openxmlformats.org/officeDocument/2006/customXml" ds:itemID="{DFE6BA01-B81C-4857-96ED-79FA5BD7C3DF}"/>
</file>

<file path=customXml/itemProps3.xml><?xml version="1.0" encoding="utf-8"?>
<ds:datastoreItem xmlns:ds="http://schemas.openxmlformats.org/officeDocument/2006/customXml" ds:itemID="{D9C09AB4-301D-4ABF-BC2C-27B6499592E1}"/>
</file>

<file path=customXml/itemProps4.xml><?xml version="1.0" encoding="utf-8"?>
<ds:datastoreItem xmlns:ds="http://schemas.openxmlformats.org/officeDocument/2006/customXml" ds:itemID="{99AFA6CC-87AA-4875-8DAF-27C9AE3986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2020-03-21T15:09:00Z</dcterms:created>
  <dcterms:modified xsi:type="dcterms:W3CDTF">2020-03-21T15:19:00Z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9ed2c074-18f1-4c54-b743-c813048ca7cc</vt:lpwstr>
  </property>
</Properties>
</file>