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93" w:rsidRDefault="00B53179" w:rsidP="00B531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3179">
        <w:rPr>
          <w:rFonts w:ascii="Times New Roman" w:hAnsi="Times New Roman" w:cs="Times New Roman"/>
          <w:b/>
          <w:sz w:val="36"/>
          <w:szCs w:val="36"/>
        </w:rPr>
        <w:t xml:space="preserve">Консультация </w:t>
      </w:r>
      <w:r w:rsidR="00766D93">
        <w:rPr>
          <w:rFonts w:ascii="Times New Roman" w:hAnsi="Times New Roman" w:cs="Times New Roman"/>
          <w:b/>
          <w:sz w:val="36"/>
          <w:szCs w:val="36"/>
        </w:rPr>
        <w:t xml:space="preserve">для родителей </w:t>
      </w:r>
    </w:p>
    <w:p w:rsidR="00B53179" w:rsidRPr="00766D93" w:rsidRDefault="00B53179" w:rsidP="00B531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6D93">
        <w:rPr>
          <w:rFonts w:ascii="Times New Roman" w:hAnsi="Times New Roman" w:cs="Times New Roman"/>
          <w:b/>
          <w:sz w:val="32"/>
          <w:szCs w:val="32"/>
        </w:rPr>
        <w:t xml:space="preserve">инструктора по физической культуре </w:t>
      </w:r>
    </w:p>
    <w:p w:rsidR="00AB64C3" w:rsidRDefault="00B53179" w:rsidP="00B5317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Грибановой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Ольги Владиславовны.</w:t>
      </w:r>
    </w:p>
    <w:p w:rsidR="00B53179" w:rsidRPr="00766D93" w:rsidRDefault="00B53179" w:rsidP="00B5317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6D93">
        <w:rPr>
          <w:rFonts w:ascii="Times New Roman" w:hAnsi="Times New Roman" w:cs="Times New Roman"/>
          <w:b/>
          <w:sz w:val="40"/>
          <w:szCs w:val="40"/>
        </w:rPr>
        <w:t>Физическое воспитание</w:t>
      </w:r>
    </w:p>
    <w:p w:rsidR="00B53179" w:rsidRDefault="00B53179" w:rsidP="00B531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(советы родителям).</w:t>
      </w:r>
    </w:p>
    <w:p w:rsidR="00B53179" w:rsidRPr="00766D93" w:rsidRDefault="00B53179" w:rsidP="00B5317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6D93">
        <w:rPr>
          <w:rFonts w:ascii="Times New Roman" w:hAnsi="Times New Roman" w:cs="Times New Roman"/>
          <w:b/>
          <w:i/>
          <w:sz w:val="28"/>
          <w:szCs w:val="28"/>
        </w:rPr>
        <w:t>Уважаемые родители! Предлагаю вашему вниманию несколько советов на тему физического воспитания детей дошкольного возраста.</w:t>
      </w:r>
    </w:p>
    <w:p w:rsidR="00B53179" w:rsidRPr="00766D93" w:rsidRDefault="00B53179" w:rsidP="00B5317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6D93">
        <w:rPr>
          <w:rFonts w:ascii="Times New Roman" w:hAnsi="Times New Roman" w:cs="Times New Roman"/>
          <w:b/>
          <w:i/>
          <w:sz w:val="28"/>
          <w:szCs w:val="28"/>
        </w:rPr>
        <w:t>Совет 1.</w:t>
      </w:r>
    </w:p>
    <w:p w:rsidR="00B53179" w:rsidRDefault="00B53179" w:rsidP="00B53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Поддерживайте интерес ребенка к занятиям физической культурой, ни в коем случае не выказывайте свое пренебрежение к физическому развитию. Пример взрослых в этом вопросе чрезвычайно важен. Как вы относитесь к физической культуре, так будет относиться к ней и ваш ребенок. Часто ребенок живет под грузом запретов:  не бегай, не шуми, не кричи громко. А ущемление потребности в самовыражении больнее всего ударяет по самооценке и активности растущего человека. «Почему ты не делаешь зарядку? Почему так поздно ложишься спать?» - все это пустой звук для ребенка. Родители должны хорошо знать потребности и возможности своего ребенка и как можно полнее учитывать их.</w:t>
      </w:r>
    </w:p>
    <w:p w:rsidR="00363EAC" w:rsidRPr="00766D93" w:rsidRDefault="00363EAC" w:rsidP="00B5317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6D93">
        <w:rPr>
          <w:rFonts w:ascii="Times New Roman" w:hAnsi="Times New Roman" w:cs="Times New Roman"/>
          <w:b/>
          <w:i/>
          <w:sz w:val="28"/>
          <w:szCs w:val="28"/>
        </w:rPr>
        <w:t>Совет 2.</w:t>
      </w:r>
    </w:p>
    <w:p w:rsidR="00363EAC" w:rsidRDefault="00363EAC" w:rsidP="00B53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Высокая самооценка – один из мощных стимулов для ребенка выполнять любую работу, будь то домашнее задание или утренняя гигиеническая гимнастика. Всемерно поддерживайте в своем ребенке высокую самооценку – поощряйте любое его достижение, и в ответ вы получите еще большее старание. На занятиях физической культурой  необходимо выдерживать единую «линию поведения» обоих родителей – не должно быть противоположных распоряжений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мама – «хватит бегать»; папа – «побегай еще минут пять»). Если это происходит, ни о каком положительном  отношении ребенка к физкультуре  просто не может быть и речи.</w:t>
      </w:r>
    </w:p>
    <w:p w:rsidR="00363EAC" w:rsidRPr="00766D93" w:rsidRDefault="00363EAC" w:rsidP="00B5317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6D93">
        <w:rPr>
          <w:rFonts w:ascii="Times New Roman" w:hAnsi="Times New Roman" w:cs="Times New Roman"/>
          <w:b/>
          <w:i/>
          <w:sz w:val="28"/>
          <w:szCs w:val="28"/>
        </w:rPr>
        <w:t>Совет 3.</w:t>
      </w:r>
    </w:p>
    <w:p w:rsidR="00363EAC" w:rsidRDefault="00363EAC" w:rsidP="00B53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Наблюдайте за  поведением и состоянием своего ребенка  во время занятий физическими упражнениями. Иногда родители не могут понять, почему ребенок капризничает, не выполняет, казалось бы, элементарных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распоряжений родителей. Причиной могут быть и усталость,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скрытое желание (например, ребенок хочет быстрее закончить  занятие физкультурой, чтобы посмотреть  интересную телепередачу). Постарайтесь понять причину его негативных реакций.</w:t>
      </w:r>
    </w:p>
    <w:p w:rsidR="00F031E3" w:rsidRPr="00766D93" w:rsidRDefault="00F031E3" w:rsidP="00B5317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6D93">
        <w:rPr>
          <w:rFonts w:ascii="Times New Roman" w:hAnsi="Times New Roman" w:cs="Times New Roman"/>
          <w:b/>
          <w:i/>
          <w:sz w:val="28"/>
          <w:szCs w:val="28"/>
        </w:rPr>
        <w:t>Совет 4.</w:t>
      </w:r>
    </w:p>
    <w:p w:rsidR="00F031E3" w:rsidRDefault="00F031E3" w:rsidP="00B53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 коем случае не настаивайте на продолжении тренировочного занятия, если по каким - то причинам ребенок этого не хочет. Нужно, прежде всего, выяснить причину отказа, устранить ее и только после этого продолжить занятие.</w:t>
      </w:r>
    </w:p>
    <w:p w:rsidR="00F031E3" w:rsidRPr="00766D93" w:rsidRDefault="00F031E3" w:rsidP="00B5317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6D93">
        <w:rPr>
          <w:rFonts w:ascii="Times New Roman" w:hAnsi="Times New Roman" w:cs="Times New Roman"/>
          <w:b/>
          <w:i/>
          <w:sz w:val="28"/>
          <w:szCs w:val="28"/>
        </w:rPr>
        <w:t>Совет 5 .</w:t>
      </w:r>
    </w:p>
    <w:p w:rsidR="00F031E3" w:rsidRDefault="00F031E3" w:rsidP="00B53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ругайте своего ребенка за временные неудачи. Ребенок делает только первые шаги в неизвестном для него мире, а потому он очень болезненно реагирует на то, когда другие считают его слабым и неумелым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 остро это проявляется, если родители не знают, как дать ребенку понять, что они уважают его чувства, желания и мнение.</w:t>
      </w:r>
    </w:p>
    <w:p w:rsidR="00F031E3" w:rsidRPr="00766D93" w:rsidRDefault="00F031E3" w:rsidP="00B5317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6D93">
        <w:rPr>
          <w:rFonts w:ascii="Times New Roman" w:hAnsi="Times New Roman" w:cs="Times New Roman"/>
          <w:b/>
          <w:i/>
          <w:sz w:val="28"/>
          <w:szCs w:val="28"/>
        </w:rPr>
        <w:t>Совет 6.</w:t>
      </w:r>
    </w:p>
    <w:p w:rsidR="00F031E3" w:rsidRDefault="00F031E3" w:rsidP="00B53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определить индивидуальные приоритеты ребенка в выборе физических упражнений. Практически всем детям нравятся подвижные игры, но бывают и исключения. Например, ребенок хочет подражать своему любимому герою книги или кинофильма, но каких – то качеств ему не хватает. В этом случае не удивляйтесь, если ваш ребенок вдруг попросит купить ему гантели</w:t>
      </w:r>
      <w:r w:rsidR="00766D93">
        <w:rPr>
          <w:rFonts w:ascii="Times New Roman" w:hAnsi="Times New Roman" w:cs="Times New Roman"/>
          <w:sz w:val="28"/>
          <w:szCs w:val="28"/>
        </w:rPr>
        <w:t xml:space="preserve"> или навесную перекладину для подтягивания.</w:t>
      </w:r>
    </w:p>
    <w:p w:rsidR="00766D93" w:rsidRPr="00766D93" w:rsidRDefault="00766D93" w:rsidP="00B5317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6D93">
        <w:rPr>
          <w:rFonts w:ascii="Times New Roman" w:hAnsi="Times New Roman" w:cs="Times New Roman"/>
          <w:b/>
          <w:i/>
          <w:sz w:val="28"/>
          <w:szCs w:val="28"/>
        </w:rPr>
        <w:t>Совет 7.</w:t>
      </w:r>
    </w:p>
    <w:p w:rsidR="00766D93" w:rsidRDefault="00766D93" w:rsidP="00B53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меняйте слишком часто набор физических упражнений. Если комплекс ребенку нравится,  пусть он выполняет его как можно дольше, что бы прочно усвоить тот или иной навык, движение.</w:t>
      </w:r>
    </w:p>
    <w:p w:rsidR="00766D93" w:rsidRPr="00766D93" w:rsidRDefault="00766D93" w:rsidP="00B5317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6D93">
        <w:rPr>
          <w:rFonts w:ascii="Times New Roman" w:hAnsi="Times New Roman" w:cs="Times New Roman"/>
          <w:b/>
          <w:i/>
          <w:sz w:val="28"/>
          <w:szCs w:val="28"/>
        </w:rPr>
        <w:t>Совет 8 .</w:t>
      </w:r>
    </w:p>
    <w:p w:rsidR="00766D93" w:rsidRDefault="00766D93" w:rsidP="00B53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соблюдать культуру физических упражнений. Ни в коем случае не должно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расхлябанности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небрежности, исполнения «спустя рукава». Все должно делаться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взаправду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766D93" w:rsidRDefault="00766D93" w:rsidP="00B5317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6D93" w:rsidRDefault="00766D93" w:rsidP="00B5317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6D93" w:rsidRPr="00766D93" w:rsidRDefault="00766D93" w:rsidP="00B5317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6D9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Совет 9. </w:t>
      </w:r>
    </w:p>
    <w:p w:rsidR="00766D93" w:rsidRDefault="00766D93" w:rsidP="00B53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перегружайте ребенка, учитывайте его возраст. Никогда не заставляйте ребенка выполнять физические упражнения, если он этого не хочет. Приучайте его к физической культуре «исподволь», собственным примером.</w:t>
      </w:r>
    </w:p>
    <w:p w:rsidR="00766D93" w:rsidRPr="00766D93" w:rsidRDefault="00766D93" w:rsidP="00B5317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6D93">
        <w:rPr>
          <w:rFonts w:ascii="Times New Roman" w:hAnsi="Times New Roman" w:cs="Times New Roman"/>
          <w:b/>
          <w:i/>
          <w:sz w:val="28"/>
          <w:szCs w:val="28"/>
        </w:rPr>
        <w:t xml:space="preserve">Совет 10. </w:t>
      </w:r>
    </w:p>
    <w:p w:rsidR="00766D93" w:rsidRDefault="00766D93" w:rsidP="00B53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незыблемых закона должны сопровождать вас в воспитании ребенка: понимание, любовь и терпение!</w:t>
      </w:r>
    </w:p>
    <w:p w:rsidR="00766D93" w:rsidRPr="00766D93" w:rsidRDefault="00766D93" w:rsidP="00766D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D93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sectPr w:rsidR="00766D93" w:rsidRPr="00766D93" w:rsidSect="00AB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179"/>
    <w:rsid w:val="00076598"/>
    <w:rsid w:val="00363EAC"/>
    <w:rsid w:val="00766D93"/>
    <w:rsid w:val="00AB64C3"/>
    <w:rsid w:val="00B53179"/>
    <w:rsid w:val="00DF3316"/>
    <w:rsid w:val="00F0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US75DVFUYAPE-636-1112</_dlc_DocId>
    <_dlc_DocIdUrl xmlns="1ca21ed8-a3df-4193-b700-fd65bdc63fa0">
      <Url>http://www.eduportal44.ru/Makariev_EDU/Solnyshko/_layouts/15/DocIdRedir.aspx?ID=US75DVFUYAPE-636-1112</Url>
      <Description>US75DVFUYAPE-636-1112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50DD4C-96D0-44E5-92EC-0A051776CE3A}"/>
</file>

<file path=customXml/itemProps2.xml><?xml version="1.0" encoding="utf-8"?>
<ds:datastoreItem xmlns:ds="http://schemas.openxmlformats.org/officeDocument/2006/customXml" ds:itemID="{25E1FDD6-06CD-4A5E-9BED-4578E57B4A41}"/>
</file>

<file path=customXml/itemProps3.xml><?xml version="1.0" encoding="utf-8"?>
<ds:datastoreItem xmlns:ds="http://schemas.openxmlformats.org/officeDocument/2006/customXml" ds:itemID="{450D04E9-BE3F-47D6-959C-09CB65356103}"/>
</file>

<file path=customXml/itemProps4.xml><?xml version="1.0" encoding="utf-8"?>
<ds:datastoreItem xmlns:ds="http://schemas.openxmlformats.org/officeDocument/2006/customXml" ds:itemID="{F495A001-0B12-477D-BFCF-16F7736CF7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2020-03-20T21:27:00Z</dcterms:created>
  <dcterms:modified xsi:type="dcterms:W3CDTF">2020-03-20T22:08:00Z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3dca2798-238d-4ad5-bf21-38320c630bdf</vt:lpwstr>
  </property>
</Properties>
</file>