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67851" w14:textId="7A70A4FE" w:rsidR="00FC62F1" w:rsidRDefault="005B53D0" w:rsidP="005B53D0">
      <w:pPr>
        <w:jc w:val="center"/>
        <w:rPr>
          <w:sz w:val="36"/>
          <w:szCs w:val="36"/>
        </w:rPr>
      </w:pPr>
      <w:bookmarkStart w:id="0" w:name="_GoBack"/>
      <w:r w:rsidRPr="005B53D0">
        <w:rPr>
          <w:sz w:val="36"/>
          <w:szCs w:val="36"/>
        </w:rPr>
        <w:t>Консультация для родителей средней группы.</w:t>
      </w:r>
    </w:p>
    <w:bookmarkEnd w:id="0"/>
    <w:p w14:paraId="7F644F1C" w14:textId="1486199C" w:rsidR="00F65F70" w:rsidRDefault="00F65F70" w:rsidP="00F65F70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Style w:val="c7"/>
          <w:b/>
          <w:bCs/>
          <w:color w:val="000000" w:themeColor="text1"/>
          <w:sz w:val="28"/>
          <w:szCs w:val="28"/>
        </w:rPr>
      </w:pPr>
      <w:r w:rsidRPr="0072614D">
        <w:rPr>
          <w:rStyle w:val="c7"/>
          <w:b/>
          <w:bCs/>
          <w:color w:val="000000" w:themeColor="text1"/>
          <w:sz w:val="28"/>
          <w:szCs w:val="28"/>
        </w:rPr>
        <w:t>КАК МОЖНО РАЗВИВАТЬ МУЗЫКАЛЬНЫЙ СЛУХ РЕБЕНКА В ДОМАШНИХ УСЛОВИЯХ</w:t>
      </w:r>
      <w:r w:rsidR="00E52DDE">
        <w:rPr>
          <w:rStyle w:val="c7"/>
          <w:b/>
          <w:bCs/>
          <w:color w:val="000000" w:themeColor="text1"/>
          <w:sz w:val="28"/>
          <w:szCs w:val="28"/>
        </w:rPr>
        <w:t>.</w:t>
      </w:r>
    </w:p>
    <w:p w14:paraId="1627EB99" w14:textId="77777777" w:rsidR="00E52DDE" w:rsidRPr="0072614D" w:rsidRDefault="00E52DDE" w:rsidP="00F65F70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463BE214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14:paraId="025CEB51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Занятия по развитию музыкальных способностей включают в себя четыре основных направления.</w:t>
      </w: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1. Слушание музыки.</w:t>
      </w:r>
    </w:p>
    <w:p w14:paraId="41BC31EE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</w:t>
      </w:r>
      <w:proofErr w:type="gramStart"/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на  каком</w:t>
      </w:r>
      <w:proofErr w:type="gramEnd"/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14:paraId="6BD45772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2.Работа над ритмикой.</w:t>
      </w:r>
    </w:p>
    <w:p w14:paraId="4C2B950B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</w:t>
      </w: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>(лежит) и смотрит, как мама, продолжая напевать ту же песенку, в такт разжимает его сжатые кулачки.</w:t>
      </w:r>
    </w:p>
    <w:p w14:paraId="3F019EBD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3. Развитие слуха</w:t>
      </w:r>
    </w:p>
    <w:p w14:paraId="3C338709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него врожденный музыкальный </w:t>
      </w:r>
      <w:proofErr w:type="gramStart"/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слух..</w:t>
      </w:r>
      <w:proofErr w:type="gramEnd"/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14:paraId="1FD03DF6" w14:textId="1C035703" w:rsidR="00F65F70" w:rsidRPr="00356483" w:rsidRDefault="0072614D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Мои</w:t>
      </w:r>
      <w:r w:rsidR="00F65F70"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советы:</w:t>
      </w:r>
    </w:p>
    <w:p w14:paraId="12E5CA1B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  Почаще хвалите своего маленького музыканта и певца.</w:t>
      </w:r>
    </w:p>
    <w:p w14:paraId="14872914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lastRenderedPageBreak/>
        <w:t>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14:paraId="203FB1BE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  Иногда говорите, что вы забыли, как надо петь или играть на инструменте </w:t>
      </w:r>
      <w:proofErr w:type="gramStart"/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—</w:t>
      </w:r>
      <w:proofErr w:type="gramEnd"/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 xml:space="preserve"> попросите ребенка вас научить этому.</w:t>
      </w:r>
    </w:p>
    <w:p w14:paraId="469298D2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  После разучивания новой песенки играйте и пойте ее с малышом для папы, бабушки, дедушки и гостей.</w:t>
      </w:r>
    </w:p>
    <w:p w14:paraId="00FD7F1E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  Записывайте выступления малыша на аудио- или видеокассету.</w:t>
      </w:r>
    </w:p>
    <w:p w14:paraId="180258AC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  Старайтесь заниматься с ним в определенное время (например, после завтрака или после</w:t>
      </w:r>
    </w:p>
    <w:p w14:paraId="2D108FDC" w14:textId="77777777" w:rsidR="00F65F70" w:rsidRPr="00356483" w:rsidRDefault="00F65F70" w:rsidP="00356483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356483">
        <w:rPr>
          <w:rFonts w:asciiTheme="minorHAnsi" w:eastAsiaTheme="minorHAnsi" w:hAnsiTheme="minorHAnsi" w:cstheme="minorBidi"/>
          <w:sz w:val="36"/>
          <w:szCs w:val="36"/>
          <w:lang w:eastAsia="en-US"/>
        </w:rPr>
        <w:t>прихода из детского садика).</w:t>
      </w:r>
    </w:p>
    <w:p w14:paraId="4E76A06E" w14:textId="77777777" w:rsidR="00F65F70" w:rsidRPr="00356483" w:rsidRDefault="00F65F70" w:rsidP="00356483">
      <w:pPr>
        <w:jc w:val="both"/>
        <w:rPr>
          <w:sz w:val="36"/>
          <w:szCs w:val="36"/>
        </w:rPr>
      </w:pPr>
    </w:p>
    <w:sectPr w:rsidR="00F65F70" w:rsidRPr="0035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7D"/>
    <w:rsid w:val="00356483"/>
    <w:rsid w:val="005B53D0"/>
    <w:rsid w:val="0072614D"/>
    <w:rsid w:val="00D2497D"/>
    <w:rsid w:val="00E52DDE"/>
    <w:rsid w:val="00F65F70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B8A1"/>
  <w15:chartTrackingRefBased/>
  <w15:docId w15:val="{B51E7A0D-85F7-43ED-B817-458D5352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6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5F70"/>
  </w:style>
  <w:style w:type="character" w:customStyle="1" w:styleId="c2">
    <w:name w:val="c2"/>
    <w:basedOn w:val="a0"/>
    <w:rsid w:val="00F65F70"/>
  </w:style>
  <w:style w:type="character" w:customStyle="1" w:styleId="c0">
    <w:name w:val="c0"/>
    <w:basedOn w:val="a0"/>
    <w:rsid w:val="00F6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US75DVFUYAPE-636-1083</_dlc_DocId>
    <_dlc_DocIdUrl xmlns="1ca21ed8-a3df-4193-b700-fd65bdc63fa0">
      <Url>http://www.eduportal44.ru/Makariev_EDU/Solnyshko/_layouts/15/DocIdRedir.aspx?ID=US75DVFUYAPE-636-1083</Url>
      <Description>US75DVFUYAPE-636-1083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F75A4-6255-493F-9028-F4D8C9A69DAB}"/>
</file>

<file path=customXml/itemProps2.xml><?xml version="1.0" encoding="utf-8"?>
<ds:datastoreItem xmlns:ds="http://schemas.openxmlformats.org/officeDocument/2006/customXml" ds:itemID="{404897F6-000E-49D7-BC38-81A4D9E5040D}"/>
</file>

<file path=customXml/itemProps3.xml><?xml version="1.0" encoding="utf-8"?>
<ds:datastoreItem xmlns:ds="http://schemas.openxmlformats.org/officeDocument/2006/customXml" ds:itemID="{9280FB37-CCDD-4AC5-8F3E-9DBF68D1DC62}"/>
</file>

<file path=customXml/itemProps4.xml><?xml version="1.0" encoding="utf-8"?>
<ds:datastoreItem xmlns:ds="http://schemas.openxmlformats.org/officeDocument/2006/customXml" ds:itemID="{8EE8FE73-B5A3-4E6B-A68A-A9433C7E31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6</cp:revision>
  <dcterms:created xsi:type="dcterms:W3CDTF">2020-04-12T13:24:00Z</dcterms:created>
  <dcterms:modified xsi:type="dcterms:W3CDTF">2020-04-12T14:01:00Z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e07b8b51-cb4e-4c11-8773-f0f61b5c6002</vt:lpwstr>
  </property>
</Properties>
</file>