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80600" w14:textId="36549569" w:rsidR="00FC62F1" w:rsidRDefault="00F22B55" w:rsidP="00F22B55">
      <w:pPr>
        <w:jc w:val="center"/>
        <w:rPr>
          <w:sz w:val="36"/>
          <w:szCs w:val="36"/>
        </w:rPr>
      </w:pPr>
      <w:r w:rsidRPr="00F22B55">
        <w:rPr>
          <w:sz w:val="36"/>
          <w:szCs w:val="36"/>
        </w:rPr>
        <w:t>Задание для детей средней группы.</w:t>
      </w:r>
    </w:p>
    <w:p w14:paraId="65F4A393" w14:textId="3E337A85" w:rsidR="00F22B55" w:rsidRDefault="00F22B55" w:rsidP="00F22B55">
      <w:pPr>
        <w:rPr>
          <w:sz w:val="28"/>
          <w:szCs w:val="28"/>
        </w:rPr>
      </w:pPr>
      <w:r w:rsidRPr="00F22B55">
        <w:rPr>
          <w:sz w:val="28"/>
          <w:szCs w:val="28"/>
        </w:rPr>
        <w:t>1.</w:t>
      </w:r>
      <w:r w:rsidR="00D4147A">
        <w:rPr>
          <w:sz w:val="28"/>
          <w:szCs w:val="28"/>
        </w:rPr>
        <w:t>П</w:t>
      </w:r>
      <w:r w:rsidRPr="00F22B55">
        <w:rPr>
          <w:sz w:val="28"/>
          <w:szCs w:val="28"/>
        </w:rPr>
        <w:t>альчиковая игра «Солнце»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56"/>
        <w:gridCol w:w="5489"/>
      </w:tblGrid>
      <w:tr w:rsidR="003023AA" w14:paraId="04EE6631" w14:textId="77777777" w:rsidTr="003023AA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DCE15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яркое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небе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сияло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6867EF2B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Лучами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своими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согревало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64F220E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4DA6055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58AE706C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Тучки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небу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быстро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бежали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371BCD61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Лучики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тучках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надолго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застряли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40A2DC87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появился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ветер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могучий</w:t>
            </w:r>
          </w:p>
          <w:p w14:paraId="42F2FC29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разогнал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все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мрачные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тучи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7EC097EB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снова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небе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сияет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3D910935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Жаркие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лучики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согревают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B1365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поднимаем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ладони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над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головой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растопырив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все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наподобие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лучей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делаем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вращательные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движения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кистями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29C3B4B4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соединяем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замок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сцепленными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кистями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выполняем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перекатывающие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движения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53F81AE8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поднимаем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вверх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совершаем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волнообразные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движения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вправо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влево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02D2360" w14:textId="77777777" w:rsidR="003023AA" w:rsidRDefault="003023AA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снова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поднимаем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вверх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расправляем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пальцы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«лучи»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0EB305B3" w14:textId="77777777" w:rsidR="003023AA" w:rsidRDefault="003023AA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14:paraId="69007E99" w14:textId="1F3EED18" w:rsidR="003023AA" w:rsidRDefault="003023AA" w:rsidP="00F22B55">
      <w:pPr>
        <w:rPr>
          <w:sz w:val="28"/>
          <w:szCs w:val="28"/>
        </w:rPr>
      </w:pPr>
    </w:p>
    <w:p w14:paraId="4C1A821E" w14:textId="0FBD2CFD" w:rsidR="00F167E2" w:rsidRDefault="00F167E2" w:rsidP="00F22B55">
      <w:pPr>
        <w:rPr>
          <w:sz w:val="28"/>
          <w:szCs w:val="28"/>
        </w:rPr>
      </w:pPr>
      <w:r>
        <w:rPr>
          <w:sz w:val="28"/>
          <w:szCs w:val="28"/>
        </w:rPr>
        <w:t>2.Послушать песню «Солнышко</w:t>
      </w:r>
      <w:bookmarkStart w:id="0" w:name="_GoBack"/>
      <w:bookmarkEnd w:id="0"/>
      <w:r>
        <w:rPr>
          <w:sz w:val="28"/>
          <w:szCs w:val="28"/>
        </w:rPr>
        <w:t xml:space="preserve"> и </w:t>
      </w:r>
      <w:r w:rsidR="0037355C">
        <w:rPr>
          <w:sz w:val="28"/>
          <w:szCs w:val="28"/>
        </w:rPr>
        <w:t>д</w:t>
      </w:r>
      <w:r>
        <w:rPr>
          <w:sz w:val="28"/>
          <w:szCs w:val="28"/>
        </w:rPr>
        <w:t>ождик».</w:t>
      </w:r>
    </w:p>
    <w:p w14:paraId="2414AC13" w14:textId="2B0AD40A" w:rsidR="00C15B23" w:rsidRPr="00F22B55" w:rsidRDefault="00C15B23" w:rsidP="00F22B55">
      <w:pPr>
        <w:rPr>
          <w:sz w:val="28"/>
          <w:szCs w:val="28"/>
        </w:rPr>
      </w:pPr>
      <w:r w:rsidRPr="00C15B23">
        <w:rPr>
          <w:sz w:val="28"/>
          <w:szCs w:val="28"/>
        </w:rPr>
        <w:t>https://www.youtube.com/watch?v=A5_aXcVTRP4&amp;feature=youtu.be</w:t>
      </w:r>
    </w:p>
    <w:sectPr w:rsidR="00C15B23" w:rsidRPr="00F2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B9"/>
    <w:rsid w:val="003023AA"/>
    <w:rsid w:val="0037355C"/>
    <w:rsid w:val="00C15B23"/>
    <w:rsid w:val="00C956B9"/>
    <w:rsid w:val="00D4147A"/>
    <w:rsid w:val="00F167E2"/>
    <w:rsid w:val="00F22B55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60B4"/>
  <w15:chartTrackingRefBased/>
  <w15:docId w15:val="{2208729D-AE67-46FA-BC55-321419E6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3AA"/>
    <w:pPr>
      <w:spacing w:after="0" w:line="240" w:lineRule="auto"/>
    </w:pPr>
    <w:rPr>
      <w:rFonts w:asci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US75DVFUYAPE-636-1079</_dlc_DocId>
    <_dlc_DocIdUrl xmlns="1ca21ed8-a3df-4193-b700-fd65bdc63fa0">
      <Url>http://www.eduportal44.ru/Makariev_EDU/Solnyshko/_layouts/15/DocIdRedir.aspx?ID=US75DVFUYAPE-636-1079</Url>
      <Description>US75DVFUYAPE-636-1079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3E31C-65BD-45D1-B2E0-F021DA47C597}"/>
</file>

<file path=customXml/itemProps2.xml><?xml version="1.0" encoding="utf-8"?>
<ds:datastoreItem xmlns:ds="http://schemas.openxmlformats.org/officeDocument/2006/customXml" ds:itemID="{47750357-CFC0-4473-9493-54C9AB6E2602}"/>
</file>

<file path=customXml/itemProps3.xml><?xml version="1.0" encoding="utf-8"?>
<ds:datastoreItem xmlns:ds="http://schemas.openxmlformats.org/officeDocument/2006/customXml" ds:itemID="{A4F2B359-B227-492D-86F1-F39CEB09923C}"/>
</file>

<file path=customXml/itemProps4.xml><?xml version="1.0" encoding="utf-8"?>
<ds:datastoreItem xmlns:ds="http://schemas.openxmlformats.org/officeDocument/2006/customXml" ds:itemID="{7331CBBE-2EDB-4376-8814-D3169607C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dcterms:created xsi:type="dcterms:W3CDTF">2020-04-12T13:21:00Z</dcterms:created>
  <dcterms:modified xsi:type="dcterms:W3CDTF">2020-04-12T13:57:00Z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2961e4fd-aaac-4073-8d69-736537ed0d1a</vt:lpwstr>
  </property>
</Properties>
</file>