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A8017" w14:textId="04A184C8" w:rsidR="00FC62F1" w:rsidRDefault="0090390B" w:rsidP="0090390B">
      <w:pPr>
        <w:jc w:val="center"/>
        <w:rPr>
          <w:sz w:val="36"/>
          <w:szCs w:val="36"/>
        </w:rPr>
      </w:pPr>
      <w:r w:rsidRPr="0090390B">
        <w:rPr>
          <w:sz w:val="36"/>
          <w:szCs w:val="36"/>
        </w:rPr>
        <w:t>Задание для детей второй младшей группы.</w:t>
      </w:r>
    </w:p>
    <w:p w14:paraId="436FB137" w14:textId="4EA8BE68" w:rsidR="0090390B" w:rsidRDefault="0090390B" w:rsidP="0090390B">
      <w:pPr>
        <w:rPr>
          <w:sz w:val="28"/>
          <w:szCs w:val="28"/>
        </w:rPr>
      </w:pPr>
      <w:r w:rsidRPr="0090390B">
        <w:rPr>
          <w:sz w:val="28"/>
          <w:szCs w:val="28"/>
        </w:rPr>
        <w:t>1.Пальчикова игра</w:t>
      </w:r>
      <w:r>
        <w:rPr>
          <w:sz w:val="28"/>
          <w:szCs w:val="28"/>
        </w:rPr>
        <w:t xml:space="preserve"> «</w:t>
      </w:r>
      <w:r w:rsidR="00BC3F17">
        <w:rPr>
          <w:sz w:val="28"/>
          <w:szCs w:val="28"/>
        </w:rPr>
        <w:t>Птички</w:t>
      </w:r>
      <w:r w:rsidRPr="0090390B">
        <w:rPr>
          <w:sz w:val="28"/>
          <w:szCs w:val="28"/>
        </w:rPr>
        <w:t>».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878"/>
        <w:gridCol w:w="5467"/>
      </w:tblGrid>
      <w:tr w:rsidR="00BC3F17" w14:paraId="0BB1DED3" w14:textId="77777777" w:rsidTr="00BC3F17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42603" w14:textId="77777777" w:rsidR="00BC3F17" w:rsidRDefault="00BC3F17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гости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нашей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сестричке </w:t>
            </w:r>
          </w:p>
          <w:p w14:paraId="582314EF" w14:textId="77777777" w:rsidR="00BC3F17" w:rsidRDefault="00BC3F17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Весной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прилетали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птички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:</w:t>
            </w:r>
          </w:p>
          <w:p w14:paraId="54E6F87A" w14:textId="77777777" w:rsidR="00BC3F17" w:rsidRDefault="00BC3F17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Эта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птичка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—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совушка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14:paraId="3BD7507D" w14:textId="77777777" w:rsidR="00BC3F17" w:rsidRDefault="00BC3F17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Ну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эта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—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скворушка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14:paraId="4E37A207" w14:textId="77777777" w:rsidR="00BC3F17" w:rsidRDefault="00BC3F17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Эта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птичка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—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воробей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,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14:paraId="474FBF7C" w14:textId="77777777" w:rsidR="00BC3F17" w:rsidRDefault="00BC3F17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Ну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эта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—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соловей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14:paraId="5971C2D3" w14:textId="77777777" w:rsidR="00BC3F17" w:rsidRDefault="00BC3F17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Это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—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дятел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это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—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стриж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14:paraId="7C4BFD21" w14:textId="77777777" w:rsidR="00BC3F17" w:rsidRDefault="00BC3F17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Это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же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—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поющий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чиж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0A3ACB16" w14:textId="77777777" w:rsidR="00BC3F17" w:rsidRDefault="00BC3F17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Эта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птичка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—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коростель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14:paraId="0C8DB448" w14:textId="77777777" w:rsidR="00BC3F17" w:rsidRDefault="00BC3F17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Эта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птичка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—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свиристель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14:paraId="3349E4DB" w14:textId="77777777" w:rsidR="00BC3F17" w:rsidRDefault="00BC3F17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Ну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это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издалека</w:t>
            </w:r>
          </w:p>
          <w:p w14:paraId="34DD6FF7" w14:textId="77777777" w:rsidR="00BC3F17" w:rsidRDefault="00BC3F17">
            <w:pPr>
              <w:shd w:val="clear" w:color="auto" w:fill="FFFFFF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Прилетела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нам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сорока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D185E" w14:textId="77777777" w:rsidR="00BC3F17" w:rsidRDefault="00BC3F17">
            <w:pP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Поднимаем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обе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руки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машем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кистями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изображая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крылья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птиц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</w:p>
          <w:p w14:paraId="2D3CAC7C" w14:textId="77777777" w:rsidR="00BC3F17" w:rsidRDefault="00BC3F1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Называя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птиц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поглаживаем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разминаем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или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растираем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поочередно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каждый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палец</w:t>
            </w:r>
            <w:r>
              <w:rPr>
                <w:rFonts w:eastAsia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14:paraId="6F00B839" w14:textId="24941421" w:rsidR="00BC3F17" w:rsidRDefault="00BC3F17" w:rsidP="0090390B">
      <w:pPr>
        <w:rPr>
          <w:sz w:val="28"/>
          <w:szCs w:val="28"/>
        </w:rPr>
      </w:pPr>
    </w:p>
    <w:p w14:paraId="5FD4FF7E" w14:textId="567D3A09" w:rsidR="00654281" w:rsidRDefault="00654281" w:rsidP="0090390B">
      <w:pPr>
        <w:rPr>
          <w:sz w:val="28"/>
          <w:szCs w:val="28"/>
        </w:rPr>
      </w:pPr>
      <w:r>
        <w:rPr>
          <w:sz w:val="28"/>
          <w:szCs w:val="28"/>
        </w:rPr>
        <w:t xml:space="preserve">2.Послушать </w:t>
      </w:r>
      <w:proofErr w:type="gramStart"/>
      <w:r>
        <w:rPr>
          <w:sz w:val="28"/>
          <w:szCs w:val="28"/>
        </w:rPr>
        <w:t>песню  «</w:t>
      </w:r>
      <w:proofErr w:type="gramEnd"/>
      <w:r>
        <w:rPr>
          <w:sz w:val="28"/>
          <w:szCs w:val="28"/>
        </w:rPr>
        <w:t>Два весёлых гуся»</w:t>
      </w:r>
    </w:p>
    <w:p w14:paraId="1D28567F" w14:textId="012C727F" w:rsidR="00047E66" w:rsidRPr="0090390B" w:rsidRDefault="00047E66" w:rsidP="0090390B">
      <w:pPr>
        <w:rPr>
          <w:sz w:val="28"/>
          <w:szCs w:val="28"/>
        </w:rPr>
      </w:pPr>
      <w:r w:rsidRPr="00047E66">
        <w:rPr>
          <w:sz w:val="28"/>
          <w:szCs w:val="28"/>
        </w:rPr>
        <w:t>https://www.youtube.com/watch?v=osyfVwFZylY&amp;feature=youtu.be</w:t>
      </w:r>
      <w:bookmarkStart w:id="0" w:name="_GoBack"/>
      <w:bookmarkEnd w:id="0"/>
    </w:p>
    <w:sectPr w:rsidR="00047E66" w:rsidRPr="0090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CE"/>
    <w:rsid w:val="00047E66"/>
    <w:rsid w:val="00654281"/>
    <w:rsid w:val="007071CE"/>
    <w:rsid w:val="0090390B"/>
    <w:rsid w:val="00BC3F17"/>
    <w:rsid w:val="00F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F248"/>
  <w15:chartTrackingRefBased/>
  <w15:docId w15:val="{C9A48E29-44BE-42AA-A3EC-FE523721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F17"/>
    <w:pPr>
      <w:spacing w:after="0" w:line="240" w:lineRule="auto"/>
    </w:pPr>
    <w:rPr>
      <w:rFonts w:ascii="Times New Roman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US75DVFUYAPE-636-1078</_dlc_DocId>
    <_dlc_DocIdUrl xmlns="1ca21ed8-a3df-4193-b700-fd65bdc63fa0">
      <Url>http://www.eduportal44.ru/Makariev_EDU/Solnyshko/_layouts/15/DocIdRedir.aspx?ID=US75DVFUYAPE-636-1078</Url>
      <Description>US75DVFUYAPE-636-1078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F4FBA-C3B8-405A-9E8F-686BE78E0C5A}"/>
</file>

<file path=customXml/itemProps2.xml><?xml version="1.0" encoding="utf-8"?>
<ds:datastoreItem xmlns:ds="http://schemas.openxmlformats.org/officeDocument/2006/customXml" ds:itemID="{53CEFBFC-0D29-4D21-9E0E-A9F5132E8F17}"/>
</file>

<file path=customXml/itemProps3.xml><?xml version="1.0" encoding="utf-8"?>
<ds:datastoreItem xmlns:ds="http://schemas.openxmlformats.org/officeDocument/2006/customXml" ds:itemID="{1CD57EFB-17D1-41F9-9171-F9877D134478}"/>
</file>

<file path=customXml/itemProps4.xml><?xml version="1.0" encoding="utf-8"?>
<ds:datastoreItem xmlns:ds="http://schemas.openxmlformats.org/officeDocument/2006/customXml" ds:itemID="{3B744E0C-1864-4455-95EB-311CE302E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2020-04-12T13:08:00Z</dcterms:created>
  <dcterms:modified xsi:type="dcterms:W3CDTF">2020-04-12T13:13:00Z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2ceea8c9-6370-4e7e-9fd6-a032cbb8970a</vt:lpwstr>
  </property>
</Properties>
</file>