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B" w:rsidRPr="000976BE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1FB" w:rsidRPr="000976BE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«Согласовано»                                                                                   « Утверждаю»</w:t>
      </w:r>
    </w:p>
    <w:p w:rsidR="002221FB" w:rsidRPr="000976BE" w:rsidRDefault="00703682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И.о н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FA7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отделения ГИБДД  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Заведующий МКДОУ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/с </w:t>
      </w:r>
    </w:p>
    <w:p w:rsidR="00703682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МВД России «</w:t>
      </w:r>
      <w:proofErr w:type="spellStart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Макарьевский</w:t>
      </w:r>
      <w:proofErr w:type="spellEnd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703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«Солнышко»</w:t>
      </w:r>
    </w:p>
    <w:p w:rsidR="002221FB" w:rsidRPr="000976BE" w:rsidRDefault="00703682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Кирейчев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Д.И.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Мацкая</w:t>
      </w:r>
      <w:proofErr w:type="spellEnd"/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Л.Н.</w:t>
      </w:r>
    </w:p>
    <w:p w:rsidR="002221FB" w:rsidRPr="000976BE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1FB" w:rsidRPr="000976BE" w:rsidRDefault="00703682" w:rsidP="00337D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«_______»____________2019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«_____»____________2019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2221FB" w:rsidRPr="000976BE" w:rsidRDefault="002221FB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Совместный план работы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детского сада «Солнышко» города Макарьева 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отделением ГИБДД  ПООП МО МВД России «</w:t>
      </w:r>
      <w:proofErr w:type="spellStart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Макарьевский</w:t>
      </w:r>
      <w:proofErr w:type="spellEnd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профилактике детского дорожно-транспортного травматизма</w:t>
      </w:r>
    </w:p>
    <w:p w:rsidR="003302AD" w:rsidRPr="000976BE" w:rsidRDefault="00703682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2019/ 2020</w:t>
      </w:r>
      <w:r w:rsidR="003302AD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 год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976BE">
        <w:rPr>
          <w:rFonts w:ascii="Times New Roman" w:hAnsi="Times New Roman" w:cs="Times New Roman"/>
          <w:color w:val="000000"/>
          <w:sz w:val="24"/>
          <w:szCs w:val="24"/>
        </w:rPr>
        <w:t> установление  сотрудничества с окружающим социумом  с целью профилактической работы по предупреждению детского дорожно-транспортного травматизма.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педагогического коллектива совместно со службой отделения  ГИБДД ПООП МО МВД России «</w:t>
      </w:r>
      <w:proofErr w:type="spell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Макарьевский</w:t>
      </w:r>
      <w:proofErr w:type="spell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»  по профилактике детского </w:t>
      </w:r>
      <w:proofErr w:type="spell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="0000345E"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6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345E"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траспортного</w:t>
      </w:r>
      <w:proofErr w:type="spell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травматизма.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2. Формировать у детей дошкольного возраста потребности усвоения правил дорожного и пешеходного движения на улице, дороге.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3. Прививать детям практические навыки ориентирования в </w:t>
      </w:r>
      <w:proofErr w:type="spellStart"/>
      <w:proofErr w:type="gram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- транспортной</w:t>
      </w:r>
      <w:proofErr w:type="gram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ситуации, дорожных знаков, сигналах светофора, разметке дороги.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4.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5. 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8"/>
        <w:gridCol w:w="4926"/>
        <w:gridCol w:w="1930"/>
        <w:gridCol w:w="1921"/>
      </w:tblGrid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Ответст-венный</w:t>
            </w:r>
            <w:proofErr w:type="spellEnd"/>
            <w:proofErr w:type="gramEnd"/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1. Ознакомление сотрудников и родителей (законных представителей) ДОУ с совместным планом работы с ГИБДД.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2.Принять участие в акциях: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а) «Внимание дети!»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б) «Безопасность детей на дороге»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в) «Пристегнись правильно»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г) «Защити ребёнка в автомобиле»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) «Ребёнок в автомобиле главный пассажир»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е) «Неделя детской дорожной безопасности»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3302AD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воспитатель, сотрудник 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3. Оказание помощи педагогам в составлении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планов работы по профилактике безопасного дорожного движения на учебный год.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3302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воспитатнль</w:t>
            </w:r>
            <w:proofErr w:type="spellEnd"/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4. Оформление информационного пространства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 в ДОУ и в группах.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5. Консультация « Формы и методы проведения дидактических занятий по формированию у дошкольников навыков и положительных привычек безопасного поведения на улицах города»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рекомендации по оформлению уголков по ПДД,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работы с родителями 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паганде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на территории </w:t>
            </w:r>
            <w:r w:rsidR="004376DC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площадки по ПДД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.Оформление фотовыставки</w:t>
            </w:r>
            <w:proofErr w:type="gramStart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збука безопасности»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Консул</w:t>
            </w:r>
            <w:r w:rsidR="002221FB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ьтация «Формирование у детей дошкольного возраста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сознательного отношения к вопросам безопасности и безопасности окружающих».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КВН « </w:t>
            </w:r>
            <w:proofErr w:type="spellStart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» на ЗУН воспитателей.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городских мероприятиях по плану отдела образования</w:t>
            </w:r>
            <w:r w:rsidR="004376DC" w:rsidRPr="000976BE"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 по плану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1. Оформление выставки материалов и пособий по ПДД в ДОУ.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2. Тематический контроль – «Система работы по реализации программы «Безопасность», раздел «Ребенок и его здоровье».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.Организац</w:t>
            </w:r>
            <w:r w:rsidR="004376DC" w:rsidRPr="000976BE">
              <w:rPr>
                <w:rFonts w:ascii="Times New Roman" w:hAnsi="Times New Roman" w:cs="Times New Roman"/>
                <w:sz w:val="24"/>
                <w:szCs w:val="24"/>
              </w:rPr>
              <w:t>ия целевых прогулок по городу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 по плану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сотрудника ГИБДД на тему: «Сохранение и укрепление </w:t>
            </w:r>
            <w:proofErr w:type="gramStart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безопасности жизнедеятельности детей – одна из основных задач дошкольного образовательного учреждения и семьи»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на общем родительском собрании ДОУ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ГИБДД-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 Занятие по правилам дорожного движения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«Школа пешеходных наук»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.«Азбука пешехода»- познакомить педагогов с инновационной деятельностью по ПДД в работе коллег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 Подписка на газету «Добрая дорога детства»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00345E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.Разработать методические рекомендации: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ind w:left="51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-​ по профилактике детского дорожно-транспортного травматизма;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ind w:left="51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-​ по развитию речи детей;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 физическому развитию и оздоровлению детского организма.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города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-создание нормативно-правовой базы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разработать перспективные тематические планы, конспекты занятий, памятки для родителей по воспитанию у детей безопасного поведения в окружающем мире.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технологию «На улицах города»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-план-программу обучения тематической недели;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картотеку дидактических игр;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подбор художественной литературы;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моделирование опасных ситуаций»</w:t>
            </w:r>
          </w:p>
          <w:p w:rsidR="003302AD" w:rsidRPr="000976BE" w:rsidRDefault="003302AD" w:rsidP="00003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состояния образовательного процесса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«Система работы по реализации Программы дошкольного образования «От рождения до школы» образовательной области «Безопасность».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00345E" w:rsidP="00003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00345E" w:rsidP="00003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созданию развивающей среды по ПДД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0345E" w:rsidRPr="000976BE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2. Участие родителей в занятиях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(рассказ папы водителя, как мешают на дорогах безграмотные пешеходы)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3. Выступление на общем собрании ДОУ сотрудников ГИБДД на тему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безопасности жизнедеятельности детей </w:t>
            </w:r>
            <w:r w:rsidRPr="0009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ГИБДД-</w:t>
            </w:r>
          </w:p>
        </w:tc>
      </w:tr>
    </w:tbl>
    <w:p w:rsidR="003302AD" w:rsidRPr="000976BE" w:rsidRDefault="003302AD" w:rsidP="003302AD">
      <w:pPr>
        <w:shd w:val="clear" w:color="auto" w:fill="FFFFFF"/>
        <w:spacing w:before="99" w:after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</w:p>
    <w:p w:rsidR="003302AD" w:rsidRPr="000976BE" w:rsidRDefault="003302AD" w:rsidP="00190C92">
      <w:pPr>
        <w:shd w:val="clear" w:color="auto" w:fill="FFFFFF"/>
        <w:spacing w:before="99" w:after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проведения акции: «ПДД – знать каждому положено»</w:t>
      </w:r>
    </w:p>
    <w:p w:rsidR="003302AD" w:rsidRPr="000976BE" w:rsidRDefault="003302AD" w:rsidP="003302AD">
      <w:pPr>
        <w:shd w:val="clear" w:color="auto" w:fill="FFFFFF"/>
        <w:spacing w:before="99" w:after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 среди родителей и детей ДОУ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4"/>
        <w:gridCol w:w="4333"/>
        <w:gridCol w:w="2326"/>
        <w:gridCol w:w="2092"/>
      </w:tblGrid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 w:rsidR="0000345E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 </w:t>
            </w: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 «ПДД — знать каждому положено»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 «Азбука безопасности»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детей и родителей «Красный, желтый, зеленый»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Участие в конкурсе стихов и песен «Я с дорогою на Вы»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 по изучению ПДД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 «Дорога и дети»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развлечение: «Светофор — наш лучший ДРУГ»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Проведение познавательных занятий по теме: «Азбука безопасности»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Оформление альбома о работе в ДОУ по изучению ПДД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662B6" w:rsidRPr="000976BE" w:rsidRDefault="004662B6">
      <w:pPr>
        <w:rPr>
          <w:rFonts w:ascii="Times New Roman" w:hAnsi="Times New Roman" w:cs="Times New Roman"/>
          <w:sz w:val="24"/>
          <w:szCs w:val="24"/>
        </w:rPr>
      </w:pPr>
    </w:p>
    <w:sectPr w:rsidR="004662B6" w:rsidRPr="000976BE" w:rsidSect="00ED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2AD"/>
    <w:rsid w:val="0000345E"/>
    <w:rsid w:val="000976BE"/>
    <w:rsid w:val="00190C92"/>
    <w:rsid w:val="001E7CB1"/>
    <w:rsid w:val="002221FB"/>
    <w:rsid w:val="003302AD"/>
    <w:rsid w:val="00337D90"/>
    <w:rsid w:val="0035588C"/>
    <w:rsid w:val="004376DC"/>
    <w:rsid w:val="004662B6"/>
    <w:rsid w:val="005125C3"/>
    <w:rsid w:val="005142C5"/>
    <w:rsid w:val="00703682"/>
    <w:rsid w:val="00D662A6"/>
    <w:rsid w:val="00ED623C"/>
    <w:rsid w:val="00FA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US75DVFUYAPE-636-881</_dlc_DocId>
    <_dlc_DocIdUrl xmlns="1ca21ed8-a3df-4193-b700-fd65bdc63fa0">
      <Url>http://www.eduportal44.ru/Makariev_EDU/Solnyshko/_layouts/15/DocIdRedir.aspx?ID=US75DVFUYAPE-636-881</Url>
      <Description>US75DVFUYAPE-636-881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CDEAE-BEEC-4129-BB79-000BBC8B7AAD}"/>
</file>

<file path=customXml/itemProps2.xml><?xml version="1.0" encoding="utf-8"?>
<ds:datastoreItem xmlns:ds="http://schemas.openxmlformats.org/officeDocument/2006/customXml" ds:itemID="{B6780CDE-12C7-42E6-9529-374CBA9F65CA}"/>
</file>

<file path=customXml/itemProps3.xml><?xml version="1.0" encoding="utf-8"?>
<ds:datastoreItem xmlns:ds="http://schemas.openxmlformats.org/officeDocument/2006/customXml" ds:itemID="{42833E3B-F9B0-4489-AC93-CA832B05FF79}"/>
</file>

<file path=customXml/itemProps4.xml><?xml version="1.0" encoding="utf-8"?>
<ds:datastoreItem xmlns:ds="http://schemas.openxmlformats.org/officeDocument/2006/customXml" ds:itemID="{379BEC50-4BC3-46FA-AC58-F39F34E2F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2017-09-04T06:46:00Z</dcterms:created>
  <dcterms:modified xsi:type="dcterms:W3CDTF">2019-09-23T09:22:00Z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83ceb967-9f59-403f-9f6b-66db7e614bf2</vt:lpwstr>
  </property>
</Properties>
</file>