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Pr="00F0371B" w:rsidRDefault="009574FB" w:rsidP="009574FB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F0371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ПРИЛОЖЕНИЕ</w:t>
      </w: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851" w:rsidRDefault="00EF2851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851" w:rsidRDefault="00EF2851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851" w:rsidRDefault="00EF2851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4FB" w:rsidRDefault="009574FB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851" w:rsidRDefault="00EF2851" w:rsidP="009574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№1</w:t>
      </w:r>
    </w:p>
    <w:p w:rsidR="00EF2851" w:rsidRPr="00BA1CC2" w:rsidRDefault="00EF2851" w:rsidP="009574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диагностики</w:t>
      </w:r>
    </w:p>
    <w:p w:rsidR="00EF2851" w:rsidRPr="00BA1CC2" w:rsidRDefault="00EF2851" w:rsidP="00EF285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самых родных для себя людей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самого младшего члена семьи? 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самого старшего члена семьи?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тебя родные братья и сестры? 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 приходитесь бабушке?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приходится ваша мама вашей бабушке?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это чужие люди или родственники?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твоих родных?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радостный для каждого человека день, который бывает только раз в году и у каждого он свой?</w:t>
      </w:r>
    </w:p>
    <w:p w:rsidR="00EF2851" w:rsidRPr="00BA1CC2" w:rsidRDefault="00EF2851" w:rsidP="00EF285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хорошо иметь много родственников? Почему?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2851" w:rsidRPr="00BA1CC2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851" w:rsidRPr="00BA1CC2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1CC2" w:rsidRDefault="00BA1CC2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1CC2" w:rsidRDefault="00BA1CC2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851" w:rsidRDefault="00EF2851" w:rsidP="00EF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E98" w:rsidRDefault="00A44E98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12C36" w:rsidRPr="00212C36" w:rsidRDefault="00A44E98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Приложение №2</w:t>
      </w:r>
    </w:p>
    <w:p w:rsidR="00CD4517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1E7D16" w:rsidRPr="00BA1CC2" w:rsidRDefault="00212C36" w:rsidP="001E7D1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 «Кувшин доброты».</w:t>
      </w:r>
    </w:p>
    <w:p w:rsidR="001E7D16" w:rsidRPr="00BA1CC2" w:rsidRDefault="001E7D16" w:rsidP="001E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sz w:val="24"/>
          <w:szCs w:val="24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способствовать работе речевых и мыслительных центров головного мозга; повысить уровень речевой компетентности детей; помочь детям лучше относится к членам своей 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proofErr w:type="gramEnd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добрые дела.</w:t>
      </w:r>
    </w:p>
    <w:p w:rsidR="001E7D16" w:rsidRPr="00BA1CC2" w:rsidRDefault="001E7D1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кувшин с водой, одноразовые стаканчики.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У меня есть кувшин с волшебной водой доброты. Она поможет нам ещё лучше относиться к членам своей семьи и делать добрые дела. Сейчас зазвучит музыка. Во время звучания, вы должны подумать над пожеланиями для своей семьи. Кто захочет, может танцевать.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останавливается.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Дети, подойдём все к кувшину. Каждый из вас может сказать воде пожелания своей семье. Вода находится на нашей Земле повсюду. Где бы ни находились члены вашей семьи, они обязательно получа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ваши добрые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пожелания.</w:t>
      </w:r>
    </w:p>
    <w:p w:rsidR="00212C36" w:rsidRPr="00BA1CC2" w:rsidRDefault="00615ABC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 </w:t>
      </w:r>
      <w:r w:rsidR="00212C36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очереди желают своей семье всего самого хорошего.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Вода зарядилась от вас очень хорошей энергией и сейчас мы тоже с вами получим положительные эмоции. Для этого я угощу вас этой водой.</w:t>
      </w: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12C36" w:rsidRDefault="00A44E98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Приложение №3</w:t>
      </w:r>
    </w:p>
    <w:p w:rsidR="00CD4517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игры.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«Домашний труд».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содействовать развитию у ребенка памяти, логического мышления, учить называть действия, которые можно отнести к домашнему труду, совершенствовать диалогическую форму речи.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мячик, картинки с изображением различных действий человека во время выполнения домашнего труда.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Вы уже знаете, что такое домашний труд. Давайте поиграем: я передаю мячик и называю действия, которые можно отнести к домашнему труду. Каждый из вас должен будет назвать действие и передать мячик 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Старайтесь не повторяться.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Дети. 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пищи, уборка комнаты, глаженье белья, мытье посуды, ремонт крана, вынос мусора, чистка паласа, покупка продуктов, стирка белья и т.д.</w:t>
      </w:r>
      <w:proofErr w:type="gramEnd"/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«Передай свое тепло ребенку стоящему рядом».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воспитывать умение почувствовать энергию другого ребенка; активизировать словарь детей; развивать творческое воображение, выразительность движений в ходе образуемого хоровода.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давайте встанем в круг, образуем хоровод. Покажите свои ладошки. Потрите их друг о дружку. Прижмите свои ладони к сердцу. Что вы чувствуете? (ответы детей)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Это тепло добрых рук и добрых душ. Мы предлагаем свое тепло, свои ладоши своим родным и близким людям и говорим: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настает, солнышко встает.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собираемся, в добрый путь отправляемся.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за руки 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возьмемся</w:t>
      </w:r>
      <w:proofErr w:type="gramEnd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 другу улыбнемся.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«Чем можно порадовать маму». 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развитию у ребенка памяти, воображения, совершенствовать диалогическую форму речи.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мячик.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615ABC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давайте встанем в круг, образуем хоровод. Сейчас мы с вами поиграем в игру, будем передавать мячик друг другу. Мама – это близкий человек, который всегда рядом: и в радости и в печали, ее мы любим, ею дорожим, ее не хочется огорчать, а хочется только радовать. Подумайте и скажите, чем можно порадовать свою маму.</w:t>
      </w:r>
    </w:p>
    <w:p w:rsidR="00CD4517" w:rsidRPr="00BA1CC2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Pr="00BA1CC2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Pr="00BA1CC2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Pr="00BA1CC2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CC2" w:rsidRPr="00BA1CC2" w:rsidRDefault="00BA1CC2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Pr="00BA1CC2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517" w:rsidRDefault="00CD4517" w:rsidP="001E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1E7D16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12C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</w:t>
      </w:r>
      <w:r w:rsidR="00A44E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ние №4</w:t>
      </w:r>
    </w:p>
    <w:p w:rsidR="00CD4517" w:rsidRPr="00BA1CC2" w:rsidRDefault="00CD4517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на развитие мелкой моторики.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 «Семья».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обеспечить кратковременный активный отдых для дошкольников во время НОД, активизировать дыхание, развитие мелкой моторики рук, глазной и ручной координации.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встанем в кружечек и поиграем в игру.</w:t>
      </w:r>
      <w:proofErr w:type="gramEnd"/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(хлопки в ладоши)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у нас в квартире? (повороты в стороны с подниманием плеч)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(хлопки в ладоши)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могу пересчитать: (указательным пальцем пересчитывают и</w:t>
      </w:r>
      <w:proofErr w:type="gramEnd"/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брат, сестренка, загибают поочередно пальцы на руке)</w:t>
      </w:r>
      <w:proofErr w:type="gramEnd"/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Мурка, два котенка,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щегол, сверчок и я-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наша семья!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Пальчиковое упражнение «Дом».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теремок, (Руки вверху «домиком»)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висит на нем замок, (Пальцы соединяются в виде «замка»)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скажите, здесь живет?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к себе пустите! (Ладони делают «чашечку», руки – вперед)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Печеньем угостите,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дому все умею - (Загибаем пальчики, начиная с мизинца)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Шить, готовить, убирать,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сама везде поспею,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пол мыть и стирать.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никто не отвечает, (Ладошку приложить к уху, прислушаться)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означает? (Плечи поднимаются вверх).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дом стоит пустой, (Руки вверху «домиком»)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этот домик мой!»</w:t>
      </w:r>
    </w:p>
    <w:p w:rsidR="001E352D" w:rsidRPr="00BA1CC2" w:rsidRDefault="00CD4517" w:rsidP="001E35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 «Моя семья».</w:t>
      </w:r>
      <w:r w:rsidR="001E352D" w:rsidRPr="00BA1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 я, что у меня</w:t>
      </w:r>
      <w:proofErr w:type="gramStart"/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proofErr w:type="gramEnd"/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однять руку ладонью к себе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Дома дружная семья           </w:t>
      </w:r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в соответствии с текстом стиха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Это - мама,                           </w:t>
      </w:r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определенной последовательности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Это - я,                                  </w:t>
      </w:r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пригибать пальцы, начиная с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- бабушка моя,</w:t>
      </w:r>
      <w:r w:rsidR="001E352D" w:rsidRPr="00BA1C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352D" w:rsidRPr="00BA1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безымянного, затем мизинец,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Это - папа,                           </w:t>
      </w:r>
      <w:r w:rsidR="001E352D" w:rsidRPr="00BA1C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 палец, средний и большой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- дед.</w:t>
      </w:r>
      <w:r w:rsidR="001E352D" w:rsidRPr="00BA1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у нас разлада нет.</w:t>
      </w:r>
      <w:r w:rsidR="001E352D" w:rsidRPr="00BA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52D" w:rsidRPr="00BA1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 «Кто приехал»</w:t>
      </w:r>
    </w:p>
    <w:p w:rsidR="001E352D" w:rsidRPr="00BA1CC2" w:rsidRDefault="001E352D" w:rsidP="001E35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приехал?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(ребенок складывает вместе ладошки и пальцы обеих рук,</w:t>
      </w:r>
      <w:proofErr w:type="gramEnd"/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мы, мы!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четыре раза хлопает кончиками больших пальцев)</w:t>
      </w:r>
      <w:proofErr w:type="gramEnd"/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Мама, мама, это ты?     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(теперь кончики больших пальцев прижаты друг к другу</w:t>
      </w:r>
      <w:proofErr w:type="gramEnd"/>
    </w:p>
    <w:p w:rsidR="001E352D" w:rsidRPr="00BA1CC2" w:rsidRDefault="001E352D" w:rsidP="001E35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да, да!                       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неподвижны</w:t>
      </w:r>
      <w:proofErr w:type="gramEnd"/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 кончиками остальных пальцев быстро и </w:t>
      </w:r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папа, это ты?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одновременно хлопает три раза)</w:t>
      </w:r>
      <w:proofErr w:type="gramEnd"/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(хлопает кончиками больших пальцев)</w:t>
      </w:r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Братец, братец, это ты?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(хлопает кончиками указательных пальцев</w:t>
      </w:r>
      <w:proofErr w:type="gramEnd"/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или:                                         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(хлопает кончиками больших пальцев)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1E352D" w:rsidRPr="00BA1CC2" w:rsidRDefault="001E352D" w:rsidP="00376864">
      <w:pPr>
        <w:tabs>
          <w:tab w:val="left" w:pos="8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сестричка, это ты?          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(хлопает кончиками средних пальцев)</w:t>
      </w:r>
      <w:r w:rsidRPr="00BA1C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</w:t>
      </w:r>
      <w:r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(хлопает кончиками больших пальцев)</w:t>
      </w:r>
      <w:proofErr w:type="gramEnd"/>
    </w:p>
    <w:p w:rsidR="001E352D" w:rsidRPr="00BA1CC2" w:rsidRDefault="001E352D" w:rsidP="00376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Дедушка, а это ты?</w:t>
      </w:r>
      <w:r w:rsidR="00376864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76864"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(хлопает кончиками безымянных пальцев)</w:t>
      </w:r>
      <w:r w:rsidR="00376864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а это ты?</w:t>
      </w:r>
      <w:r w:rsidR="00376864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76864"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(хлопает кончиками больших пальцев)</w:t>
      </w:r>
    </w:p>
    <w:p w:rsidR="001E352D" w:rsidRPr="00BA1CC2" w:rsidRDefault="001E352D" w:rsidP="001E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</w:t>
      </w:r>
      <w:r w:rsidR="00376864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376864"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(хлопает кончиками мизинцев)</w:t>
      </w:r>
    </w:p>
    <w:p w:rsidR="001E352D" w:rsidRPr="00BA1CC2" w:rsidRDefault="001E352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вместе, да, да, да!</w:t>
      </w:r>
      <w:r w:rsidR="00376864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76864" w:rsidRPr="00BA1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(хлопает в ладоши)</w:t>
      </w:r>
    </w:p>
    <w:p w:rsidR="00CD4517" w:rsidRPr="00BA1CC2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517" w:rsidRP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E352D" w:rsidRDefault="001E352D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A1CC2" w:rsidRDefault="00BA1CC2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E352D" w:rsidRDefault="001E352D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Default="00CD4517" w:rsidP="00CD45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12C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</w:t>
      </w:r>
      <w:r w:rsidR="00A44E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ние №5</w:t>
      </w:r>
    </w:p>
    <w:p w:rsidR="00CD4517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Pr="00BA1CC2" w:rsidRDefault="00CD4517" w:rsidP="00EC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Игропластика</w:t>
      </w:r>
      <w:proofErr w:type="spellEnd"/>
    </w:p>
    <w:p w:rsidR="00EC15ED" w:rsidRPr="00BA1CC2" w:rsidRDefault="00EC15ED" w:rsidP="00CD451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Доброе утро, глазки.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глазки, вы проснулись?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поглаживают веки.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ушки, вы проснулись?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ушки.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щечки, вы проснулись?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щечки.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ручки, вы проснулись?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ручки.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ножки, вы проснулись?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ножки.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солнышко! Мы проснулись и улыбнулись!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Протягивают руки вверх и широко улыбаются.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5ED" w:rsidRPr="00BA1CC2" w:rsidRDefault="00EC15ED" w:rsidP="00CD451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два друга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парами друг к другу лицом.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подрос и ты подрос,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Поднимают правую руку вверх, затем левую.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нос и у тебя нос.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Касаются пальчиками своего носа, затем носа соседа.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щечки гладкие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свои щечки.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тебя щечки гладкие.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 щечки соседа.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губки сладкие.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Касаются пальцами своих губ.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тебя губки сладкие.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Касаются пальцами губ соседа</w:t>
      </w:r>
    </w:p>
    <w:p w:rsidR="00EC15ED" w:rsidRPr="00BA1CC2" w:rsidRDefault="00615ABC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EC15ED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друга, любим друг друга.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Обнимают друг друг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212C36" w:rsidRPr="00BA1CC2" w:rsidRDefault="00212C36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C36" w:rsidRPr="00BA1CC2" w:rsidRDefault="00EC15ED" w:rsidP="00CD451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меня все по порядку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все по порядку: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шаг на месте.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делаю зарядку.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Поднимают руки к плечам и опускают.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Умываюсь чисто-чисто,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Имитируют умывание.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Одеваюсь быстро-быстро.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Движение, имитирующее одевание.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Мишку на руки беру,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в руки воображаемого мишку.</w:t>
      </w:r>
    </w:p>
    <w:p w:rsidR="00EC15ED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мамой в садик я иду.</w:t>
      </w:r>
    </w:p>
    <w:p w:rsidR="00212C36" w:rsidRPr="00BA1CC2" w:rsidRDefault="00EC15ED" w:rsidP="00EC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 месте</w:t>
      </w:r>
    </w:p>
    <w:p w:rsidR="00EC15ED" w:rsidRPr="00BA1CC2" w:rsidRDefault="00EC15ED" w:rsidP="0021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5ED" w:rsidRPr="00BA1CC2" w:rsidRDefault="00EC15ED" w:rsidP="00CD451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 порадуемся солнцу и птицам</w:t>
      </w:r>
    </w:p>
    <w:p w:rsidR="00EC15ED" w:rsidRPr="00BA1CC2" w:rsidRDefault="009574FB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15ED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поднимают руки вверх.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Улыбаются друг другу.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Разводят руками.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Берутся за руки.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и папе.</w:t>
      </w:r>
    </w:p>
    <w:p w:rsidR="00EC15ED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махи сцепленными руками вперед-назад.</w:t>
      </w:r>
    </w:p>
    <w:p w:rsidR="009574FB" w:rsidRPr="00BA1CC2" w:rsidRDefault="00EC15ED" w:rsidP="00CD4517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5ABC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останется с нами.</w:t>
      </w:r>
    </w:p>
    <w:p w:rsidR="009574FB" w:rsidRPr="00BA1CC2" w:rsidRDefault="009574FB" w:rsidP="00CD4517">
      <w:pPr>
        <w:shd w:val="clear" w:color="auto" w:fill="FFFFFF" w:themeFill="background1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1C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15ED" w:rsidRPr="00BA1CC2" w:rsidRDefault="00EC15ED" w:rsidP="00C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74FB" w:rsidRDefault="009574FB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BA1CC2" w:rsidRDefault="00BA1CC2" w:rsidP="009574FB">
      <w:pPr>
        <w:jc w:val="both"/>
        <w:rPr>
          <w:sz w:val="28"/>
          <w:szCs w:val="28"/>
        </w:rPr>
      </w:pPr>
    </w:p>
    <w:p w:rsidR="00BA1CC2" w:rsidRDefault="00BA1CC2" w:rsidP="009574FB">
      <w:pPr>
        <w:jc w:val="both"/>
        <w:rPr>
          <w:sz w:val="28"/>
          <w:szCs w:val="28"/>
        </w:rPr>
      </w:pPr>
    </w:p>
    <w:p w:rsidR="00BA1CC2" w:rsidRDefault="00BA1CC2" w:rsidP="009574FB">
      <w:pPr>
        <w:jc w:val="both"/>
        <w:rPr>
          <w:sz w:val="28"/>
          <w:szCs w:val="28"/>
        </w:rPr>
      </w:pPr>
    </w:p>
    <w:p w:rsidR="00BA1CC2" w:rsidRDefault="00BA1CC2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615ABC" w:rsidRDefault="00615ABC" w:rsidP="009574FB">
      <w:pPr>
        <w:jc w:val="both"/>
        <w:rPr>
          <w:sz w:val="28"/>
          <w:szCs w:val="28"/>
        </w:rPr>
      </w:pPr>
    </w:p>
    <w:p w:rsidR="00CD4517" w:rsidRDefault="00CD4517" w:rsidP="00CD45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12C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</w:t>
      </w:r>
      <w:r w:rsidR="00A44E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ние №6</w:t>
      </w:r>
    </w:p>
    <w:p w:rsidR="00CD4517" w:rsidRPr="00A44E98" w:rsidRDefault="00CD4517" w:rsidP="00CD45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D4517" w:rsidRPr="00A44E98" w:rsidRDefault="00CD4517" w:rsidP="00CD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E98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Тема: Моя семья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Форма проведения: НОД, фронтальная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Место проведения: средняя группа «Солнечные лучики»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Цель: формирование у детей представлений о семье, её членах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1.Учить составлять рассказ о членах своей семьи.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2.Закреплять у детей представления о членах семьи, родственных отношениях в семье.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3. Воспитывать заботливое отношение к близким людям.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 xml:space="preserve">Интегрируемые образовательные области: </w:t>
      </w:r>
      <w:r w:rsidR="00A850F3" w:rsidRPr="00BA1CC2">
        <w:rPr>
          <w:rFonts w:ascii="Times New Roman" w:hAnsi="Times New Roman" w:cs="Times New Roman"/>
          <w:sz w:val="24"/>
          <w:szCs w:val="24"/>
        </w:rPr>
        <w:t>физическое развитие,  социальн</w:t>
      </w:r>
      <w:proofErr w:type="gramStart"/>
      <w:r w:rsidR="00A850F3" w:rsidRPr="00BA1C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50F3" w:rsidRPr="00BA1CC2">
        <w:rPr>
          <w:rFonts w:ascii="Times New Roman" w:hAnsi="Times New Roman" w:cs="Times New Roman"/>
          <w:sz w:val="24"/>
          <w:szCs w:val="24"/>
        </w:rPr>
        <w:t xml:space="preserve"> коммуникативное развитие, речевое развитие, художественно- эстетическое развитие.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Словесные:  вопросы, пояснения, указания, поощрения, беседа, загадки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Наглядные: рассматривание портретов семьи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 xml:space="preserve">Игровые: сюрпризный момент, </w:t>
      </w:r>
      <w:proofErr w:type="gramStart"/>
      <w:r w:rsidRPr="00BA1CC2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BA1CC2">
        <w:rPr>
          <w:rFonts w:ascii="Times New Roman" w:hAnsi="Times New Roman" w:cs="Times New Roman"/>
          <w:sz w:val="24"/>
          <w:szCs w:val="24"/>
        </w:rPr>
        <w:t xml:space="preserve"> «Какая у вас семья?», «Корзина добрых дел».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Практические: продуктивная деятельность «Портрет семьи Мишутки».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 xml:space="preserve">Словарная работа: активизация словаря за счет подбора прилагательных в </w:t>
      </w:r>
      <w:proofErr w:type="gramStart"/>
      <w:r w:rsidRPr="00BA1CC2">
        <w:rPr>
          <w:rFonts w:ascii="Times New Roman" w:hAnsi="Times New Roman" w:cs="Times New Roman"/>
          <w:sz w:val="24"/>
          <w:szCs w:val="24"/>
        </w:rPr>
        <w:t>игре</w:t>
      </w:r>
      <w:proofErr w:type="gramEnd"/>
      <w:r w:rsidRPr="00BA1CC2">
        <w:rPr>
          <w:rFonts w:ascii="Times New Roman" w:hAnsi="Times New Roman" w:cs="Times New Roman"/>
          <w:sz w:val="24"/>
          <w:szCs w:val="24"/>
        </w:rPr>
        <w:t xml:space="preserve"> «Какая у вас семья?».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Оборудование и материалы: Мишутка, корзина, мяч, ромашка, карточки с изображением трудовых действий.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1.Совместное рисование детей и родителей семейных портретов.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2.Оформление выставки «Моя семья».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3. Чтение р. н. с. «Три медведя».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4.Заучивание ФИО родителей.</w:t>
      </w:r>
    </w:p>
    <w:p w:rsidR="00CD4517" w:rsidRPr="00BA1CC2" w:rsidRDefault="00CD4517" w:rsidP="00CD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C2">
        <w:rPr>
          <w:rFonts w:ascii="Times New Roman" w:hAnsi="Times New Roman" w:cs="Times New Roman"/>
          <w:sz w:val="24"/>
          <w:szCs w:val="24"/>
        </w:rPr>
        <w:t>5. Сюжетно-ролевая игра «Семья»</w:t>
      </w: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206886" w:rsidRPr="00BA1CC2" w:rsidTr="00206886">
        <w:tc>
          <w:tcPr>
            <w:tcW w:w="5670" w:type="dxa"/>
          </w:tcPr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           Деятельность педагога                  </w:t>
            </w:r>
          </w:p>
        </w:tc>
        <w:tc>
          <w:tcPr>
            <w:tcW w:w="5104" w:type="dxa"/>
          </w:tcPr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детей</w:t>
            </w:r>
          </w:p>
        </w:tc>
      </w:tr>
      <w:tr w:rsidR="00206886" w:rsidRPr="00BA1CC2" w:rsidTr="00206886">
        <w:tc>
          <w:tcPr>
            <w:tcW w:w="10774" w:type="dxa"/>
            <w:gridSpan w:val="2"/>
          </w:tcPr>
          <w:p w:rsidR="00206886" w:rsidRPr="00BA1CC2" w:rsidRDefault="00206886" w:rsidP="002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Организационный, мотивационно-целевой</w:t>
            </w:r>
          </w:p>
        </w:tc>
      </w:tr>
      <w:tr w:rsidR="00206886" w:rsidRPr="00BA1CC2" w:rsidTr="00206886">
        <w:tc>
          <w:tcPr>
            <w:tcW w:w="5670" w:type="dxa"/>
          </w:tcPr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Воспитатель: Мне очень приятно, что у вас хорошее настроение и мне хочется, чтобы хорошее настроение не  покидало вас в течение всего дня! Я предлагаю вам взяться  за руки, посмотреть ласково друг другу в глаза и передать тепло и доброту чувств,  от нашей встречи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Приходит Мишутка из сказки «Три медведя».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Мишутка с ромашкой (на лепестках загадки), корзина с мячом.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Мишутка. Здравствуйте, ребята! Меня зовут Мишутка.  А вы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из какой я сказки?</w:t>
            </w:r>
          </w:p>
        </w:tc>
        <w:tc>
          <w:tcPr>
            <w:tcW w:w="5104" w:type="dxa"/>
          </w:tcPr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Дети встают в круг, произносят слова: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Я твой друг и ты мой друг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Крепко за руки возьмёмся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206886" w:rsidRPr="00BA1CC2" w:rsidTr="00206886">
        <w:tc>
          <w:tcPr>
            <w:tcW w:w="10774" w:type="dxa"/>
            <w:gridSpan w:val="2"/>
          </w:tcPr>
          <w:p w:rsidR="00206886" w:rsidRPr="00BA1CC2" w:rsidRDefault="00206886" w:rsidP="002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483752" w:rsidRPr="00BA1CC2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заданий</w:t>
            </w:r>
          </w:p>
        </w:tc>
      </w:tr>
      <w:tr w:rsidR="00206886" w:rsidRPr="00BA1CC2" w:rsidTr="00206886">
        <w:tc>
          <w:tcPr>
            <w:tcW w:w="5670" w:type="dxa"/>
          </w:tcPr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 Мишутка, мы сегодня собрались на выставку рисунков, посвящённую семье. Мишутка, а у тебя есть семья?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Ребята, а что такое семья?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Правильно, семья – это мама, папа, бабушка, дедушка, брат и сестра. Но ещё бывают тёти, дяди, двоюродные братья и сёстры. Если у человека много родственников – значит у него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 семья.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Семья должна учить, любить!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Жалеть и вежливыми быть!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Когда семья такою станет,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Другая жизнь сразу настанет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 Мишутка, какая у тебя красивая ромашка. А ведь ромашка – это символ семьи.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Ой, как интересно! Ребята, а это ромашка не простая, а с загадками. Сорвите лепесток и отгадайте загадку.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.Кто всегда со всеми ладит, шьёт, пирог готовит, гладит.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Никогда не отдыхает, ни о чём не забывает, поцелует, приласкает.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За плохое поругает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А потом сто раз простит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Когда болеешь, то не спит?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Ребята, и ты Мишутка, как вы думаете для того, чтобы быть здоровым и не болеть, что нужно делать по утрам.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Ребята, и ты Мишутка, как вы думаете для того, чтобы быть здоровым и не болеть, что нужно делать по утрам. Правильно зарядку. Давайте вместе с Мишуткой сделаем зарядку.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Мы во двор выходим дружною семьёй.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Встанем в круг и по порядку утром делаем зарядку.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Мама руки поднимает,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Папа бодро приседает.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Повороты вправо – влево,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Делает мой братик Сева.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Но, а сам бегу трусцой и качаю головой.</w:t>
            </w:r>
          </w:p>
          <w:p w:rsidR="00206886" w:rsidRPr="00BA1CC2" w:rsidRDefault="00206886" w:rsidP="004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Давайте сорвём лепесток, хочется услышать пр</w:t>
            </w:r>
            <w:r w:rsidR="00483752" w:rsidRPr="00BA1CC2">
              <w:rPr>
                <w:rFonts w:ascii="Times New Roman" w:hAnsi="Times New Roman" w:cs="Times New Roman"/>
                <w:sz w:val="24"/>
                <w:szCs w:val="24"/>
              </w:rPr>
              <w:t>о кого будет следующая загадка?</w:t>
            </w:r>
            <w:r w:rsidR="00675B7D"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следующую загадку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.Он за меня готов сразиться с драконом огнедышащим, большим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если надо будет биться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 морским чудовищем самим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Я так ценю его заботу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Я с ним как будто в ярком сне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Жаль, в понедельник на работу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Пора ему, и в садик мне.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(папа)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Мишутка, какой красивый мяч ты принёс?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: Да, я очень люблю играть с мячом. А ещё хочу узнать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о вашей семье. Давайте поиграем в игру.</w:t>
            </w:r>
          </w:p>
          <w:p w:rsidR="00206886" w:rsidRPr="00BA1CC2" w:rsidRDefault="00675B7D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proofErr w:type="gramEnd"/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мячом «</w:t>
            </w:r>
            <w:proofErr w:type="gramStart"/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</w:t>
            </w:r>
            <w:proofErr w:type="gramEnd"/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вас семья</w:t>
            </w:r>
            <w:r w:rsidR="00206886"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 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У моей ромашки есть  ещё лепестки.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срывает лепесток и читает загадку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.У неё уже с утра очень сложная пора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Внуков в садик разбудить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Завтрак приготовить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прибраться не забудь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не хмурить брови.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(бабушка)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Воспитатель.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Мишутка, какая у тебя красивая корзина.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Это корзина не простая, а корзина добрых дел.</w:t>
            </w:r>
            <w:r w:rsidR="00483752"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Ребята, давайте наполним корзину добрыми делами.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«Корзина добрых дел»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Сколько лепестков осталось у ромашки? (3)Прочитаем, что написано на этом лепестке. Воспитатель читает загадку о дедушке.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.Он такой заводной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совсем не старый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Он гуляет со мной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Утром по бульвару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Он приходит за мной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 садик вечерами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Он такой озорной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 белыми усами.</w:t>
            </w:r>
          </w:p>
          <w:p w:rsidR="00206886" w:rsidRPr="00BA1CC2" w:rsidRDefault="00206886" w:rsidP="00206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( дедушка) 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 Ребята, какие у вас красивые портреты. Я хочу тоже портрет своей семьи, потому что теперь я знаю, что такое семья.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 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Мишутка, у нас есть волшебная ромашка, она нам поможет.</w:t>
            </w:r>
          </w:p>
          <w:p w:rsidR="00206886" w:rsidRPr="00BA1CC2" w:rsidRDefault="00206886" w:rsidP="002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 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Сколько лепестков осталось у ромашки? Прочитаем, что же написано на последнем лепестке. Задание. Найдите семью Мишутки и сделайте портрет семьи.</w:t>
            </w:r>
          </w:p>
          <w:p w:rsidR="00206886" w:rsidRPr="00BA1CC2" w:rsidRDefault="00206886" w:rsidP="00A4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Мишутка.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 Спасибо, ребята! Какая красивая картина  получилась. Теперь я знаю, что такое семья.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proofErr w:type="gramEnd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покажу её своим родственникам, а потом принесу на вашу выставку. До свидания, ребята!</w:t>
            </w:r>
          </w:p>
        </w:tc>
        <w:tc>
          <w:tcPr>
            <w:tcW w:w="5104" w:type="dxa"/>
          </w:tcPr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Ребенок выходит, показывает портрет своей семьи и рассказывает  о своей маме и семье.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загадку. 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Ребенок, который отгадал первым, выходит и по картине рассказывает о папе и своей семье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ловят мяч и называют прилагательные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 Первый отгадавший выходит и рассказывает по картине о бабушке и своей семье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На ковре разложены карточки, дети выбирают карточку,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помогают взрослым и кладут её в корзин</w:t>
            </w: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 Отгадавший ребенок выходит и рассказывает по картине о своем дедушке и семье.</w:t>
            </w: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2" w:rsidRPr="00BA1CC2" w:rsidRDefault="00483752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86" w:rsidRPr="00BA1CC2" w:rsidRDefault="00206886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идут к столу, находят среди других сказочных персонажей Семью Мишутки и приклеивают силуэты медведей. Дарят картину Мишутке.</w:t>
            </w:r>
          </w:p>
          <w:p w:rsidR="00A850F3" w:rsidRPr="00BA1CC2" w:rsidRDefault="00A850F3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2068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прощаются с Мишуткой.</w:t>
            </w:r>
          </w:p>
        </w:tc>
      </w:tr>
      <w:tr w:rsidR="00483752" w:rsidRPr="00BA1CC2" w:rsidTr="00F83CCA">
        <w:tc>
          <w:tcPr>
            <w:tcW w:w="10774" w:type="dxa"/>
            <w:gridSpan w:val="2"/>
          </w:tcPr>
          <w:p w:rsidR="00483752" w:rsidRPr="00BA1CC2" w:rsidRDefault="00483752" w:rsidP="00F83C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Итог</w:t>
            </w:r>
          </w:p>
        </w:tc>
      </w:tr>
      <w:tr w:rsidR="00483752" w:rsidRPr="00BA1CC2" w:rsidTr="00206886">
        <w:tc>
          <w:tcPr>
            <w:tcW w:w="5670" w:type="dxa"/>
          </w:tcPr>
          <w:p w:rsidR="00483752" w:rsidRPr="00BA1CC2" w:rsidRDefault="00483752" w:rsidP="00F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У нас у всех есть семья. У кого – то </w:t>
            </w:r>
            <w:proofErr w:type="gram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, у кого – то меньше. Но в каждой семье вас любят и о вас заботятся. Вы -  самые счастливые дети на свете.</w:t>
            </w:r>
          </w:p>
          <w:p w:rsidR="00483752" w:rsidRPr="00BA1CC2" w:rsidRDefault="00483752" w:rsidP="00F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</w:tc>
        <w:tc>
          <w:tcPr>
            <w:tcW w:w="5104" w:type="dxa"/>
          </w:tcPr>
          <w:p w:rsidR="00483752" w:rsidRPr="00BA1CC2" w:rsidRDefault="00483752" w:rsidP="00CD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CD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CD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CD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F3" w:rsidRPr="00BA1CC2" w:rsidRDefault="00A850F3" w:rsidP="00CD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произвольно выполняют танцевальные движения.</w:t>
            </w:r>
          </w:p>
        </w:tc>
      </w:tr>
    </w:tbl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4E98" w:rsidRDefault="00A44E98" w:rsidP="00C70C8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4E98" w:rsidRDefault="00A44E98" w:rsidP="00C70C8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1CC2" w:rsidRDefault="00BA1CC2" w:rsidP="00BA1C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1CC2" w:rsidRDefault="00BA1CC2" w:rsidP="00BA1C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E98" w:rsidRPr="00BA1CC2" w:rsidRDefault="00A44E98" w:rsidP="00BA1C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№7</w:t>
      </w:r>
    </w:p>
    <w:p w:rsidR="00A44E98" w:rsidRPr="00BA1CC2" w:rsidRDefault="00A44E98" w:rsidP="00A44E98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A850F3" w:rsidRDefault="00A44E98" w:rsidP="00A850F3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05D1" w:rsidRPr="00BA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непосредственно организованной деятельности</w:t>
      </w:r>
      <w:r w:rsidR="006805D1" w:rsidRPr="00C70C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C70C85" w:rsidRPr="00C70C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850F3" w:rsidRPr="00BA1CC2" w:rsidRDefault="00A850F3" w:rsidP="00A850F3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</w:t>
      </w:r>
      <w:r w:rsidR="00C70C85"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Моя родословная. Генеалогическое древо</w:t>
      </w:r>
    </w:p>
    <w:p w:rsidR="006805D1" w:rsidRPr="00BA1CC2" w:rsidRDefault="00A850F3" w:rsidP="00A850F3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6805D1"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="00C70C85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НОД, фронтальная.</w:t>
      </w:r>
    </w:p>
    <w:p w:rsidR="00C70C85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средняя группа «Солнечные лучики».</w:t>
      </w:r>
    </w:p>
    <w:p w:rsidR="006805D1" w:rsidRPr="00BA1CC2" w:rsidRDefault="006805D1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C70C85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««родословная» и «генеалогическое древо»</w:t>
      </w:r>
    </w:p>
    <w:p w:rsidR="006805D1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805D1" w:rsidRPr="00BA1CC2" w:rsidRDefault="006805D1" w:rsidP="00A44E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«семья», расширить знания о своих близких родственниках, используя генеалогическое древо семьи, способствуя осознанию ребенком себя как частицы, причастной к истории и жизни семьи;</w:t>
      </w:r>
    </w:p>
    <w:p w:rsidR="006805D1" w:rsidRPr="00BA1CC2" w:rsidRDefault="006805D1" w:rsidP="00A44E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речь, внимание в ходе составления описательных рассказов;</w:t>
      </w:r>
      <w:r w:rsidRPr="00BA1CC2">
        <w:rPr>
          <w:rFonts w:ascii="Times New Roman" w:hAnsi="Times New Roman" w:cs="Times New Roman"/>
          <w:sz w:val="24"/>
          <w:szCs w:val="24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существительных, обозначающих членов семьи и качественных прилагательн</w:t>
      </w:r>
      <w:r w:rsidR="00790003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 глаголов по темам «Семья».</w:t>
      </w:r>
    </w:p>
    <w:p w:rsidR="00C70C85" w:rsidRPr="00BA1CC2" w:rsidRDefault="006805D1" w:rsidP="00A44E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 уважение к старшим членам семьи</w:t>
      </w:r>
      <w:r w:rsidR="00C70C85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1CC2" w:rsidRPr="00BA1CC2" w:rsidRDefault="00BA1CC2" w:rsidP="00A44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Интегрируемые образовательные области: физическое развитие,  социальн</w:t>
      </w:r>
      <w:proofErr w:type="gramStart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коммуникативное развитие, речевое развитие, художественно- эстетическое развитие.</w:t>
      </w:r>
    </w:p>
    <w:p w:rsidR="00C70C85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</w:p>
    <w:p w:rsidR="00C70C85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Словесные: вопросы, пояснения, беседа,</w:t>
      </w:r>
      <w:r w:rsidR="00675B7D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поощрение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C85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 рассматривание генеалогического древа семьи детей</w:t>
      </w:r>
    </w:p>
    <w:p w:rsidR="00C70C85" w:rsidRPr="00BA1CC2" w:rsidRDefault="00C70C85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Игровые: </w:t>
      </w:r>
      <w:proofErr w:type="spellStart"/>
      <w:r w:rsidR="00675B7D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="00675B7D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«Сморщенное дерево», пальчиковая гимнастика «Семья».</w:t>
      </w:r>
    </w:p>
    <w:p w:rsidR="00675B7D" w:rsidRPr="00BA1CC2" w:rsidRDefault="00675B7D" w:rsidP="00A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«генеалогическое древо», родословная, прабабушка, прадедушка.</w:t>
      </w:r>
    </w:p>
    <w:p w:rsidR="00790003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="00A850F3"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0003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мольберт;</w:t>
      </w:r>
      <w:r w:rsidR="00A850F3"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0003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работы детей «моё генеалогическое древо»;</w:t>
      </w:r>
    </w:p>
    <w:p w:rsidR="00A44E98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сопровождение;</w:t>
      </w:r>
      <w:r w:rsidR="00A850F3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призы-медальоны с надписью «Дружная семья».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 с детьми: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Заучивание имени, отчества, профессии и места работы родителей, бабушек и дедушек.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Беседа с детьми о «генеалогическом древе», «родословной» семьи и ее членов.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Рассматривание семейных альбомов с фотографиями.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4.Совместная деятельность детей с родителями по составлению «генеалогического древа».</w:t>
      </w:r>
    </w:p>
    <w:p w:rsidR="006805D1" w:rsidRPr="00BA1CC2" w:rsidRDefault="006805D1" w:rsidP="00680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Загадки на тему «Семья».</w:t>
      </w:r>
    </w:p>
    <w:p w:rsidR="00A850F3" w:rsidRPr="00BA1CC2" w:rsidRDefault="006805D1" w:rsidP="00A85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Совместная подготовка с родителями рассказов дете</w:t>
      </w:r>
      <w:r w:rsidR="007D559A" w:rsidRPr="00B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 членах своей семьи.</w:t>
      </w:r>
    </w:p>
    <w:p w:rsidR="00A850F3" w:rsidRPr="00BA1CC2" w:rsidRDefault="00A850F3" w:rsidP="00A85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6805D1" w:rsidRPr="00BA1CC2" w:rsidTr="00A44E98">
        <w:tc>
          <w:tcPr>
            <w:tcW w:w="5671" w:type="dxa"/>
          </w:tcPr>
          <w:p w:rsidR="006805D1" w:rsidRPr="00BA1CC2" w:rsidRDefault="006805D1" w:rsidP="00F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           Деятельность педагога                  </w:t>
            </w:r>
          </w:p>
        </w:tc>
        <w:tc>
          <w:tcPr>
            <w:tcW w:w="4252" w:type="dxa"/>
          </w:tcPr>
          <w:p w:rsidR="006805D1" w:rsidRPr="00BA1CC2" w:rsidRDefault="006805D1" w:rsidP="00F8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детей</w:t>
            </w:r>
          </w:p>
        </w:tc>
      </w:tr>
      <w:tr w:rsidR="00BA1CC2" w:rsidRPr="00BA1CC2" w:rsidTr="00A44E98">
        <w:tc>
          <w:tcPr>
            <w:tcW w:w="5671" w:type="dxa"/>
          </w:tcPr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Ребята, давайте встанем в круг, образуем хоровод. Покажите свои ладошки. Потрите их друг о дружку. Прижмите свои ладони к сердцу. Что вы чувствуете?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Это тепло добрых рук и добрых душ. Мы предлагаем свое тепло, свои ладоши своим родным и близким людям и говорим: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D" w:rsidRDefault="00190C7D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D" w:rsidRPr="00BA1CC2" w:rsidRDefault="00190C7D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Скажите. А что такое семья?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(воспитатель условно обозначает ответы детей, а затем обобщает их).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 может быть членом семьи, чужие люди или только родственники?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- Как живут члены одной семьи, вместе или отдельно?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-Все ли члены семьи живут в одно время? Докажите.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Давайте вспомним пальчиковую гимнастику «Семья».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у нас в квартире?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Всех могу пересчитать: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брат, сестренка,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Кошка Мурка, два котенка,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Мой щегол, сверчок и я-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Вот и вся наша семья!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А потом люди придумали зарисовать свою «родословную» в виде дерева, (показ генеалогического древа),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Дети, подойдите к мольберту. Посмотрите вокруг. Мы с вами очутились в большом саду. Подойдите каждый к своему дереву. Ребята, ваша семья как это дерево, и каждый член семьи - листочек. Вместе с родителями вы вырастили дерево  семьи каждого из вас. Кто хочет рассказать про свою семью по генеалогическому древу?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Послушайте, как я произнесу слово «семь - я». «Семь Я». Посчитайте, сколько фотографий поместилось у вас на древе? Кто ещё является членами Вашей семьи?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Включается музыка.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Ребята, встаньте удобно на ковре.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вы сморщенное семечко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С весенним теплом солнышко начинает пригревать, 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семечко начинает расти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У него раскрываются листочки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Растет стебелек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Появляются веточки с бутонами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Наступает радостный момент — бутоны раскрываются.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Росток превращается в цветущее дерево.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берут свои деревья и встают в круг.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Воспитатель. Посмотрите на ваши генеалогические древа. 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 плоды.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Все ваши семьи вместе – это уже целый народ! Давайте закроем глаза и попробуем ощутить, какая большая сила у нашего народа, когда мы все вместе из поколения в поколение.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Воспитатель дарит детям призы - медальоны детям «Дружная семья».</w:t>
            </w:r>
          </w:p>
        </w:tc>
        <w:tc>
          <w:tcPr>
            <w:tcW w:w="4252" w:type="dxa"/>
          </w:tcPr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D" w:rsidRDefault="00190C7D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Утро настает,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Солнышко встает.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Мы собираемся,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В добрый путь отправляемся.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Дружно за руки возьмемся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на стулья, которые 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стоят полукругом.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 воспитателя.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Повороты в стороны с подниманием плеч.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пересчитывают и загибают поочередно пальцы на руке.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подходят к мольберту.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Рассказы детей по желанию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и сжимаются в комочек, </w:t>
            </w:r>
            <w:r w:rsidRPr="00B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 опущена и закрыта руками.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начинают медленно подниматься.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Руки убирают с головы и тянут вверх.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Туловище вытягивается вверх.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Руки в стороны, пальцы сжаты.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Резко разжимаются кулачки.</w:t>
            </w: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2" w:rsidRPr="00BA1CC2" w:rsidRDefault="00BA1CC2" w:rsidP="00B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C2">
              <w:rPr>
                <w:rFonts w:ascii="Times New Roman" w:hAnsi="Times New Roman" w:cs="Times New Roman"/>
                <w:sz w:val="24"/>
                <w:szCs w:val="24"/>
              </w:rPr>
              <w:t>Дети эмоционально реагируют.</w:t>
            </w:r>
          </w:p>
        </w:tc>
      </w:tr>
    </w:tbl>
    <w:p w:rsidR="00D170F7" w:rsidRPr="00BA1CC2" w:rsidRDefault="00D170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70F7" w:rsidRPr="00BA1CC2" w:rsidSect="0020688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B9" w:rsidRDefault="001513B9">
      <w:pPr>
        <w:spacing w:after="0" w:line="240" w:lineRule="auto"/>
      </w:pPr>
      <w:r>
        <w:separator/>
      </w:r>
    </w:p>
  </w:endnote>
  <w:endnote w:type="continuationSeparator" w:id="0">
    <w:p w:rsidR="001513B9" w:rsidRDefault="0015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74295"/>
      <w:docPartObj>
        <w:docPartGallery w:val="Page Numbers (Bottom of Page)"/>
        <w:docPartUnique/>
      </w:docPartObj>
    </w:sdtPr>
    <w:sdtEndPr/>
    <w:sdtContent>
      <w:p w:rsidR="00F83CCA" w:rsidRDefault="00F83C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7D">
          <w:rPr>
            <w:noProof/>
          </w:rPr>
          <w:t>11</w:t>
        </w:r>
        <w:r>
          <w:fldChar w:fldCharType="end"/>
        </w:r>
      </w:p>
    </w:sdtContent>
  </w:sdt>
  <w:p w:rsidR="00F83CCA" w:rsidRDefault="00F83C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B9" w:rsidRDefault="001513B9">
      <w:pPr>
        <w:spacing w:after="0" w:line="240" w:lineRule="auto"/>
      </w:pPr>
      <w:r>
        <w:separator/>
      </w:r>
    </w:p>
  </w:footnote>
  <w:footnote w:type="continuationSeparator" w:id="0">
    <w:p w:rsidR="001513B9" w:rsidRDefault="0015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03F"/>
    <w:multiLevelType w:val="hybridMultilevel"/>
    <w:tmpl w:val="5982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2636E"/>
    <w:multiLevelType w:val="hybridMultilevel"/>
    <w:tmpl w:val="EB28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773B"/>
    <w:multiLevelType w:val="hybridMultilevel"/>
    <w:tmpl w:val="E2C4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C2D43"/>
    <w:multiLevelType w:val="hybridMultilevel"/>
    <w:tmpl w:val="6196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2045"/>
    <w:multiLevelType w:val="hybridMultilevel"/>
    <w:tmpl w:val="4F62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EB"/>
    <w:rsid w:val="00031A06"/>
    <w:rsid w:val="00051721"/>
    <w:rsid w:val="00111F84"/>
    <w:rsid w:val="001513B9"/>
    <w:rsid w:val="00190C7D"/>
    <w:rsid w:val="001E352D"/>
    <w:rsid w:val="001E7D16"/>
    <w:rsid w:val="00206886"/>
    <w:rsid w:val="00212C36"/>
    <w:rsid w:val="00283EFC"/>
    <w:rsid w:val="00310BA5"/>
    <w:rsid w:val="00376864"/>
    <w:rsid w:val="004523CF"/>
    <w:rsid w:val="00482C2D"/>
    <w:rsid w:val="00483752"/>
    <w:rsid w:val="00495BB0"/>
    <w:rsid w:val="00615ABC"/>
    <w:rsid w:val="0062021A"/>
    <w:rsid w:val="00675B7D"/>
    <w:rsid w:val="006805D1"/>
    <w:rsid w:val="00724BC9"/>
    <w:rsid w:val="00790003"/>
    <w:rsid w:val="007D17EB"/>
    <w:rsid w:val="007D559A"/>
    <w:rsid w:val="007F2AD5"/>
    <w:rsid w:val="009574FB"/>
    <w:rsid w:val="00A16DA6"/>
    <w:rsid w:val="00A44E98"/>
    <w:rsid w:val="00A850F3"/>
    <w:rsid w:val="00B011FE"/>
    <w:rsid w:val="00B34E9C"/>
    <w:rsid w:val="00B527ED"/>
    <w:rsid w:val="00BA1CC2"/>
    <w:rsid w:val="00C15504"/>
    <w:rsid w:val="00C63F6C"/>
    <w:rsid w:val="00C70C85"/>
    <w:rsid w:val="00C96386"/>
    <w:rsid w:val="00CC4937"/>
    <w:rsid w:val="00CD1610"/>
    <w:rsid w:val="00CD4517"/>
    <w:rsid w:val="00D170F7"/>
    <w:rsid w:val="00DB7064"/>
    <w:rsid w:val="00DE1222"/>
    <w:rsid w:val="00E34228"/>
    <w:rsid w:val="00EC15ED"/>
    <w:rsid w:val="00EF2851"/>
    <w:rsid w:val="00F26814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74FB"/>
  </w:style>
  <w:style w:type="paragraph" w:styleId="a5">
    <w:name w:val="List Paragraph"/>
    <w:basedOn w:val="a"/>
    <w:uiPriority w:val="34"/>
    <w:qFormat/>
    <w:rsid w:val="00EF2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74FB"/>
  </w:style>
  <w:style w:type="paragraph" w:styleId="a5">
    <w:name w:val="List Paragraph"/>
    <w:basedOn w:val="a"/>
    <w:uiPriority w:val="34"/>
    <w:qFormat/>
    <w:rsid w:val="00EF2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US75DVFUYAPE-636-843</_dlc_DocId>
    <_dlc_DocIdUrl xmlns="1ca21ed8-a3df-4193-b700-fd65bdc63fa0">
      <Url>http://www.eduportal44.ru/Makariev_EDU/Solnyshko/_layouts/15/DocIdRedir.aspx?ID=US75DVFUYAPE-636-843</Url>
      <Description>US75DVFUYAPE-636-843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D0069-4F25-4372-B7E9-769AAD9D7BB5}"/>
</file>

<file path=customXml/itemProps2.xml><?xml version="1.0" encoding="utf-8"?>
<ds:datastoreItem xmlns:ds="http://schemas.openxmlformats.org/officeDocument/2006/customXml" ds:itemID="{156CD8FA-C61D-4DC5-BA36-47D68AE94587}"/>
</file>

<file path=customXml/itemProps3.xml><?xml version="1.0" encoding="utf-8"?>
<ds:datastoreItem xmlns:ds="http://schemas.openxmlformats.org/officeDocument/2006/customXml" ds:itemID="{E69FF08E-69D1-4E34-B360-D5F30A3D85DC}"/>
</file>

<file path=customXml/itemProps4.xml><?xml version="1.0" encoding="utf-8"?>
<ds:datastoreItem xmlns:ds="http://schemas.openxmlformats.org/officeDocument/2006/customXml" ds:itemID="{5C901A03-3024-4303-AD78-C01D5997B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2017-01-27T08:03:00Z</dcterms:created>
  <dcterms:modified xsi:type="dcterms:W3CDTF">2017-02-27T11:20:00Z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d2a836d3-a11b-42bf-a74a-8aee071c0556</vt:lpwstr>
  </property>
</Properties>
</file>