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5C" w:rsidRDefault="0052175C" w:rsidP="001F4B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52175C" w:rsidRPr="0052175C" w:rsidRDefault="0052175C" w:rsidP="001F4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5C">
        <w:rPr>
          <w:rFonts w:ascii="Times New Roman" w:hAnsi="Times New Roman" w:cs="Times New Roman"/>
          <w:b/>
          <w:sz w:val="28"/>
          <w:szCs w:val="28"/>
        </w:rPr>
        <w:t>Муниципального казённого дошкольного образовательного учреждения детский сад «Солнышко» города Макарьева</w:t>
      </w:r>
    </w:p>
    <w:p w:rsidR="00617088" w:rsidRPr="0052175C" w:rsidRDefault="00BE6162" w:rsidP="001F4B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75C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BE6162" w:rsidRPr="001F4BD0" w:rsidRDefault="00BE6162" w:rsidP="001F4BD0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F4BD0">
        <w:rPr>
          <w:rFonts w:ascii="Times New Roman" w:hAnsi="Times New Roman" w:cs="Times New Roman"/>
          <w:b/>
          <w:sz w:val="32"/>
          <w:szCs w:val="32"/>
        </w:rPr>
        <w:t xml:space="preserve">Нормативная </w:t>
      </w:r>
      <w:r w:rsidR="001F4BD0" w:rsidRPr="001F4BD0">
        <w:rPr>
          <w:rFonts w:ascii="Times New Roman" w:hAnsi="Times New Roman" w:cs="Times New Roman"/>
          <w:b/>
          <w:sz w:val="32"/>
          <w:szCs w:val="32"/>
        </w:rPr>
        <w:t xml:space="preserve">правовая </w:t>
      </w:r>
      <w:r w:rsidRPr="001F4BD0">
        <w:rPr>
          <w:rFonts w:ascii="Times New Roman" w:hAnsi="Times New Roman" w:cs="Times New Roman"/>
          <w:b/>
          <w:sz w:val="32"/>
          <w:szCs w:val="32"/>
        </w:rPr>
        <w:t>база.</w:t>
      </w:r>
    </w:p>
    <w:p w:rsidR="006A739B" w:rsidRDefault="00BE6162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>Учебный план муниципального казённого дошкольного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E6162">
        <w:rPr>
          <w:rFonts w:ascii="Times New Roman" w:hAnsi="Times New Roman" w:cs="Times New Roman"/>
          <w:sz w:val="28"/>
          <w:szCs w:val="28"/>
        </w:rPr>
        <w:t>ного уч</w:t>
      </w:r>
      <w:r>
        <w:rPr>
          <w:rFonts w:ascii="Times New Roman" w:hAnsi="Times New Roman" w:cs="Times New Roman"/>
          <w:sz w:val="28"/>
          <w:szCs w:val="28"/>
        </w:rPr>
        <w:t>реждения детский сад «Солнышко»</w:t>
      </w:r>
      <w:r w:rsidR="0052175C" w:rsidRPr="0052175C">
        <w:rPr>
          <w:rFonts w:ascii="Times New Roman" w:hAnsi="Times New Roman" w:cs="Times New Roman"/>
          <w:sz w:val="28"/>
          <w:szCs w:val="28"/>
        </w:rPr>
        <w:t xml:space="preserve"> </w:t>
      </w:r>
      <w:r w:rsidR="0052175C">
        <w:rPr>
          <w:rFonts w:ascii="Times New Roman" w:hAnsi="Times New Roman" w:cs="Times New Roman"/>
          <w:sz w:val="28"/>
          <w:szCs w:val="28"/>
        </w:rPr>
        <w:t>города Макарьева</w:t>
      </w:r>
      <w:r>
        <w:rPr>
          <w:rFonts w:ascii="Times New Roman" w:hAnsi="Times New Roman" w:cs="Times New Roman"/>
          <w:sz w:val="28"/>
          <w:szCs w:val="28"/>
        </w:rPr>
        <w:t xml:space="preserve"> составлен в соответствии со следующими нормативныи правовым документами:</w:t>
      </w:r>
    </w:p>
    <w:p w:rsidR="00BE6162" w:rsidRPr="001F4BD0" w:rsidRDefault="00BE6162" w:rsidP="00205A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BD0">
        <w:rPr>
          <w:rFonts w:ascii="Times New Roman" w:hAnsi="Times New Roman" w:cs="Times New Roman"/>
          <w:sz w:val="28"/>
          <w:szCs w:val="28"/>
        </w:rPr>
        <w:t>Приказ Минобрнауки РФ от 17.10.2013 г. № 1155 «Об утверждении федерального государственного образовательного стандарта дошкольного образования».</w:t>
      </w:r>
    </w:p>
    <w:p w:rsidR="00BE6162" w:rsidRPr="001F4BD0" w:rsidRDefault="00BE6162" w:rsidP="00205A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BD0">
        <w:rPr>
          <w:rFonts w:ascii="Times New Roman" w:hAnsi="Times New Roman" w:cs="Times New Roman"/>
          <w:sz w:val="28"/>
          <w:szCs w:val="28"/>
        </w:rPr>
        <w:t>Письмо Минобрнауки РФ от 28.02.2014 г. № 08-249 «Комментарии к ФГОС дошкольного образования».</w:t>
      </w:r>
    </w:p>
    <w:p w:rsidR="006A739B" w:rsidRPr="001F4BD0" w:rsidRDefault="006A739B" w:rsidP="00205A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BD0">
        <w:rPr>
          <w:rFonts w:ascii="Times New Roman" w:hAnsi="Times New Roman" w:cs="Times New Roman"/>
          <w:sz w:val="28"/>
          <w:szCs w:val="28"/>
        </w:rPr>
        <w:t>Постановление № 26 от 15 мая 2013 г. СанПиН 2.4.1.3049-13 «Санитарно-эпидемиологические требования к устройству, содержанию и организации режима работы в дошкольных организациях», утверждённым главным санитарным врачом РФ  и зарегистрированным в Минюсте России 29 мая 2013 г. №28564</w:t>
      </w:r>
    </w:p>
    <w:p w:rsidR="006A739B" w:rsidRPr="001F4BD0" w:rsidRDefault="006A739B" w:rsidP="00205A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BD0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№273-ФЗ от 29</w:t>
      </w:r>
      <w:r w:rsidR="001F4BD0" w:rsidRPr="001F4BD0">
        <w:rPr>
          <w:rFonts w:ascii="Times New Roman" w:hAnsi="Times New Roman" w:cs="Times New Roman"/>
          <w:sz w:val="28"/>
          <w:szCs w:val="28"/>
        </w:rPr>
        <w:t>.12.2012года «Об образовании в Российской Федерации»</w:t>
      </w:r>
    </w:p>
    <w:p w:rsidR="001F4BD0" w:rsidRDefault="001F4BD0" w:rsidP="00205A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BD0">
        <w:rPr>
          <w:rFonts w:ascii="Times New Roman" w:hAnsi="Times New Roman" w:cs="Times New Roman"/>
          <w:sz w:val="28"/>
          <w:szCs w:val="28"/>
        </w:rPr>
        <w:t>Приказ Минобрнауки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1F4BD0" w:rsidRDefault="00E8572A" w:rsidP="00205A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="00BE6162" w:rsidRPr="00E8572A">
        <w:rPr>
          <w:rFonts w:ascii="Times New Roman" w:hAnsi="Times New Roman" w:cs="Times New Roman"/>
          <w:sz w:val="28"/>
          <w:szCs w:val="28"/>
        </w:rPr>
        <w:t>муниципального казённого дошкольного образовател</w:t>
      </w:r>
      <w:r w:rsidRPr="00E8572A">
        <w:rPr>
          <w:rFonts w:ascii="Times New Roman" w:hAnsi="Times New Roman" w:cs="Times New Roman"/>
          <w:sz w:val="28"/>
          <w:szCs w:val="28"/>
        </w:rPr>
        <w:t>ь</w:t>
      </w:r>
      <w:r w:rsidR="00BE6162" w:rsidRPr="00E8572A">
        <w:rPr>
          <w:rFonts w:ascii="Times New Roman" w:hAnsi="Times New Roman" w:cs="Times New Roman"/>
          <w:sz w:val="28"/>
          <w:szCs w:val="28"/>
        </w:rPr>
        <w:t>ного уч</w:t>
      </w:r>
      <w:r w:rsidRPr="00E8572A">
        <w:rPr>
          <w:rFonts w:ascii="Times New Roman" w:hAnsi="Times New Roman" w:cs="Times New Roman"/>
          <w:sz w:val="28"/>
          <w:szCs w:val="28"/>
        </w:rPr>
        <w:t>реждения детский сад «Солнышко»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72A">
        <w:rPr>
          <w:rFonts w:ascii="Times New Roman" w:hAnsi="Times New Roman" w:cs="Times New Roman"/>
          <w:sz w:val="28"/>
          <w:szCs w:val="28"/>
        </w:rPr>
        <w:t>города Макарьева</w:t>
      </w:r>
    </w:p>
    <w:p w:rsidR="00E8572A" w:rsidRPr="00E8572A" w:rsidRDefault="00E8572A" w:rsidP="00205A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Default="001F4BD0" w:rsidP="00205A3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F4BD0">
        <w:rPr>
          <w:rFonts w:ascii="Times New Roman" w:hAnsi="Times New Roman" w:cs="Times New Roman"/>
          <w:b/>
          <w:sz w:val="32"/>
          <w:szCs w:val="32"/>
        </w:rPr>
        <w:t>Организация образовательного процесса</w:t>
      </w:r>
    </w:p>
    <w:p w:rsidR="006A739B" w:rsidRPr="00550E9F" w:rsidRDefault="00E8572A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E9F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  <w:r w:rsidRPr="00E85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документ, который редставляет перечень, трудоёмкость, последовательность и распределение по периодам обучения учебных предметов, курсов, дисципин</w:t>
      </w:r>
      <w:r w:rsidR="00550E9F">
        <w:rPr>
          <w:rFonts w:ascii="Times New Roman" w:hAnsi="Times New Roman" w:cs="Times New Roman"/>
          <w:sz w:val="28"/>
          <w:szCs w:val="28"/>
        </w:rPr>
        <w:t xml:space="preserve"> (</w:t>
      </w:r>
      <w:r w:rsidR="006A739B" w:rsidRPr="00550E9F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</w:t>
      </w:r>
      <w:r w:rsidR="001F4BD0" w:rsidRPr="00550E9F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550E9F">
        <w:rPr>
          <w:rFonts w:ascii="Times New Roman" w:hAnsi="Times New Roman" w:cs="Times New Roman"/>
          <w:sz w:val="28"/>
          <w:szCs w:val="28"/>
        </w:rPr>
        <w:t>).</w:t>
      </w:r>
    </w:p>
    <w:p w:rsidR="001F4BD0" w:rsidRDefault="00E8572A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72A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1F4BD0">
        <w:rPr>
          <w:rFonts w:ascii="Times New Roman" w:hAnsi="Times New Roman" w:cs="Times New Roman"/>
          <w:sz w:val="28"/>
          <w:szCs w:val="28"/>
        </w:rPr>
        <w:t>МКДОУ детский сад  «Солнышко»</w:t>
      </w:r>
      <w:r>
        <w:rPr>
          <w:rFonts w:ascii="Times New Roman" w:hAnsi="Times New Roman" w:cs="Times New Roman"/>
          <w:sz w:val="28"/>
          <w:szCs w:val="28"/>
        </w:rPr>
        <w:t xml:space="preserve"> города М</w:t>
      </w:r>
      <w:r w:rsidR="001F4BD0">
        <w:rPr>
          <w:rFonts w:ascii="Times New Roman" w:hAnsi="Times New Roman" w:cs="Times New Roman"/>
          <w:sz w:val="28"/>
          <w:szCs w:val="28"/>
        </w:rPr>
        <w:t xml:space="preserve">акарьева представляет собой примерную сетку непосредственно образовательной деятельности, </w:t>
      </w:r>
      <w:r w:rsidR="001F4BD0" w:rsidRPr="001F4BD0">
        <w:rPr>
          <w:rFonts w:ascii="Times New Roman" w:hAnsi="Times New Roman" w:cs="Times New Roman"/>
          <w:sz w:val="28"/>
          <w:szCs w:val="28"/>
        </w:rPr>
        <w:t>примерную сетку</w:t>
      </w:r>
      <w:r w:rsidR="001F4BD0">
        <w:rPr>
          <w:rFonts w:ascii="Times New Roman" w:hAnsi="Times New Roman" w:cs="Times New Roman"/>
          <w:sz w:val="28"/>
          <w:szCs w:val="28"/>
        </w:rPr>
        <w:t xml:space="preserve"> совместной </w:t>
      </w:r>
      <w:r w:rsidR="001F4BD0" w:rsidRPr="001F4BD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1F4BD0">
        <w:rPr>
          <w:rFonts w:ascii="Times New Roman" w:hAnsi="Times New Roman" w:cs="Times New Roman"/>
          <w:sz w:val="28"/>
          <w:szCs w:val="28"/>
        </w:rPr>
        <w:t xml:space="preserve"> воспитателя и детей в режимных моментах,</w:t>
      </w:r>
      <w:r w:rsidR="001F4BD0" w:rsidRPr="001F4BD0">
        <w:rPr>
          <w:rFonts w:ascii="Times New Roman" w:hAnsi="Times New Roman" w:cs="Times New Roman"/>
          <w:sz w:val="28"/>
          <w:szCs w:val="28"/>
        </w:rPr>
        <w:t xml:space="preserve"> примерную сетку</w:t>
      </w:r>
      <w:r w:rsidR="001F4BD0">
        <w:rPr>
          <w:rFonts w:ascii="Times New Roman" w:hAnsi="Times New Roman" w:cs="Times New Roman"/>
          <w:sz w:val="28"/>
          <w:szCs w:val="28"/>
        </w:rPr>
        <w:t xml:space="preserve"> самостоятельной </w:t>
      </w:r>
      <w:r w:rsidR="001F4BD0" w:rsidRPr="001F4BD0">
        <w:rPr>
          <w:rFonts w:ascii="Times New Roman" w:hAnsi="Times New Roman" w:cs="Times New Roman"/>
          <w:sz w:val="28"/>
          <w:szCs w:val="28"/>
        </w:rPr>
        <w:t>деятельности</w:t>
      </w:r>
      <w:r w:rsidR="001F4BD0">
        <w:rPr>
          <w:rFonts w:ascii="Times New Roman" w:hAnsi="Times New Roman" w:cs="Times New Roman"/>
          <w:sz w:val="28"/>
          <w:szCs w:val="28"/>
        </w:rPr>
        <w:t xml:space="preserve"> детей и определяет максимально допустимый объём недельной образовательно нагрузки по реализации образовательной программы.</w:t>
      </w:r>
    </w:p>
    <w:p w:rsidR="00550E9F" w:rsidRDefault="00550E9F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составлении Учебного плана учитывалась специфика дошкольного образования, отсутствие предметного характера содержания образования на даннй ступени, реализацию образовательных областей через детские виды деятельности.</w:t>
      </w:r>
    </w:p>
    <w:p w:rsidR="00550E9F" w:rsidRDefault="00550E9F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обеспечивает развитие личности детей дошкольного возрастав различных видах общения и деятельности с учётом их возрастных, индивидуальных психологических и физиологических особенностей.</w:t>
      </w:r>
    </w:p>
    <w:p w:rsidR="00DB49D2" w:rsidRDefault="00DB49D2" w:rsidP="00205A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0E9F" w:rsidRDefault="00E8572A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E9F">
        <w:rPr>
          <w:rFonts w:ascii="Times New Roman" w:hAnsi="Times New Roman" w:cs="Times New Roman"/>
          <w:b/>
          <w:i/>
          <w:sz w:val="28"/>
          <w:szCs w:val="28"/>
        </w:rPr>
        <w:t xml:space="preserve">Режим работы детского </w:t>
      </w:r>
      <w:r w:rsidR="00550E9F" w:rsidRPr="00550E9F">
        <w:rPr>
          <w:rFonts w:ascii="Times New Roman" w:hAnsi="Times New Roman" w:cs="Times New Roman"/>
          <w:b/>
          <w:i/>
          <w:sz w:val="28"/>
          <w:szCs w:val="28"/>
        </w:rPr>
        <w:t>сада</w:t>
      </w:r>
      <w:r w:rsidR="00550E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0E9F">
        <w:rPr>
          <w:rFonts w:ascii="Times New Roman" w:hAnsi="Times New Roman" w:cs="Times New Roman"/>
          <w:sz w:val="28"/>
          <w:szCs w:val="28"/>
        </w:rPr>
        <w:t>- пятидневная рабочая неделя, суббота и воскресенье – выходные дни:</w:t>
      </w:r>
      <w:r w:rsidR="0048038A">
        <w:rPr>
          <w:rFonts w:ascii="Times New Roman" w:hAnsi="Times New Roman" w:cs="Times New Roman"/>
          <w:sz w:val="28"/>
          <w:szCs w:val="28"/>
        </w:rPr>
        <w:t xml:space="preserve"> </w:t>
      </w:r>
      <w:r w:rsidR="00550E9F">
        <w:rPr>
          <w:rFonts w:ascii="Times New Roman" w:hAnsi="Times New Roman" w:cs="Times New Roman"/>
          <w:sz w:val="28"/>
          <w:szCs w:val="28"/>
        </w:rPr>
        <w:t>для групп общеразвив</w:t>
      </w:r>
      <w:r w:rsidR="0048038A">
        <w:rPr>
          <w:rFonts w:ascii="Times New Roman" w:hAnsi="Times New Roman" w:cs="Times New Roman"/>
          <w:sz w:val="28"/>
          <w:szCs w:val="28"/>
        </w:rPr>
        <w:t>ающей направленности с 7.30  до 18.00 часов, длительность пребывания детей в детском саду в течение дня -10,5 часов.</w:t>
      </w:r>
    </w:p>
    <w:p w:rsidR="0048038A" w:rsidRDefault="0048038A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в дошкольном образовательном учреждении начинается с 1 сентября и заканчивается 31 августа.</w:t>
      </w:r>
    </w:p>
    <w:p w:rsidR="0048038A" w:rsidRDefault="0048038A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функционирует 7 групп с дневным 10,5 часовым режимом пребыванием детей.Все группы укомплектованы в соответствии с возрастными нормами.</w:t>
      </w:r>
    </w:p>
    <w:p w:rsidR="00DB49D2" w:rsidRDefault="00DB49D2" w:rsidP="00205A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038A" w:rsidRDefault="0048038A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8A">
        <w:rPr>
          <w:rFonts w:ascii="Times New Roman" w:hAnsi="Times New Roman" w:cs="Times New Roman"/>
          <w:b/>
          <w:i/>
          <w:sz w:val="28"/>
          <w:szCs w:val="28"/>
        </w:rPr>
        <w:t>Объём учебной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в течение недели соответствует СанПиН </w:t>
      </w:r>
      <w:r w:rsidR="006A739B" w:rsidRPr="0048038A">
        <w:rPr>
          <w:rFonts w:ascii="Times New Roman" w:hAnsi="Times New Roman" w:cs="Times New Roman"/>
          <w:sz w:val="28"/>
          <w:szCs w:val="28"/>
        </w:rPr>
        <w:t>2.4.1.3049-13 «Санитарно-эпидемиологические требования к устройству, содержанию и организации режима работы в дошкольных организациях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038A" w:rsidRDefault="0048038A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(СанПиН 2.4.1.3049-13):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546"/>
      </w:tblGrid>
      <w:tr w:rsidR="0048038A" w:rsidTr="00DB49D2">
        <w:tc>
          <w:tcPr>
            <w:tcW w:w="4673" w:type="dxa"/>
          </w:tcPr>
          <w:p w:rsidR="0048038A" w:rsidRPr="00DB49D2" w:rsidRDefault="0048038A" w:rsidP="00205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126" w:type="dxa"/>
          </w:tcPr>
          <w:p w:rsidR="0048038A" w:rsidRPr="00DB49D2" w:rsidRDefault="00DB49D2" w:rsidP="00205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546" w:type="dxa"/>
          </w:tcPr>
          <w:p w:rsidR="0048038A" w:rsidRPr="00DB49D2" w:rsidRDefault="00DB49D2" w:rsidP="00205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8038A" w:rsidTr="00DB49D2">
        <w:tc>
          <w:tcPr>
            <w:tcW w:w="4673" w:type="dxa"/>
          </w:tcPr>
          <w:p w:rsidR="0048038A" w:rsidRP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126" w:type="dxa"/>
          </w:tcPr>
          <w:p w:rsidR="0048038A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3 лет</w:t>
            </w:r>
          </w:p>
        </w:tc>
        <w:tc>
          <w:tcPr>
            <w:tcW w:w="2546" w:type="dxa"/>
          </w:tcPr>
          <w:p w:rsidR="0048038A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минут</w:t>
            </w:r>
          </w:p>
        </w:tc>
      </w:tr>
      <w:tr w:rsidR="0048038A" w:rsidTr="00DB49D2">
        <w:tc>
          <w:tcPr>
            <w:tcW w:w="4673" w:type="dxa"/>
          </w:tcPr>
          <w:p w:rsidR="0048038A" w:rsidRP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</w:t>
            </w:r>
          </w:p>
        </w:tc>
        <w:tc>
          <w:tcPr>
            <w:tcW w:w="2126" w:type="dxa"/>
          </w:tcPr>
          <w:p w:rsidR="0048038A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46" w:type="dxa"/>
          </w:tcPr>
          <w:p w:rsidR="0048038A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48038A" w:rsidTr="00DB49D2">
        <w:tc>
          <w:tcPr>
            <w:tcW w:w="4673" w:type="dxa"/>
          </w:tcPr>
          <w:p w:rsidR="0048038A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 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26" w:type="dxa"/>
          </w:tcPr>
          <w:p w:rsidR="0048038A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46" w:type="dxa"/>
          </w:tcPr>
          <w:p w:rsidR="0048038A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48038A" w:rsidTr="00DB49D2">
        <w:tc>
          <w:tcPr>
            <w:tcW w:w="4673" w:type="dxa"/>
          </w:tcPr>
          <w:p w:rsidR="0048038A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26" w:type="dxa"/>
          </w:tcPr>
          <w:p w:rsidR="0048038A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46" w:type="dxa"/>
          </w:tcPr>
          <w:p w:rsidR="0048038A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48038A" w:rsidTr="00DB49D2">
        <w:tc>
          <w:tcPr>
            <w:tcW w:w="4673" w:type="dxa"/>
          </w:tcPr>
          <w:p w:rsidR="0048038A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26" w:type="dxa"/>
          </w:tcPr>
          <w:p w:rsidR="0048038A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7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46" w:type="dxa"/>
          </w:tcPr>
          <w:p w:rsidR="0048038A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</w:tbl>
    <w:p w:rsidR="00DB49D2" w:rsidRDefault="00DB49D2" w:rsidP="00205A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038A" w:rsidRDefault="00DB49D2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9D2">
        <w:rPr>
          <w:rFonts w:ascii="Times New Roman" w:hAnsi="Times New Roman" w:cs="Times New Roman"/>
          <w:b/>
          <w:i/>
          <w:sz w:val="28"/>
          <w:szCs w:val="28"/>
        </w:rPr>
        <w:t>Максимально допустимый объём образовательной нагрузки в первой половине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D2">
        <w:rPr>
          <w:rFonts w:ascii="Times New Roman" w:hAnsi="Times New Roman" w:cs="Times New Roman"/>
          <w:sz w:val="28"/>
          <w:szCs w:val="28"/>
        </w:rPr>
        <w:t>(СанПиН 2.4.1.3049-13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B49D2" w:rsidRDefault="00DB49D2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2120"/>
      </w:tblGrid>
      <w:tr w:rsidR="00DB49D2" w:rsidRPr="00DB49D2" w:rsidTr="00DB49D2">
        <w:tc>
          <w:tcPr>
            <w:tcW w:w="4673" w:type="dxa"/>
          </w:tcPr>
          <w:p w:rsidR="00DB49D2" w:rsidRPr="00DB49D2" w:rsidRDefault="00DB49D2" w:rsidP="00205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552" w:type="dxa"/>
          </w:tcPr>
          <w:p w:rsidR="00DB49D2" w:rsidRPr="00DB49D2" w:rsidRDefault="00DB49D2" w:rsidP="00205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20" w:type="dxa"/>
          </w:tcPr>
          <w:p w:rsidR="00DB49D2" w:rsidRPr="00DB49D2" w:rsidRDefault="00DB49D2" w:rsidP="00205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B49D2" w:rsidTr="00DB49D2">
        <w:tc>
          <w:tcPr>
            <w:tcW w:w="4673" w:type="dxa"/>
          </w:tcPr>
          <w:p w:rsidR="00DB49D2" w:rsidRP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552" w:type="dxa"/>
          </w:tcPr>
          <w:p w:rsid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3 лет</w:t>
            </w:r>
          </w:p>
        </w:tc>
        <w:tc>
          <w:tcPr>
            <w:tcW w:w="2120" w:type="dxa"/>
          </w:tcPr>
          <w:p w:rsid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DB49D2" w:rsidTr="00DB49D2">
        <w:tc>
          <w:tcPr>
            <w:tcW w:w="4673" w:type="dxa"/>
          </w:tcPr>
          <w:p w:rsidR="00DB49D2" w:rsidRP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</w:t>
            </w:r>
          </w:p>
        </w:tc>
        <w:tc>
          <w:tcPr>
            <w:tcW w:w="2552" w:type="dxa"/>
          </w:tcPr>
          <w:p w:rsid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0" w:type="dxa"/>
          </w:tcPr>
          <w:p w:rsid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14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DB49D2" w:rsidTr="00DB49D2">
        <w:tc>
          <w:tcPr>
            <w:tcW w:w="4673" w:type="dxa"/>
          </w:tcPr>
          <w:p w:rsid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 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52" w:type="dxa"/>
          </w:tcPr>
          <w:p w:rsid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0" w:type="dxa"/>
          </w:tcPr>
          <w:p w:rsid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DB49D2" w:rsidTr="00DB49D2">
        <w:tc>
          <w:tcPr>
            <w:tcW w:w="4673" w:type="dxa"/>
          </w:tcPr>
          <w:p w:rsid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52" w:type="dxa"/>
          </w:tcPr>
          <w:p w:rsid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0" w:type="dxa"/>
          </w:tcPr>
          <w:p w:rsid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DB49D2" w:rsidTr="00DB49D2">
        <w:tc>
          <w:tcPr>
            <w:tcW w:w="4673" w:type="dxa"/>
          </w:tcPr>
          <w:p w:rsid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52" w:type="dxa"/>
          </w:tcPr>
          <w:p w:rsid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7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0" w:type="dxa"/>
          </w:tcPr>
          <w:p w:rsidR="00DB49D2" w:rsidRDefault="00DB49D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</w:tbl>
    <w:p w:rsidR="00DB49D2" w:rsidRDefault="00DB49D2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9D2" w:rsidRDefault="00DB49D2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середине времени, отведённого на </w:t>
      </w:r>
      <w:r w:rsidR="00676707">
        <w:rPr>
          <w:rFonts w:ascii="Times New Roman" w:hAnsi="Times New Roman" w:cs="Times New Roman"/>
          <w:sz w:val="28"/>
          <w:szCs w:val="28"/>
        </w:rPr>
        <w:t>непрерывную</w:t>
      </w:r>
      <w:r w:rsidRPr="00DB49D2">
        <w:rPr>
          <w:rFonts w:ascii="Times New Roman" w:hAnsi="Times New Roman" w:cs="Times New Roman"/>
          <w:sz w:val="28"/>
          <w:szCs w:val="28"/>
        </w:rPr>
        <w:t xml:space="preserve"> </w:t>
      </w:r>
      <w:r w:rsidR="00676707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DB49D2">
        <w:rPr>
          <w:rFonts w:ascii="Times New Roman" w:hAnsi="Times New Roman" w:cs="Times New Roman"/>
          <w:sz w:val="28"/>
          <w:szCs w:val="28"/>
        </w:rPr>
        <w:t xml:space="preserve"> деятельнос</w:t>
      </w:r>
      <w:r w:rsidR="00676707">
        <w:rPr>
          <w:rFonts w:ascii="Times New Roman" w:hAnsi="Times New Roman" w:cs="Times New Roman"/>
          <w:sz w:val="28"/>
          <w:szCs w:val="28"/>
        </w:rPr>
        <w:t>ть, проводят физкультминутку. Перерывы между периодами непрерывной</w:t>
      </w:r>
      <w:r w:rsidR="00676707" w:rsidRPr="00676707">
        <w:rPr>
          <w:rFonts w:ascii="Times New Roman" w:hAnsi="Times New Roman" w:cs="Times New Roman"/>
          <w:sz w:val="28"/>
          <w:szCs w:val="28"/>
        </w:rPr>
        <w:t xml:space="preserve"> </w:t>
      </w:r>
      <w:r w:rsidR="00676707">
        <w:rPr>
          <w:rFonts w:ascii="Times New Roman" w:hAnsi="Times New Roman" w:cs="Times New Roman"/>
          <w:sz w:val="28"/>
          <w:szCs w:val="28"/>
        </w:rPr>
        <w:t>образовательной</w:t>
      </w:r>
      <w:r w:rsidR="00676707" w:rsidRPr="00676707">
        <w:rPr>
          <w:rFonts w:ascii="Times New Roman" w:hAnsi="Times New Roman" w:cs="Times New Roman"/>
          <w:sz w:val="28"/>
          <w:szCs w:val="28"/>
        </w:rPr>
        <w:t xml:space="preserve"> деятельнос</w:t>
      </w:r>
      <w:r w:rsidR="00676707">
        <w:rPr>
          <w:rFonts w:ascii="Times New Roman" w:hAnsi="Times New Roman" w:cs="Times New Roman"/>
          <w:sz w:val="28"/>
          <w:szCs w:val="28"/>
        </w:rPr>
        <w:t>ти – не менее 10 минут.</w:t>
      </w:r>
    </w:p>
    <w:p w:rsidR="00676707" w:rsidRDefault="00676707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Pr="00676707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Pr="00676707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статистического характера </w:t>
      </w:r>
      <w:r w:rsidRPr="00676707">
        <w:rPr>
          <w:rFonts w:ascii="Times New Roman" w:hAnsi="Times New Roman" w:cs="Times New Roman"/>
          <w:sz w:val="28"/>
          <w:szCs w:val="28"/>
        </w:rPr>
        <w:t>проводят физкульт</w:t>
      </w:r>
      <w:r>
        <w:rPr>
          <w:rFonts w:ascii="Times New Roman" w:hAnsi="Times New Roman" w:cs="Times New Roman"/>
          <w:sz w:val="28"/>
          <w:szCs w:val="28"/>
        </w:rPr>
        <w:t>урные  минутки.</w:t>
      </w:r>
    </w:p>
    <w:p w:rsidR="00676707" w:rsidRDefault="00676707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676707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80"/>
        <w:gridCol w:w="2201"/>
        <w:gridCol w:w="1984"/>
        <w:gridCol w:w="1276"/>
        <w:gridCol w:w="1134"/>
        <w:gridCol w:w="1270"/>
      </w:tblGrid>
      <w:tr w:rsidR="00933DB4" w:rsidTr="00AB1D1C">
        <w:tc>
          <w:tcPr>
            <w:tcW w:w="1480" w:type="dxa"/>
            <w:vMerge w:val="restart"/>
          </w:tcPr>
          <w:p w:rsidR="00AB1D1C" w:rsidRDefault="00AB1D1C" w:rsidP="0020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:rsidR="00AB1D1C" w:rsidRDefault="00AB1D1C" w:rsidP="0020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DB4" w:rsidRPr="00AB1D1C" w:rsidRDefault="00933DB4" w:rsidP="00205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1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7865" w:type="dxa"/>
            <w:gridSpan w:val="5"/>
          </w:tcPr>
          <w:p w:rsidR="00933DB4" w:rsidRPr="00933DB4" w:rsidRDefault="00933DB4" w:rsidP="00205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DB4">
              <w:rPr>
                <w:rFonts w:ascii="Times New Roman" w:hAnsi="Times New Roman" w:cs="Times New Roman"/>
                <w:b/>
                <w:sz w:val="28"/>
                <w:szCs w:val="28"/>
              </w:rPr>
              <w:t>СанПиН 2.4.1.3049-13</w:t>
            </w:r>
          </w:p>
        </w:tc>
      </w:tr>
      <w:tr w:rsidR="00AB1D1C" w:rsidTr="00AB1D1C">
        <w:tc>
          <w:tcPr>
            <w:tcW w:w="1480" w:type="dxa"/>
            <w:vMerge/>
          </w:tcPr>
          <w:p w:rsidR="00933DB4" w:rsidRDefault="00933DB4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933DB4" w:rsidRPr="00AB1D1C" w:rsidRDefault="00933DB4" w:rsidP="00205A3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Продолжит</w:t>
            </w:r>
            <w:r w:rsidR="00B304AF" w:rsidRPr="00AB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ельность</w:t>
            </w:r>
          </w:p>
          <w:p w:rsidR="00B304AF" w:rsidRPr="00AB1D1C" w:rsidRDefault="00B304AF" w:rsidP="00205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непрерывной непосредственно образовательной деятельности</w:t>
            </w:r>
          </w:p>
        </w:tc>
        <w:tc>
          <w:tcPr>
            <w:tcW w:w="1984" w:type="dxa"/>
          </w:tcPr>
          <w:p w:rsidR="00B304AF" w:rsidRPr="00AB1D1C" w:rsidRDefault="00B304AF" w:rsidP="00205A3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</w:t>
            </w:r>
          </w:p>
          <w:p w:rsidR="00933DB4" w:rsidRPr="00AB1D1C" w:rsidRDefault="00B304AF" w:rsidP="00205A3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допустимый объём образовательной нагрузки в первой половине дня </w:t>
            </w:r>
          </w:p>
        </w:tc>
        <w:tc>
          <w:tcPr>
            <w:tcW w:w="1276" w:type="dxa"/>
          </w:tcPr>
          <w:p w:rsidR="00AB1D1C" w:rsidRPr="00AB1D1C" w:rsidRDefault="00AB1D1C" w:rsidP="00205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B1D1C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 (количество</w:t>
            </w:r>
          </w:p>
          <w:p w:rsidR="00AB1D1C" w:rsidRPr="00AB1D1C" w:rsidRDefault="008E5DA3" w:rsidP="00205A3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B1D1C" w:rsidRPr="00AB1D1C">
              <w:rPr>
                <w:rFonts w:ascii="Times New Roman" w:hAnsi="Times New Roman" w:cs="Times New Roman"/>
                <w:sz w:val="20"/>
                <w:szCs w:val="20"/>
              </w:rPr>
              <w:t>ОД)</w:t>
            </w:r>
            <w:r w:rsidR="00AB1D1C" w:rsidRPr="00AB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33DB4" w:rsidRPr="00AB1D1C" w:rsidRDefault="00AB1D1C" w:rsidP="00205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B1D1C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1270" w:type="dxa"/>
          </w:tcPr>
          <w:p w:rsidR="00933DB4" w:rsidRPr="00AB1D1C" w:rsidRDefault="008E5DA3" w:rsidP="00205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</w:t>
            </w:r>
            <w:r w:rsidR="00AB1D1C" w:rsidRPr="00AB1D1C">
              <w:rPr>
                <w:rFonts w:ascii="Times New Roman" w:hAnsi="Times New Roman" w:cs="Times New Roman"/>
                <w:sz w:val="24"/>
                <w:szCs w:val="24"/>
              </w:rPr>
              <w:t>ОД в неделю</w:t>
            </w:r>
          </w:p>
        </w:tc>
      </w:tr>
      <w:tr w:rsidR="003145C0" w:rsidTr="00AB1D1C">
        <w:tc>
          <w:tcPr>
            <w:tcW w:w="1480" w:type="dxa"/>
          </w:tcPr>
          <w:p w:rsidR="003145C0" w:rsidRPr="00DB49D2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201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минут</w:t>
            </w:r>
          </w:p>
        </w:tc>
        <w:tc>
          <w:tcPr>
            <w:tcW w:w="1984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276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45C0" w:rsidTr="00AB1D1C">
        <w:tc>
          <w:tcPr>
            <w:tcW w:w="1480" w:type="dxa"/>
          </w:tcPr>
          <w:p w:rsidR="003145C0" w:rsidRPr="00DB49D2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</w:t>
            </w:r>
          </w:p>
        </w:tc>
        <w:tc>
          <w:tcPr>
            <w:tcW w:w="2201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984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1276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3145C0" w:rsidTr="00AB1D1C">
        <w:tc>
          <w:tcPr>
            <w:tcW w:w="1480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 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01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1984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1276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45C0" w:rsidTr="00AB1D1C">
        <w:tc>
          <w:tcPr>
            <w:tcW w:w="1480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01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984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276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0" w:type="dxa"/>
          </w:tcPr>
          <w:p w:rsidR="003145C0" w:rsidRPr="00496558" w:rsidRDefault="00496558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145C0" w:rsidTr="00AB1D1C">
        <w:tc>
          <w:tcPr>
            <w:tcW w:w="1480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</w:p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вительная к школе 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01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1984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49D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1276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0" w:type="dxa"/>
          </w:tcPr>
          <w:p w:rsidR="003145C0" w:rsidRDefault="003145C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933DB4" w:rsidRDefault="00933DB4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1F9" w:rsidRDefault="00CC0C36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нагрузка воспитанников соответствует нормативам, обозначенными </w:t>
      </w:r>
      <w:r w:rsidRPr="00CC0C36">
        <w:rPr>
          <w:rFonts w:ascii="Times New Roman" w:hAnsi="Times New Roman" w:cs="Times New Roman"/>
          <w:sz w:val="28"/>
          <w:szCs w:val="28"/>
        </w:rPr>
        <w:t>СанПиН 2.4.1.3049-13</w:t>
      </w:r>
      <w:r>
        <w:rPr>
          <w:rFonts w:ascii="Times New Roman" w:hAnsi="Times New Roman" w:cs="Times New Roman"/>
          <w:sz w:val="28"/>
          <w:szCs w:val="28"/>
        </w:rPr>
        <w:t>. Общий о</w:t>
      </w:r>
      <w:r w:rsidRPr="00CC0C36">
        <w:rPr>
          <w:rFonts w:ascii="Times New Roman" w:hAnsi="Times New Roman" w:cs="Times New Roman"/>
          <w:sz w:val="28"/>
          <w:szCs w:val="28"/>
        </w:rPr>
        <w:t xml:space="preserve">бъём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CC0C36">
        <w:rPr>
          <w:rFonts w:ascii="Times New Roman" w:hAnsi="Times New Roman" w:cs="Times New Roman"/>
          <w:sz w:val="28"/>
          <w:szCs w:val="28"/>
        </w:rPr>
        <w:t>нагрузки</w:t>
      </w:r>
      <w:r>
        <w:rPr>
          <w:rFonts w:ascii="Times New Roman" w:hAnsi="Times New Roman" w:cs="Times New Roman"/>
          <w:sz w:val="28"/>
          <w:szCs w:val="28"/>
        </w:rPr>
        <w:t>( непосредственно образовательная</w:t>
      </w:r>
      <w:r w:rsidRPr="00CC0C36">
        <w:rPr>
          <w:rFonts w:ascii="Times New Roman" w:hAnsi="Times New Roman" w:cs="Times New Roman"/>
          <w:sz w:val="28"/>
          <w:szCs w:val="28"/>
        </w:rPr>
        <w:t xml:space="preserve"> деятельнос</w:t>
      </w:r>
      <w:r>
        <w:rPr>
          <w:rFonts w:ascii="Times New Roman" w:hAnsi="Times New Roman" w:cs="Times New Roman"/>
          <w:sz w:val="28"/>
          <w:szCs w:val="28"/>
        </w:rPr>
        <w:t>ть по всем направлениям развития) состав</w:t>
      </w:r>
      <w:r w:rsidRPr="00CC0C36">
        <w:rPr>
          <w:rFonts w:ascii="Times New Roman" w:hAnsi="Times New Roman" w:cs="Times New Roman"/>
          <w:sz w:val="28"/>
          <w:szCs w:val="28"/>
        </w:rPr>
        <w:t>ляет в неделю по возрастным группам: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0"/>
        <w:gridCol w:w="1315"/>
        <w:gridCol w:w="1314"/>
        <w:gridCol w:w="1314"/>
        <w:gridCol w:w="1314"/>
        <w:gridCol w:w="1314"/>
        <w:gridCol w:w="1314"/>
      </w:tblGrid>
      <w:tr w:rsidR="00CC0C36" w:rsidTr="00617088">
        <w:tc>
          <w:tcPr>
            <w:tcW w:w="1460" w:type="dxa"/>
            <w:vMerge w:val="restart"/>
          </w:tcPr>
          <w:p w:rsidR="00CC0C36" w:rsidRDefault="00CC0C36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1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629" w:type="dxa"/>
            <w:gridSpan w:val="2"/>
          </w:tcPr>
          <w:p w:rsidR="00CC0C36" w:rsidRPr="00B151F9" w:rsidRDefault="00CC0C36" w:rsidP="0020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Инвариантная часть </w:t>
            </w:r>
          </w:p>
        </w:tc>
        <w:tc>
          <w:tcPr>
            <w:tcW w:w="2628" w:type="dxa"/>
            <w:gridSpan w:val="2"/>
          </w:tcPr>
          <w:p w:rsidR="00CC0C36" w:rsidRPr="00B151F9" w:rsidRDefault="00CC0C36" w:rsidP="0020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2628" w:type="dxa"/>
            <w:gridSpan w:val="2"/>
          </w:tcPr>
          <w:p w:rsidR="00CC0C36" w:rsidRPr="00B151F9" w:rsidRDefault="00B151F9" w:rsidP="0020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1F9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объём образовательной нагрузки в наделю</w:t>
            </w:r>
          </w:p>
        </w:tc>
      </w:tr>
      <w:tr w:rsidR="00B151F9" w:rsidTr="00CC0C36">
        <w:tc>
          <w:tcPr>
            <w:tcW w:w="1460" w:type="dxa"/>
            <w:vMerge/>
          </w:tcPr>
          <w:p w:rsidR="00B151F9" w:rsidRPr="00AB1D1C" w:rsidRDefault="00B151F9" w:rsidP="0020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B151F9" w:rsidRPr="00B151F9" w:rsidRDefault="00B151F9" w:rsidP="0020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1F9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ООД</w:t>
            </w:r>
          </w:p>
        </w:tc>
        <w:tc>
          <w:tcPr>
            <w:tcW w:w="1314" w:type="dxa"/>
          </w:tcPr>
          <w:p w:rsidR="00B151F9" w:rsidRPr="00B151F9" w:rsidRDefault="00B151F9" w:rsidP="0020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1F9">
              <w:rPr>
                <w:rFonts w:ascii="Times New Roman" w:hAnsi="Times New Roman" w:cs="Times New Roman"/>
                <w:b/>
                <w:sz w:val="24"/>
                <w:szCs w:val="24"/>
              </w:rPr>
              <w:t>Время (мин)</w:t>
            </w:r>
          </w:p>
        </w:tc>
        <w:tc>
          <w:tcPr>
            <w:tcW w:w="1314" w:type="dxa"/>
          </w:tcPr>
          <w:p w:rsidR="00B151F9" w:rsidRPr="00B151F9" w:rsidRDefault="00B151F9" w:rsidP="0020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1F9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ООД</w:t>
            </w:r>
          </w:p>
        </w:tc>
        <w:tc>
          <w:tcPr>
            <w:tcW w:w="1314" w:type="dxa"/>
          </w:tcPr>
          <w:p w:rsidR="00B151F9" w:rsidRPr="00B151F9" w:rsidRDefault="00B151F9" w:rsidP="0020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1F9">
              <w:rPr>
                <w:rFonts w:ascii="Times New Roman" w:hAnsi="Times New Roman" w:cs="Times New Roman"/>
                <w:b/>
                <w:sz w:val="24"/>
                <w:szCs w:val="24"/>
              </w:rPr>
              <w:t>Время (мин)</w:t>
            </w:r>
          </w:p>
        </w:tc>
        <w:tc>
          <w:tcPr>
            <w:tcW w:w="1314" w:type="dxa"/>
          </w:tcPr>
          <w:p w:rsidR="00B151F9" w:rsidRPr="00B151F9" w:rsidRDefault="00B151F9" w:rsidP="0020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1F9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ООД</w:t>
            </w:r>
          </w:p>
        </w:tc>
        <w:tc>
          <w:tcPr>
            <w:tcW w:w="1314" w:type="dxa"/>
          </w:tcPr>
          <w:p w:rsidR="00B151F9" w:rsidRPr="00B151F9" w:rsidRDefault="00B151F9" w:rsidP="0020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1F9">
              <w:rPr>
                <w:rFonts w:ascii="Times New Roman" w:hAnsi="Times New Roman" w:cs="Times New Roman"/>
                <w:b/>
                <w:sz w:val="24"/>
                <w:szCs w:val="24"/>
              </w:rPr>
              <w:t>Время (мин)</w:t>
            </w:r>
          </w:p>
        </w:tc>
      </w:tr>
      <w:tr w:rsidR="00B151F9" w:rsidTr="00CC0C36">
        <w:tc>
          <w:tcPr>
            <w:tcW w:w="1460" w:type="dxa"/>
          </w:tcPr>
          <w:p w:rsidR="00B151F9" w:rsidRPr="00CC0C36" w:rsidRDefault="00B151F9" w:rsidP="00205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0C36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315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151F9" w:rsidTr="00CC0C36">
        <w:tc>
          <w:tcPr>
            <w:tcW w:w="1460" w:type="dxa"/>
          </w:tcPr>
          <w:p w:rsidR="00B151F9" w:rsidRPr="00CC0C36" w:rsidRDefault="00B151F9" w:rsidP="00205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0C36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</w:tc>
        <w:tc>
          <w:tcPr>
            <w:tcW w:w="1315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B151F9" w:rsidTr="00CC0C36">
        <w:tc>
          <w:tcPr>
            <w:tcW w:w="1460" w:type="dxa"/>
          </w:tcPr>
          <w:p w:rsidR="00B151F9" w:rsidRPr="00CC0C36" w:rsidRDefault="00B151F9" w:rsidP="00205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 группа</w:t>
            </w:r>
          </w:p>
        </w:tc>
        <w:tc>
          <w:tcPr>
            <w:tcW w:w="1315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B151F9" w:rsidTr="00CC0C36">
        <w:tc>
          <w:tcPr>
            <w:tcW w:w="1460" w:type="dxa"/>
          </w:tcPr>
          <w:p w:rsidR="00B151F9" w:rsidRPr="00CC0C36" w:rsidRDefault="00B151F9" w:rsidP="00205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315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B151F9" w:rsidTr="00CC0C36">
        <w:tc>
          <w:tcPr>
            <w:tcW w:w="1460" w:type="dxa"/>
          </w:tcPr>
          <w:p w:rsidR="00B151F9" w:rsidRPr="00CC0C36" w:rsidRDefault="00B151F9" w:rsidP="00205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</w:p>
          <w:p w:rsidR="00B151F9" w:rsidRPr="00CC0C36" w:rsidRDefault="00B151F9" w:rsidP="00205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</w:rPr>
              <w:t>вительная к школе группа</w:t>
            </w:r>
          </w:p>
        </w:tc>
        <w:tc>
          <w:tcPr>
            <w:tcW w:w="1315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4" w:type="dxa"/>
          </w:tcPr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1F9" w:rsidRDefault="00B151F9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</w:tbl>
    <w:p w:rsidR="00676707" w:rsidRDefault="00B151F9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задания воспитанникам нашей дошкольной образовательной организации не задают.</w:t>
      </w:r>
    </w:p>
    <w:p w:rsidR="00B151F9" w:rsidRDefault="00B151F9" w:rsidP="00205A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1F9">
        <w:rPr>
          <w:rFonts w:ascii="Times New Roman" w:hAnsi="Times New Roman" w:cs="Times New Roman"/>
          <w:b/>
          <w:sz w:val="28"/>
          <w:szCs w:val="28"/>
        </w:rPr>
        <w:t>Программное обеспечение образовательного процесса</w:t>
      </w:r>
    </w:p>
    <w:p w:rsidR="00081EA3" w:rsidRDefault="00081EA3" w:rsidP="00205A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1F9" w:rsidRPr="00950750" w:rsidRDefault="00B151F9" w:rsidP="00205A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750">
        <w:rPr>
          <w:rFonts w:ascii="Times New Roman" w:hAnsi="Times New Roman" w:cs="Times New Roman"/>
          <w:b/>
          <w:i/>
          <w:sz w:val="28"/>
          <w:szCs w:val="28"/>
        </w:rPr>
        <w:t>Основная общеобразовательная программа</w:t>
      </w:r>
    </w:p>
    <w:p w:rsidR="00950750" w:rsidRDefault="00950750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1F9" w:rsidRPr="00950750" w:rsidRDefault="00B151F9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50"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</w:t>
      </w:r>
    </w:p>
    <w:p w:rsidR="00B151F9" w:rsidRDefault="00B151F9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50">
        <w:rPr>
          <w:rFonts w:ascii="Times New Roman" w:hAnsi="Times New Roman" w:cs="Times New Roman"/>
          <w:sz w:val="28"/>
          <w:szCs w:val="28"/>
        </w:rPr>
        <w:t>«От рождения до школы</w:t>
      </w:r>
      <w:r w:rsidR="00FA61A2" w:rsidRPr="00950750">
        <w:rPr>
          <w:rFonts w:ascii="Times New Roman" w:hAnsi="Times New Roman" w:cs="Times New Roman"/>
          <w:sz w:val="28"/>
          <w:szCs w:val="28"/>
        </w:rPr>
        <w:t xml:space="preserve">» (Под редакцией Н. Е. Вераксы, Т. С. Комаровой, </w:t>
      </w:r>
      <w:r w:rsidRPr="00950750">
        <w:rPr>
          <w:rFonts w:ascii="Times New Roman" w:hAnsi="Times New Roman" w:cs="Times New Roman"/>
          <w:sz w:val="28"/>
          <w:szCs w:val="28"/>
        </w:rPr>
        <w:t>М. А</w:t>
      </w:r>
      <w:r w:rsidR="00FA61A2" w:rsidRPr="00950750">
        <w:rPr>
          <w:rFonts w:ascii="Times New Roman" w:hAnsi="Times New Roman" w:cs="Times New Roman"/>
          <w:sz w:val="28"/>
          <w:szCs w:val="28"/>
        </w:rPr>
        <w:t xml:space="preserve">. Васильевой. Пилотный вариант). Издательство </w:t>
      </w:r>
      <w:r w:rsidRPr="00950750">
        <w:rPr>
          <w:rFonts w:ascii="Times New Roman" w:hAnsi="Times New Roman" w:cs="Times New Roman"/>
          <w:sz w:val="28"/>
          <w:szCs w:val="28"/>
        </w:rPr>
        <w:t>МОЗАИКАСИНТЕЗ Москва, 2014</w:t>
      </w:r>
      <w:r w:rsidR="00FA61A2" w:rsidRPr="00950750">
        <w:rPr>
          <w:rFonts w:ascii="Times New Roman" w:hAnsi="Times New Roman" w:cs="Times New Roman"/>
          <w:sz w:val="28"/>
          <w:szCs w:val="28"/>
        </w:rPr>
        <w:t>.</w:t>
      </w:r>
    </w:p>
    <w:p w:rsidR="00081EA3" w:rsidRPr="00950750" w:rsidRDefault="00081EA3" w:rsidP="00205A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61A2" w:rsidRDefault="00FA61A2" w:rsidP="00205A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750">
        <w:rPr>
          <w:rFonts w:ascii="Times New Roman" w:hAnsi="Times New Roman" w:cs="Times New Roman"/>
          <w:b/>
          <w:i/>
          <w:sz w:val="28"/>
          <w:szCs w:val="28"/>
        </w:rPr>
        <w:t>Парциальные программы</w:t>
      </w:r>
    </w:p>
    <w:p w:rsidR="00081EA3" w:rsidRPr="00950750" w:rsidRDefault="00081EA3" w:rsidP="00081EA3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FA61A2" w:rsidTr="00FA61A2">
        <w:tc>
          <w:tcPr>
            <w:tcW w:w="3256" w:type="dxa"/>
          </w:tcPr>
          <w:p w:rsidR="00FA61A2" w:rsidRDefault="00FA61A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развития </w:t>
            </w:r>
          </w:p>
        </w:tc>
        <w:tc>
          <w:tcPr>
            <w:tcW w:w="6089" w:type="dxa"/>
          </w:tcPr>
          <w:p w:rsidR="00FA61A2" w:rsidRDefault="00FA61A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1A2">
              <w:rPr>
                <w:rFonts w:ascii="Times New Roman" w:hAnsi="Times New Roman" w:cs="Times New Roman"/>
                <w:sz w:val="28"/>
                <w:szCs w:val="28"/>
              </w:rPr>
              <w:t>Парциальные программы</w:t>
            </w:r>
          </w:p>
        </w:tc>
      </w:tr>
      <w:tr w:rsidR="00081EA3" w:rsidTr="00FA61A2">
        <w:tc>
          <w:tcPr>
            <w:tcW w:w="3256" w:type="dxa"/>
            <w:vMerge w:val="restart"/>
          </w:tcPr>
          <w:p w:rsidR="00081EA3" w:rsidRDefault="00081EA3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Понавательное </w:t>
            </w:r>
          </w:p>
        </w:tc>
        <w:tc>
          <w:tcPr>
            <w:tcW w:w="6089" w:type="dxa"/>
          </w:tcPr>
          <w:p w:rsidR="00081EA3" w:rsidRDefault="00081EA3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экологическое образование детей «Юный эколог»,под редакцией С. Н. Николаевой. М.,1998.</w:t>
            </w:r>
          </w:p>
        </w:tc>
      </w:tr>
      <w:tr w:rsidR="00081EA3" w:rsidTr="00081EA3">
        <w:trPr>
          <w:trHeight w:val="930"/>
        </w:trPr>
        <w:tc>
          <w:tcPr>
            <w:tcW w:w="3256" w:type="dxa"/>
            <w:vMerge/>
          </w:tcPr>
          <w:p w:rsidR="00081EA3" w:rsidRDefault="00081EA3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081EA3" w:rsidRDefault="00081EA3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программа обучения и воспитания детей старшего дошкольного возраста «Юный Костромич»,  под </w:t>
            </w:r>
            <w:r w:rsidRPr="00FA61A2">
              <w:rPr>
                <w:rFonts w:ascii="Times New Roman" w:hAnsi="Times New Roman" w:cs="Times New Roman"/>
                <w:sz w:val="28"/>
                <w:szCs w:val="28"/>
              </w:rPr>
              <w:t>редакцией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В. Власовой.</w:t>
            </w:r>
          </w:p>
        </w:tc>
      </w:tr>
      <w:tr w:rsidR="00081EA3" w:rsidTr="00FA61A2">
        <w:trPr>
          <w:trHeight w:val="675"/>
        </w:trPr>
        <w:tc>
          <w:tcPr>
            <w:tcW w:w="3256" w:type="dxa"/>
            <w:vMerge/>
          </w:tcPr>
          <w:p w:rsidR="00081EA3" w:rsidRDefault="00081EA3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081EA3" w:rsidRDefault="00081EA3" w:rsidP="00081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EA3">
              <w:rPr>
                <w:rFonts w:ascii="Times New Roman" w:hAnsi="Times New Roman" w:cs="Times New Roman"/>
                <w:sz w:val="28"/>
                <w:szCs w:val="28"/>
              </w:rPr>
              <w:t>Авторская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Я- человек»</w:t>
            </w:r>
            <w:r w:rsidRPr="00081EA3">
              <w:rPr>
                <w:rFonts w:ascii="Times New Roman" w:hAnsi="Times New Roman" w:cs="Times New Roman"/>
                <w:sz w:val="28"/>
                <w:szCs w:val="28"/>
              </w:rPr>
              <w:t>» Воробьёвой Т.Н.</w:t>
            </w:r>
          </w:p>
        </w:tc>
      </w:tr>
      <w:tr w:rsidR="00FA61A2" w:rsidTr="00FA61A2">
        <w:tc>
          <w:tcPr>
            <w:tcW w:w="3256" w:type="dxa"/>
          </w:tcPr>
          <w:p w:rsidR="00FA61A2" w:rsidRDefault="00FA61A2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50750">
              <w:rPr>
                <w:rFonts w:ascii="Times New Roman" w:hAnsi="Times New Roman" w:cs="Times New Roman"/>
                <w:sz w:val="28"/>
                <w:szCs w:val="28"/>
              </w:rPr>
              <w:t>ечевое</w:t>
            </w:r>
          </w:p>
        </w:tc>
        <w:tc>
          <w:tcPr>
            <w:tcW w:w="6089" w:type="dxa"/>
          </w:tcPr>
          <w:p w:rsidR="00FA61A2" w:rsidRDefault="00081EA3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программа «Игры деда Буквоеда» Воробьёвой Т.Н.</w:t>
            </w:r>
          </w:p>
        </w:tc>
      </w:tr>
      <w:tr w:rsidR="00FA61A2" w:rsidTr="00FA61A2">
        <w:tc>
          <w:tcPr>
            <w:tcW w:w="3256" w:type="dxa"/>
          </w:tcPr>
          <w:p w:rsidR="00FA61A2" w:rsidRDefault="00950750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  <w:tc>
          <w:tcPr>
            <w:tcW w:w="6089" w:type="dxa"/>
          </w:tcPr>
          <w:p w:rsidR="00FA61A2" w:rsidRDefault="006A65E4" w:rsidP="006A6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A65E4">
              <w:rPr>
                <w:rFonts w:ascii="Times New Roman" w:hAnsi="Times New Roman" w:cs="Times New Roman"/>
                <w:sz w:val="28"/>
                <w:szCs w:val="28"/>
              </w:rPr>
              <w:t>арциальная программа по физическому воспитанию для детей дошкольного возраста  «Старт»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Л.В.Яковлевой</w:t>
            </w:r>
          </w:p>
        </w:tc>
      </w:tr>
      <w:tr w:rsidR="0090240E" w:rsidTr="00FA61A2">
        <w:tc>
          <w:tcPr>
            <w:tcW w:w="3256" w:type="dxa"/>
            <w:vMerge w:val="restart"/>
          </w:tcPr>
          <w:p w:rsidR="0090240E" w:rsidRDefault="0090240E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 эстетическое </w:t>
            </w:r>
            <w:bookmarkStart w:id="0" w:name="_GoBack"/>
            <w:bookmarkEnd w:id="0"/>
          </w:p>
        </w:tc>
        <w:tc>
          <w:tcPr>
            <w:tcW w:w="6089" w:type="dxa"/>
          </w:tcPr>
          <w:p w:rsidR="0090240E" w:rsidRDefault="0090240E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«Музыкальные шедевры», под редакцией О. П. Радыновой. М., «Гуманитарный издательский центр ВЛАДОС»,1997.</w:t>
            </w:r>
          </w:p>
        </w:tc>
      </w:tr>
      <w:tr w:rsidR="0090240E" w:rsidTr="00FA61A2">
        <w:tc>
          <w:tcPr>
            <w:tcW w:w="3256" w:type="dxa"/>
            <w:vMerge/>
          </w:tcPr>
          <w:p w:rsidR="0090240E" w:rsidRDefault="0090240E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90240E" w:rsidRDefault="0090240E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«Цветные ладошки», </w:t>
            </w:r>
            <w:r w:rsidRPr="006D6573">
              <w:rPr>
                <w:rFonts w:ascii="Times New Roman" w:hAnsi="Times New Roman" w:cs="Times New Roman"/>
                <w:sz w:val="28"/>
                <w:szCs w:val="28"/>
              </w:rPr>
              <w:t>под редакцией И.А. Лыковой</w:t>
            </w:r>
          </w:p>
        </w:tc>
      </w:tr>
      <w:tr w:rsidR="0090240E" w:rsidTr="00FA61A2">
        <w:tc>
          <w:tcPr>
            <w:tcW w:w="3256" w:type="dxa"/>
            <w:vMerge/>
          </w:tcPr>
          <w:p w:rsidR="0090240E" w:rsidRDefault="0090240E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90240E" w:rsidRDefault="0090240E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="00BD49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мма по изобразительному искусству «Природа и художник», под редакцией Т.А. Копцевой.Творческий центр «Сфера», 2006.Творческий центр «Сфера», 2006.</w:t>
            </w:r>
          </w:p>
        </w:tc>
      </w:tr>
    </w:tbl>
    <w:p w:rsidR="00950750" w:rsidRPr="005D4272" w:rsidRDefault="00950750" w:rsidP="005D4272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4272">
        <w:rPr>
          <w:rFonts w:ascii="Times New Roman" w:hAnsi="Times New Roman" w:cs="Times New Roman"/>
          <w:b/>
          <w:sz w:val="32"/>
          <w:szCs w:val="32"/>
        </w:rPr>
        <w:lastRenderedPageBreak/>
        <w:t>Формирование обязательной части</w:t>
      </w:r>
    </w:p>
    <w:p w:rsidR="00950750" w:rsidRDefault="00950750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плана обеспечивает разностороннее</w:t>
      </w:r>
      <w:r w:rsidR="003A2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детей с учётом их возрастных особенностейпо основным направлениям развития и образования детей (далее – образовательные области):</w:t>
      </w:r>
    </w:p>
    <w:p w:rsidR="00950750" w:rsidRPr="00950750" w:rsidRDefault="00950750" w:rsidP="00205A3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50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развитие; </w:t>
      </w:r>
    </w:p>
    <w:p w:rsidR="00950750" w:rsidRPr="00950750" w:rsidRDefault="00950750" w:rsidP="00205A3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50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950750" w:rsidRPr="00950750" w:rsidRDefault="00950750" w:rsidP="00205A3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50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833367" w:rsidRPr="00833367" w:rsidRDefault="00950750" w:rsidP="00205A3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50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833367" w:rsidRDefault="00950750" w:rsidP="00205A3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50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833367" w:rsidRDefault="00833367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367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</w:t>
      </w:r>
      <w:r w:rsidRPr="00833367">
        <w:rPr>
          <w:rFonts w:ascii="Times New Roman" w:hAnsi="Times New Roman" w:cs="Times New Roman"/>
          <w:sz w:val="28"/>
          <w:szCs w:val="28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</w:t>
      </w:r>
      <w:r>
        <w:rPr>
          <w:rFonts w:ascii="Times New Roman" w:hAnsi="Times New Roman" w:cs="Times New Roman"/>
          <w:sz w:val="28"/>
          <w:szCs w:val="28"/>
        </w:rPr>
        <w:t>едения в быту, социуме, природе.</w:t>
      </w:r>
    </w:p>
    <w:p w:rsidR="00833367" w:rsidRDefault="00833367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367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Pr="00833367"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</w:t>
      </w:r>
      <w:r>
        <w:rPr>
          <w:rFonts w:ascii="Times New Roman" w:hAnsi="Times New Roman" w:cs="Times New Roman"/>
          <w:sz w:val="28"/>
          <w:szCs w:val="28"/>
        </w:rPr>
        <w:t>огообразии стран и народов мира</w:t>
      </w:r>
      <w:r w:rsidRPr="00833367">
        <w:rPr>
          <w:rFonts w:ascii="Times New Roman" w:hAnsi="Times New Roman" w:cs="Times New Roman"/>
          <w:sz w:val="28"/>
          <w:szCs w:val="28"/>
        </w:rPr>
        <w:t>.</w:t>
      </w:r>
    </w:p>
    <w:p w:rsidR="00833367" w:rsidRDefault="00833367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367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Pr="00833367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</w:t>
      </w:r>
      <w:r>
        <w:rPr>
          <w:rFonts w:ascii="Times New Roman" w:hAnsi="Times New Roman" w:cs="Times New Roman"/>
          <w:sz w:val="28"/>
          <w:szCs w:val="28"/>
        </w:rPr>
        <w:t>ак предпосылки обучения грамоте</w:t>
      </w:r>
      <w:r w:rsidRPr="00833367">
        <w:rPr>
          <w:rFonts w:ascii="Times New Roman" w:hAnsi="Times New Roman" w:cs="Times New Roman"/>
          <w:sz w:val="28"/>
          <w:szCs w:val="28"/>
        </w:rPr>
        <w:t>.</w:t>
      </w:r>
    </w:p>
    <w:p w:rsidR="00833367" w:rsidRDefault="00833367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367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 w:rsidRPr="00833367"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</w:t>
      </w:r>
      <w:r w:rsidRPr="00833367">
        <w:rPr>
          <w:rFonts w:ascii="Times New Roman" w:hAnsi="Times New Roman" w:cs="Times New Roman"/>
          <w:sz w:val="28"/>
          <w:szCs w:val="28"/>
        </w:rPr>
        <w:lastRenderedPageBreak/>
        <w:t>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</w:t>
      </w:r>
      <w:r>
        <w:rPr>
          <w:rFonts w:ascii="Times New Roman" w:hAnsi="Times New Roman" w:cs="Times New Roman"/>
          <w:sz w:val="28"/>
          <w:szCs w:val="28"/>
        </w:rPr>
        <w:t>о-модельной, музыкальной и др.)</w:t>
      </w:r>
      <w:r w:rsidRPr="00833367">
        <w:rPr>
          <w:rFonts w:ascii="Times New Roman" w:hAnsi="Times New Roman" w:cs="Times New Roman"/>
          <w:sz w:val="28"/>
          <w:szCs w:val="28"/>
        </w:rPr>
        <w:t>.</w:t>
      </w:r>
    </w:p>
    <w:p w:rsidR="00833367" w:rsidRDefault="00833367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367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Pr="00833367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</w:t>
      </w:r>
      <w:r>
        <w:rPr>
          <w:rFonts w:ascii="Times New Roman" w:hAnsi="Times New Roman" w:cs="Times New Roman"/>
          <w:sz w:val="28"/>
          <w:szCs w:val="28"/>
        </w:rPr>
        <w:t>овании полезных привычек и др.)</w:t>
      </w:r>
      <w:r w:rsidRPr="00833367">
        <w:rPr>
          <w:rFonts w:ascii="Times New Roman" w:hAnsi="Times New Roman" w:cs="Times New Roman"/>
          <w:sz w:val="28"/>
          <w:szCs w:val="28"/>
        </w:rPr>
        <w:t>.</w:t>
      </w:r>
    </w:p>
    <w:p w:rsidR="0090240E" w:rsidRDefault="0090240E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образовательная область включает в себя следующие структурные единицы:</w:t>
      </w:r>
    </w:p>
    <w:p w:rsidR="005D4272" w:rsidRDefault="005D4272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272" w:rsidRPr="00833367" w:rsidRDefault="005D4272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0240E" w:rsidTr="00205A3C">
        <w:trPr>
          <w:trHeight w:val="543"/>
        </w:trPr>
        <w:tc>
          <w:tcPr>
            <w:tcW w:w="3964" w:type="dxa"/>
          </w:tcPr>
          <w:p w:rsidR="0090240E" w:rsidRPr="009A3024" w:rsidRDefault="0090240E" w:rsidP="00205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02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381" w:type="dxa"/>
          </w:tcPr>
          <w:p w:rsidR="0090240E" w:rsidRPr="00205A3C" w:rsidRDefault="0090240E" w:rsidP="00205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единицы</w:t>
            </w:r>
          </w:p>
        </w:tc>
      </w:tr>
      <w:tr w:rsidR="0090240E" w:rsidTr="009A3024">
        <w:tc>
          <w:tcPr>
            <w:tcW w:w="3964" w:type="dxa"/>
          </w:tcPr>
          <w:p w:rsidR="0090240E" w:rsidRPr="009A3024" w:rsidRDefault="009A3024" w:rsidP="00205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0240E" w:rsidRPr="009A3024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оциально-коммуникативное развитие</w:t>
            </w:r>
          </w:p>
        </w:tc>
        <w:tc>
          <w:tcPr>
            <w:tcW w:w="5381" w:type="dxa"/>
          </w:tcPr>
          <w:p w:rsidR="0090240E" w:rsidRPr="00205A3C" w:rsidRDefault="009A3024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Социализация, развитие общения, нравственное воспитание.</w:t>
            </w:r>
          </w:p>
          <w:p w:rsidR="009A3024" w:rsidRPr="00205A3C" w:rsidRDefault="009A3024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в семье и сообществе.</w:t>
            </w:r>
          </w:p>
          <w:p w:rsidR="009A3024" w:rsidRPr="00205A3C" w:rsidRDefault="009A3024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Самообслуживание, самостоятельность, трудовое воспитание.</w:t>
            </w:r>
          </w:p>
          <w:p w:rsidR="009A3024" w:rsidRPr="00205A3C" w:rsidRDefault="009A3024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основ безопасности.</w:t>
            </w:r>
          </w:p>
        </w:tc>
      </w:tr>
      <w:tr w:rsidR="0090240E" w:rsidTr="009A3024">
        <w:tc>
          <w:tcPr>
            <w:tcW w:w="3964" w:type="dxa"/>
          </w:tcPr>
          <w:p w:rsidR="0090240E" w:rsidRPr="009A3024" w:rsidRDefault="009A3024" w:rsidP="00205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0240E" w:rsidRPr="009A3024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ознавательное развитие</w:t>
            </w:r>
          </w:p>
        </w:tc>
        <w:tc>
          <w:tcPr>
            <w:tcW w:w="5381" w:type="dxa"/>
          </w:tcPr>
          <w:p w:rsidR="0090240E" w:rsidRPr="00205A3C" w:rsidRDefault="009A3024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9A3024" w:rsidRPr="00205A3C" w:rsidRDefault="009A3024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познавательно-исследовательской деятельности.</w:t>
            </w:r>
          </w:p>
          <w:p w:rsidR="009A3024" w:rsidRPr="00205A3C" w:rsidRDefault="009A3024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предметным окружением.</w:t>
            </w:r>
          </w:p>
          <w:p w:rsidR="009A3024" w:rsidRPr="00205A3C" w:rsidRDefault="009A3024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социальным миром.</w:t>
            </w:r>
          </w:p>
          <w:p w:rsidR="009A3024" w:rsidRPr="00205A3C" w:rsidRDefault="009A3024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миром природы.</w:t>
            </w:r>
          </w:p>
        </w:tc>
      </w:tr>
      <w:tr w:rsidR="0090240E" w:rsidTr="009A3024">
        <w:tc>
          <w:tcPr>
            <w:tcW w:w="3964" w:type="dxa"/>
          </w:tcPr>
          <w:p w:rsidR="0090240E" w:rsidRPr="009A3024" w:rsidRDefault="009A3024" w:rsidP="00205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Pr="009A3024">
              <w:rPr>
                <w:rFonts w:ascii="Times New Roman" w:hAnsi="Times New Roman" w:cs="Times New Roman"/>
                <w:b/>
                <w:sz w:val="28"/>
                <w:szCs w:val="28"/>
              </w:rPr>
              <w:t>ечевое развитие</w:t>
            </w:r>
          </w:p>
        </w:tc>
        <w:tc>
          <w:tcPr>
            <w:tcW w:w="5381" w:type="dxa"/>
          </w:tcPr>
          <w:p w:rsidR="0090240E" w:rsidRPr="00205A3C" w:rsidRDefault="00846A7E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речевая среда.</w:t>
            </w:r>
          </w:p>
          <w:p w:rsidR="00846A7E" w:rsidRPr="00205A3C" w:rsidRDefault="00846A7E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словаря.</w:t>
            </w:r>
          </w:p>
          <w:p w:rsidR="00846A7E" w:rsidRPr="00205A3C" w:rsidRDefault="00846A7E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словаря.</w:t>
            </w:r>
          </w:p>
          <w:p w:rsidR="00846A7E" w:rsidRPr="00205A3C" w:rsidRDefault="00846A7E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речи.</w:t>
            </w:r>
          </w:p>
          <w:p w:rsidR="00846A7E" w:rsidRPr="00205A3C" w:rsidRDefault="00846A7E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речь.</w:t>
            </w:r>
          </w:p>
          <w:p w:rsidR="00846A7E" w:rsidRPr="00205A3C" w:rsidRDefault="00846A7E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грамоте.</w:t>
            </w:r>
          </w:p>
          <w:p w:rsidR="00846A7E" w:rsidRPr="00205A3C" w:rsidRDefault="00846A7E" w:rsidP="00205A3C">
            <w:pPr>
              <w:pStyle w:val="a3"/>
              <w:numPr>
                <w:ilvl w:val="0"/>
                <w:numId w:val="9"/>
              </w:numPr>
              <w:spacing w:after="3"/>
              <w:ind w:right="1663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8"/>
                <w:szCs w:val="28"/>
                <w:lang w:eastAsia="ru-RU"/>
              </w:rPr>
            </w:pPr>
            <w:r w:rsidRPr="00205A3C">
              <w:rPr>
                <w:rFonts w:ascii="Times New Roman" w:eastAsia="Calibri" w:hAnsi="Times New Roman" w:cs="Times New Roman"/>
                <w:b/>
                <w:color w:val="181717"/>
                <w:sz w:val="28"/>
                <w:szCs w:val="28"/>
                <w:lang w:eastAsia="ru-RU"/>
              </w:rPr>
              <w:t xml:space="preserve">Приобщение </w:t>
            </w:r>
            <w:r w:rsidRPr="00205A3C">
              <w:rPr>
                <w:rFonts w:ascii="Times New Roman" w:eastAsia="Times New Roman" w:hAnsi="Times New Roman" w:cs="Times New Roman"/>
                <w:b/>
                <w:color w:val="181717"/>
                <w:sz w:val="28"/>
                <w:szCs w:val="28"/>
                <w:lang w:eastAsia="ru-RU"/>
              </w:rPr>
              <w:t>к художественной литературе.</w:t>
            </w:r>
          </w:p>
        </w:tc>
      </w:tr>
      <w:tr w:rsidR="0090240E" w:rsidTr="009A3024">
        <w:tc>
          <w:tcPr>
            <w:tcW w:w="3964" w:type="dxa"/>
          </w:tcPr>
          <w:p w:rsidR="0090240E" w:rsidRPr="009A3024" w:rsidRDefault="009A3024" w:rsidP="00205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90240E" w:rsidRPr="009A3024">
              <w:rPr>
                <w:rFonts w:ascii="Times New Roman" w:hAnsi="Times New Roman" w:cs="Times New Roman"/>
                <w:b/>
                <w:sz w:val="28"/>
                <w:szCs w:val="28"/>
              </w:rPr>
              <w:t>удо</w:t>
            </w:r>
            <w:r w:rsidRPr="009A3024">
              <w:rPr>
                <w:rFonts w:ascii="Times New Roman" w:hAnsi="Times New Roman" w:cs="Times New Roman"/>
                <w:b/>
                <w:sz w:val="28"/>
                <w:szCs w:val="28"/>
              </w:rPr>
              <w:t>жественно-эстетическое развитие</w:t>
            </w:r>
          </w:p>
          <w:p w:rsidR="0090240E" w:rsidRPr="009A3024" w:rsidRDefault="0090240E" w:rsidP="00205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1" w:type="dxa"/>
          </w:tcPr>
          <w:p w:rsidR="0090240E" w:rsidRPr="00205A3C" w:rsidRDefault="00846A7E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искусству.</w:t>
            </w:r>
          </w:p>
          <w:p w:rsidR="00846A7E" w:rsidRPr="00205A3C" w:rsidRDefault="00846A7E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 (рисование, аппликация, лепка).</w:t>
            </w:r>
          </w:p>
          <w:p w:rsidR="00846A7E" w:rsidRPr="00205A3C" w:rsidRDefault="00846A7E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  <w:r w:rsidR="003A263E"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A263E" w:rsidRPr="00205A3C" w:rsidRDefault="003A263E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  <w:r w:rsidRPr="00205A3C">
              <w:rPr>
                <w:b/>
                <w:sz w:val="28"/>
                <w:szCs w:val="28"/>
              </w:rPr>
              <w:t>.</w:t>
            </w:r>
          </w:p>
        </w:tc>
      </w:tr>
      <w:tr w:rsidR="0090240E" w:rsidTr="009A3024">
        <w:tc>
          <w:tcPr>
            <w:tcW w:w="3964" w:type="dxa"/>
          </w:tcPr>
          <w:p w:rsidR="0090240E" w:rsidRPr="009A3024" w:rsidRDefault="009A3024" w:rsidP="00205A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9A3024">
              <w:rPr>
                <w:rFonts w:ascii="Times New Roman" w:hAnsi="Times New Roman" w:cs="Times New Roman"/>
                <w:b/>
                <w:sz w:val="28"/>
                <w:szCs w:val="28"/>
              </w:rPr>
              <w:t>изическое развитие</w:t>
            </w:r>
          </w:p>
        </w:tc>
        <w:tc>
          <w:tcPr>
            <w:tcW w:w="5381" w:type="dxa"/>
          </w:tcPr>
          <w:p w:rsidR="003A263E" w:rsidRPr="00205A3C" w:rsidRDefault="003A263E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начальных представлений о здоровом образе жизни.</w:t>
            </w:r>
          </w:p>
          <w:p w:rsidR="003A263E" w:rsidRPr="00205A3C" w:rsidRDefault="003A263E" w:rsidP="00205A3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культура.</w:t>
            </w:r>
          </w:p>
        </w:tc>
      </w:tr>
    </w:tbl>
    <w:p w:rsidR="0090240E" w:rsidRDefault="0090240E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63E" w:rsidRDefault="003A263E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Программы рассчитывается в соответствии с возрастом воспитанников, основными направлениями их развития и включает время, отведённое на:</w:t>
      </w:r>
    </w:p>
    <w:p w:rsidR="003A263E" w:rsidRPr="00C044D1" w:rsidRDefault="003A263E" w:rsidP="00205A3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4D1">
        <w:rPr>
          <w:rFonts w:ascii="Times New Roman" w:hAnsi="Times New Roman" w:cs="Times New Roman"/>
          <w:sz w:val="28"/>
          <w:szCs w:val="28"/>
        </w:rPr>
        <w:t>непосредственно образовательную  деятельность</w:t>
      </w:r>
      <w:r w:rsidR="00C044D1" w:rsidRPr="00C044D1">
        <w:rPr>
          <w:rFonts w:ascii="Times New Roman" w:hAnsi="Times New Roman" w:cs="Times New Roman"/>
          <w:sz w:val="28"/>
          <w:szCs w:val="28"/>
        </w:rPr>
        <w:t>;</w:t>
      </w:r>
    </w:p>
    <w:p w:rsidR="00C044D1" w:rsidRPr="00C044D1" w:rsidRDefault="00C044D1" w:rsidP="00205A3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4D1">
        <w:rPr>
          <w:rFonts w:ascii="Times New Roman" w:hAnsi="Times New Roman" w:cs="Times New Roman"/>
          <w:sz w:val="28"/>
          <w:szCs w:val="28"/>
        </w:rPr>
        <w:t>образовательную  деятельность, осуществляемую в ходе режимных моментов;</w:t>
      </w:r>
    </w:p>
    <w:p w:rsidR="00C044D1" w:rsidRPr="00C044D1" w:rsidRDefault="00C044D1" w:rsidP="00205A3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4D1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C044D1" w:rsidRDefault="00C044D1" w:rsidP="00205A3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44D1">
        <w:rPr>
          <w:rFonts w:ascii="Times New Roman" w:hAnsi="Times New Roman" w:cs="Times New Roman"/>
          <w:sz w:val="28"/>
          <w:szCs w:val="28"/>
        </w:rPr>
        <w:t>заимодействие с семьями по реализации основной общеобразовательной программы дошкольногообразования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4D1" w:rsidRDefault="00C044D1" w:rsidP="00205A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EA3" w:rsidRDefault="00081EA3" w:rsidP="00205A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4D1" w:rsidRPr="00C044D1" w:rsidRDefault="00C044D1" w:rsidP="00205A3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44D1">
        <w:rPr>
          <w:rFonts w:ascii="Times New Roman" w:hAnsi="Times New Roman" w:cs="Times New Roman"/>
          <w:b/>
          <w:sz w:val="32"/>
          <w:szCs w:val="32"/>
        </w:rPr>
        <w:t>Формирование вариативной части</w:t>
      </w:r>
    </w:p>
    <w:p w:rsidR="00C044D1" w:rsidRDefault="00EE73F7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Вариативная часть программы – это часть, формируемая участниками образовательных отношений. Она включает в себя различные направления, выбранные участниками образовательных отношений из числа парциальных и иных программ или созданных ими самостоятельно.</w:t>
      </w:r>
    </w:p>
    <w:p w:rsidR="00EE73F7" w:rsidRDefault="00EE73F7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ФГОС ДО вариативная часть программы составлена с учётом образовательных потребностей, интересов и мотивов детей, членов их семей и педагогов и ориентирована на:</w:t>
      </w:r>
    </w:p>
    <w:p w:rsidR="00EE73F7" w:rsidRPr="008106EB" w:rsidRDefault="008106EB" w:rsidP="00205A3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73F7" w:rsidRPr="008106EB">
        <w:rPr>
          <w:rFonts w:ascii="Times New Roman" w:hAnsi="Times New Roman" w:cs="Times New Roman"/>
          <w:sz w:val="28"/>
          <w:szCs w:val="28"/>
        </w:rPr>
        <w:t>пецифику национальных, социокультурных и иных условий, в которых осуществляется образовательная деятельность;</w:t>
      </w:r>
    </w:p>
    <w:p w:rsidR="008106EB" w:rsidRPr="008106EB" w:rsidRDefault="008106EB" w:rsidP="00205A3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106EB">
        <w:rPr>
          <w:rFonts w:ascii="Times New Roman" w:hAnsi="Times New Roman" w:cs="Times New Roman"/>
          <w:sz w:val="28"/>
          <w:szCs w:val="28"/>
        </w:rPr>
        <w:t>ыбор тех парциальных образовательных программ и форм организации работы с детьми, которые в наибольшей степени соответствуют потребностям и интересамдетей, а также возможностям педагогического коллектива;</w:t>
      </w:r>
    </w:p>
    <w:p w:rsidR="008106EB" w:rsidRDefault="008106EB" w:rsidP="00205A3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06EB">
        <w:rPr>
          <w:rFonts w:ascii="Times New Roman" w:hAnsi="Times New Roman" w:cs="Times New Roman"/>
          <w:sz w:val="28"/>
          <w:szCs w:val="28"/>
        </w:rPr>
        <w:t>ложившиеся традиции Организации,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6EB" w:rsidRDefault="008106EB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Вариативная часть реализуется через работу кружков, секций, студий, реализацию парциальных программ, направленных на развитие детей в пяти образовательных областях:</w:t>
      </w:r>
    </w:p>
    <w:p w:rsidR="008106EB" w:rsidRPr="00950750" w:rsidRDefault="008106EB" w:rsidP="00205A3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50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развитие; </w:t>
      </w:r>
    </w:p>
    <w:p w:rsidR="008106EB" w:rsidRPr="00950750" w:rsidRDefault="008106EB" w:rsidP="00205A3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50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8106EB" w:rsidRPr="00950750" w:rsidRDefault="008106EB" w:rsidP="00205A3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50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8106EB" w:rsidRPr="00833367" w:rsidRDefault="008106EB" w:rsidP="00205A3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50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8106EB" w:rsidRDefault="008106EB" w:rsidP="00205A3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750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8E5DA3" w:rsidRPr="008106EB" w:rsidRDefault="008106EB" w:rsidP="0020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могут посещать кружки, секции, студии по собственному желанию, по желанию родителей и с учётом результатов диагностики. При этом соблюдаются требования СанПиН к максимальному объёму недельной </w:t>
      </w:r>
      <w:r w:rsidR="008E5DA3">
        <w:rPr>
          <w:rFonts w:ascii="Times New Roman" w:hAnsi="Times New Roman" w:cs="Times New Roman"/>
          <w:sz w:val="28"/>
          <w:szCs w:val="28"/>
        </w:rPr>
        <w:t>образовательной нагрузки.</w:t>
      </w:r>
    </w:p>
    <w:p w:rsidR="008E5DA3" w:rsidRDefault="008E5DA3" w:rsidP="00205A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5DA3">
        <w:rPr>
          <w:rFonts w:ascii="Times New Roman" w:hAnsi="Times New Roman" w:cs="Times New Roman"/>
          <w:b/>
          <w:i/>
          <w:sz w:val="28"/>
          <w:szCs w:val="28"/>
        </w:rPr>
        <w:t>Объём образовательной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нагрузки О</w:t>
      </w:r>
      <w:r w:rsidRPr="008E5DA3">
        <w:rPr>
          <w:rFonts w:ascii="Times New Roman" w:hAnsi="Times New Roman" w:cs="Times New Roman"/>
          <w:b/>
          <w:i/>
          <w:sz w:val="28"/>
          <w:szCs w:val="28"/>
        </w:rPr>
        <w:t>ОД вариативной части на одного ребёнка в неделю по возрастным группам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E5DA3" w:rsidRDefault="008E5DA3" w:rsidP="00205A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3823"/>
        <w:gridCol w:w="2693"/>
        <w:gridCol w:w="2829"/>
      </w:tblGrid>
      <w:tr w:rsidR="008E5DA3" w:rsidTr="008E5DA3">
        <w:trPr>
          <w:trHeight w:val="503"/>
        </w:trPr>
        <w:tc>
          <w:tcPr>
            <w:tcW w:w="3823" w:type="dxa"/>
            <w:vMerge w:val="restart"/>
          </w:tcPr>
          <w:p w:rsidR="008E5DA3" w:rsidRDefault="008E5DA3" w:rsidP="0020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DA3" w:rsidRDefault="008E5DA3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1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5522" w:type="dxa"/>
            <w:gridSpan w:val="2"/>
          </w:tcPr>
          <w:p w:rsidR="008E5DA3" w:rsidRDefault="008E5DA3" w:rsidP="00205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8E5DA3" w:rsidTr="008E5DA3">
        <w:tc>
          <w:tcPr>
            <w:tcW w:w="3823" w:type="dxa"/>
            <w:vMerge/>
          </w:tcPr>
          <w:p w:rsidR="008E5DA3" w:rsidRPr="00AB1D1C" w:rsidRDefault="008E5DA3" w:rsidP="00205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E5DA3" w:rsidRPr="00B151F9" w:rsidRDefault="008E5DA3" w:rsidP="0008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51F9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829" w:type="dxa"/>
          </w:tcPr>
          <w:p w:rsidR="008E5DA3" w:rsidRPr="00B151F9" w:rsidRDefault="008E5DA3" w:rsidP="0008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1F9">
              <w:rPr>
                <w:rFonts w:ascii="Times New Roman" w:hAnsi="Times New Roman" w:cs="Times New Roman"/>
                <w:b/>
                <w:sz w:val="24"/>
                <w:szCs w:val="24"/>
              </w:rPr>
              <w:t>Время (мин)</w:t>
            </w:r>
          </w:p>
        </w:tc>
      </w:tr>
      <w:tr w:rsidR="008E5DA3" w:rsidTr="008E5DA3">
        <w:tc>
          <w:tcPr>
            <w:tcW w:w="3823" w:type="dxa"/>
          </w:tcPr>
          <w:p w:rsidR="008E5DA3" w:rsidRPr="00CC0C36" w:rsidRDefault="008E5DA3" w:rsidP="00205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0C36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693" w:type="dxa"/>
          </w:tcPr>
          <w:p w:rsidR="008E5DA3" w:rsidRDefault="008E5DA3" w:rsidP="0008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9" w:type="dxa"/>
          </w:tcPr>
          <w:p w:rsidR="008E5DA3" w:rsidRDefault="008E5DA3" w:rsidP="0008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DA3" w:rsidTr="008E5DA3">
        <w:tc>
          <w:tcPr>
            <w:tcW w:w="3823" w:type="dxa"/>
          </w:tcPr>
          <w:p w:rsidR="008E5DA3" w:rsidRPr="00CC0C36" w:rsidRDefault="008E5DA3" w:rsidP="00205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0C36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</w:tc>
        <w:tc>
          <w:tcPr>
            <w:tcW w:w="2693" w:type="dxa"/>
          </w:tcPr>
          <w:p w:rsidR="008E5DA3" w:rsidRDefault="008E5DA3" w:rsidP="0008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9" w:type="dxa"/>
          </w:tcPr>
          <w:p w:rsidR="008E5DA3" w:rsidRDefault="008E5DA3" w:rsidP="0008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E5DA3" w:rsidTr="008E5DA3">
        <w:tc>
          <w:tcPr>
            <w:tcW w:w="3823" w:type="dxa"/>
          </w:tcPr>
          <w:p w:rsidR="008E5DA3" w:rsidRPr="00CC0C36" w:rsidRDefault="008E5DA3" w:rsidP="00205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</w:rPr>
              <w:t>Средняя  группа</w:t>
            </w:r>
          </w:p>
        </w:tc>
        <w:tc>
          <w:tcPr>
            <w:tcW w:w="2693" w:type="dxa"/>
          </w:tcPr>
          <w:p w:rsidR="008E5DA3" w:rsidRDefault="008E5DA3" w:rsidP="0008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9" w:type="dxa"/>
          </w:tcPr>
          <w:p w:rsidR="008E5DA3" w:rsidRDefault="008E5DA3" w:rsidP="0008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E5DA3" w:rsidTr="008E5DA3">
        <w:tc>
          <w:tcPr>
            <w:tcW w:w="3823" w:type="dxa"/>
          </w:tcPr>
          <w:p w:rsidR="008E5DA3" w:rsidRPr="00CC0C36" w:rsidRDefault="008E5DA3" w:rsidP="00205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93" w:type="dxa"/>
          </w:tcPr>
          <w:p w:rsidR="008E5DA3" w:rsidRDefault="008E5DA3" w:rsidP="0008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29" w:type="dxa"/>
          </w:tcPr>
          <w:p w:rsidR="008E5DA3" w:rsidRDefault="008E5DA3" w:rsidP="0008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E5DA3" w:rsidTr="008E5DA3">
        <w:tc>
          <w:tcPr>
            <w:tcW w:w="3823" w:type="dxa"/>
          </w:tcPr>
          <w:p w:rsidR="008E5DA3" w:rsidRPr="00CC0C36" w:rsidRDefault="008E5DA3" w:rsidP="00205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693" w:type="dxa"/>
          </w:tcPr>
          <w:p w:rsidR="008E5DA3" w:rsidRDefault="008E5DA3" w:rsidP="0008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829" w:type="dxa"/>
          </w:tcPr>
          <w:p w:rsidR="008E5DA3" w:rsidRDefault="008E5DA3" w:rsidP="00081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E855B3" w:rsidRPr="00E855B3" w:rsidRDefault="00E855B3" w:rsidP="00A21C56">
      <w:pPr>
        <w:rPr>
          <w:rFonts w:ascii="Times New Roman" w:hAnsi="Times New Roman" w:cs="Times New Roman"/>
          <w:b/>
          <w:sz w:val="28"/>
          <w:szCs w:val="28"/>
        </w:rPr>
      </w:pPr>
    </w:p>
    <w:p w:rsidR="00E855B3" w:rsidRDefault="00E855B3" w:rsidP="00E855B3">
      <w:pPr>
        <w:spacing w:after="0"/>
        <w:ind w:right="41"/>
        <w:rPr>
          <w:rFonts w:ascii="Times New Roman" w:eastAsia="Calibri" w:hAnsi="Times New Roman" w:cs="Times New Roman"/>
          <w:b/>
          <w:color w:val="181717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181717"/>
          <w:sz w:val="32"/>
          <w:szCs w:val="32"/>
          <w:lang w:eastAsia="ru-RU"/>
        </w:rPr>
        <w:t xml:space="preserve">                </w:t>
      </w:r>
      <w:r w:rsidRPr="00E855B3">
        <w:rPr>
          <w:rFonts w:ascii="Times New Roman" w:eastAsia="Calibri" w:hAnsi="Times New Roman" w:cs="Times New Roman"/>
          <w:b/>
          <w:color w:val="181717"/>
          <w:sz w:val="32"/>
          <w:szCs w:val="32"/>
          <w:lang w:eastAsia="ru-RU"/>
        </w:rPr>
        <w:t>Планирование образовательной деятельности</w:t>
      </w:r>
    </w:p>
    <w:p w:rsidR="00E855B3" w:rsidRPr="00E855B3" w:rsidRDefault="00E855B3" w:rsidP="00E855B3">
      <w:pPr>
        <w:spacing w:after="0"/>
        <w:ind w:left="2579" w:right="41" w:hanging="10"/>
        <w:jc w:val="center"/>
        <w:rPr>
          <w:rFonts w:ascii="Times New Roman" w:eastAsia="Times New Roman" w:hAnsi="Times New Roman" w:cs="Times New Roman"/>
          <w:color w:val="181717"/>
          <w:sz w:val="32"/>
          <w:szCs w:val="32"/>
          <w:lang w:eastAsia="ru-RU"/>
        </w:rPr>
      </w:pPr>
    </w:p>
    <w:tbl>
      <w:tblPr>
        <w:tblStyle w:val="TableGrid"/>
        <w:tblW w:w="7303" w:type="dxa"/>
        <w:tblInd w:w="5" w:type="dxa"/>
        <w:tblCellMar>
          <w:top w:w="37" w:type="dxa"/>
          <w:left w:w="56" w:type="dxa"/>
          <w:right w:w="51" w:type="dxa"/>
        </w:tblCellMar>
        <w:tblLook w:val="04A0" w:firstRow="1" w:lastRow="0" w:firstColumn="1" w:lastColumn="0" w:noHBand="0" w:noVBand="1"/>
      </w:tblPr>
      <w:tblGrid>
        <w:gridCol w:w="2019"/>
        <w:gridCol w:w="1504"/>
        <w:gridCol w:w="1419"/>
        <w:gridCol w:w="1419"/>
        <w:gridCol w:w="1419"/>
        <w:gridCol w:w="1421"/>
      </w:tblGrid>
      <w:tr w:rsidR="00E855B3" w:rsidRPr="00E855B3" w:rsidTr="00E855B3">
        <w:trPr>
          <w:trHeight w:val="340"/>
        </w:trPr>
        <w:tc>
          <w:tcPr>
            <w:tcW w:w="7303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E855B3" w:rsidRPr="00E855B3" w:rsidRDefault="00E855B3" w:rsidP="00E855B3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b/>
                <w:color w:val="181717"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E855B3" w:rsidRPr="00E855B3" w:rsidTr="00E855B3">
        <w:trPr>
          <w:trHeight w:val="319"/>
        </w:trPr>
        <w:tc>
          <w:tcPr>
            <w:tcW w:w="1809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E855B3" w:rsidRPr="00E855B3" w:rsidRDefault="00E855B3" w:rsidP="00E855B3">
            <w:pPr>
              <w:ind w:left="99" w:right="103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b/>
                <w:color w:val="181717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5494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E855B3" w:rsidRPr="00E855B3" w:rsidRDefault="00E855B3" w:rsidP="00E855B3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b/>
                <w:color w:val="181717"/>
                <w:sz w:val="28"/>
                <w:szCs w:val="28"/>
              </w:rPr>
              <w:t>Периодичность</w:t>
            </w:r>
          </w:p>
        </w:tc>
      </w:tr>
      <w:tr w:rsidR="00E855B3" w:rsidRPr="00E855B3" w:rsidTr="00E855B3">
        <w:trPr>
          <w:trHeight w:val="637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E855B3" w:rsidRPr="00E855B3" w:rsidRDefault="00E855B3" w:rsidP="00E855B3">
            <w:pP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E855B3" w:rsidRDefault="00E855B3" w:rsidP="00E855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E855B3" w:rsidRPr="00E855B3" w:rsidRDefault="00E855B3" w:rsidP="00E855B3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855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855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E855B3" w:rsidRPr="00E855B3" w:rsidRDefault="00E855B3" w:rsidP="00E855B3">
            <w:pP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E855B3" w:rsidRPr="00E855B3" w:rsidRDefault="00E855B3" w:rsidP="00E855B3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855B3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  <w:lang w:val="en-US"/>
              </w:rPr>
              <w:t xml:space="preserve"> </w:t>
            </w:r>
            <w:r w:rsidRPr="00E855B3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Младшая группа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E855B3" w:rsidRPr="00E855B3" w:rsidRDefault="00E855B3" w:rsidP="00E855B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855B3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Средняя группа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  <w:vAlign w:val="center"/>
          </w:tcPr>
          <w:p w:rsidR="00E855B3" w:rsidRPr="00E855B3" w:rsidRDefault="00E855B3" w:rsidP="00E855B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855B3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Старшая группа</w:t>
            </w:r>
          </w:p>
        </w:tc>
        <w:tc>
          <w:tcPr>
            <w:tcW w:w="12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E855B3" w:rsidRDefault="00E855B3" w:rsidP="00E855B3">
            <w:pPr>
              <w:ind w:left="12" w:hanging="12"/>
              <w:jc w:val="center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E855B3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Подготови</w:t>
            </w:r>
          </w:p>
          <w:p w:rsidR="00E855B3" w:rsidRPr="00E855B3" w:rsidRDefault="00E855B3" w:rsidP="00E855B3">
            <w:pPr>
              <w:ind w:left="12" w:hanging="12"/>
              <w:jc w:val="center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E855B3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тельная группа</w:t>
            </w:r>
          </w:p>
        </w:tc>
      </w:tr>
      <w:tr w:rsidR="00E855B3" w:rsidRPr="00E855B3" w:rsidTr="00617088">
        <w:trPr>
          <w:trHeight w:val="448"/>
        </w:trPr>
        <w:tc>
          <w:tcPr>
            <w:tcW w:w="1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1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184" w:right="188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9" w:right="103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9" w:right="103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9" w:right="103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  <w:tc>
          <w:tcPr>
            <w:tcW w:w="12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209" w:right="21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</w:tr>
      <w:tr w:rsidR="00E855B3" w:rsidRPr="00E855B3" w:rsidTr="00617088">
        <w:trPr>
          <w:trHeight w:val="448"/>
        </w:trPr>
        <w:tc>
          <w:tcPr>
            <w:tcW w:w="1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1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lastRenderedPageBreak/>
              <w:t>Физическая культура на прогулке</w:t>
            </w:r>
          </w:p>
        </w:tc>
        <w:tc>
          <w:tcPr>
            <w:tcW w:w="1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184" w:right="188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9" w:right="103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8" w:right="10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8" w:right="10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неделю</w:t>
            </w:r>
          </w:p>
        </w:tc>
        <w:tc>
          <w:tcPr>
            <w:tcW w:w="12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209" w:right="215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неделю</w:t>
            </w:r>
          </w:p>
        </w:tc>
      </w:tr>
      <w:tr w:rsidR="00E855B3" w:rsidRPr="00E855B3" w:rsidTr="00617088">
        <w:trPr>
          <w:trHeight w:val="448"/>
        </w:trPr>
        <w:tc>
          <w:tcPr>
            <w:tcW w:w="1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1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183" w:right="18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8" w:right="10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8" w:right="10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8" w:right="10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3 раза в неделю</w:t>
            </w:r>
          </w:p>
        </w:tc>
        <w:tc>
          <w:tcPr>
            <w:tcW w:w="12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209" w:right="215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4 раза в неделю</w:t>
            </w:r>
          </w:p>
        </w:tc>
      </w:tr>
      <w:tr w:rsidR="00E855B3" w:rsidRPr="00E855B3" w:rsidTr="00617088">
        <w:trPr>
          <w:trHeight w:val="448"/>
        </w:trPr>
        <w:tc>
          <w:tcPr>
            <w:tcW w:w="1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Развитие речи</w:t>
            </w:r>
          </w:p>
        </w:tc>
        <w:tc>
          <w:tcPr>
            <w:tcW w:w="1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183" w:right="18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8" w:right="10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8" w:right="10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8" w:right="10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  <w:tc>
          <w:tcPr>
            <w:tcW w:w="12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209" w:right="215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</w:tr>
      <w:tr w:rsidR="00E855B3" w:rsidRPr="00E855B3" w:rsidTr="00617088">
        <w:trPr>
          <w:trHeight w:val="448"/>
        </w:trPr>
        <w:tc>
          <w:tcPr>
            <w:tcW w:w="1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Рисование </w:t>
            </w:r>
          </w:p>
        </w:tc>
        <w:tc>
          <w:tcPr>
            <w:tcW w:w="1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183" w:right="18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8" w:right="10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8" w:right="10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8" w:right="10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  <w:tc>
          <w:tcPr>
            <w:tcW w:w="12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209" w:right="215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</w:tr>
      <w:tr w:rsidR="00E855B3" w:rsidRPr="00E855B3" w:rsidTr="00617088">
        <w:trPr>
          <w:trHeight w:val="448"/>
        </w:trPr>
        <w:tc>
          <w:tcPr>
            <w:tcW w:w="1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Лепка </w:t>
            </w:r>
          </w:p>
        </w:tc>
        <w:tc>
          <w:tcPr>
            <w:tcW w:w="1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183" w:right="18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46" w:right="52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2 недели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46" w:right="52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2 недели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46" w:right="52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2 недели</w:t>
            </w:r>
          </w:p>
        </w:tc>
        <w:tc>
          <w:tcPr>
            <w:tcW w:w="12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157" w:right="163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2 недели</w:t>
            </w:r>
          </w:p>
        </w:tc>
      </w:tr>
      <w:tr w:rsidR="00E855B3" w:rsidRPr="00E855B3" w:rsidTr="00617088">
        <w:trPr>
          <w:trHeight w:val="448"/>
        </w:trPr>
        <w:tc>
          <w:tcPr>
            <w:tcW w:w="1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Аппликация</w:t>
            </w:r>
          </w:p>
        </w:tc>
        <w:tc>
          <w:tcPr>
            <w:tcW w:w="1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—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46" w:right="52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2 недели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46" w:right="52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2 недели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46" w:right="52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2 недели</w:t>
            </w:r>
          </w:p>
        </w:tc>
        <w:tc>
          <w:tcPr>
            <w:tcW w:w="12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157" w:right="163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 раз в 2 недели</w:t>
            </w:r>
          </w:p>
        </w:tc>
      </w:tr>
      <w:tr w:rsidR="00E855B3" w:rsidRPr="00E855B3" w:rsidTr="00617088">
        <w:trPr>
          <w:trHeight w:val="448"/>
        </w:trPr>
        <w:tc>
          <w:tcPr>
            <w:tcW w:w="1809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Музыка</w:t>
            </w:r>
          </w:p>
        </w:tc>
        <w:tc>
          <w:tcPr>
            <w:tcW w:w="1191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183" w:right="18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8" w:right="10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8" w:right="10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98" w:right="10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  <w:tc>
          <w:tcPr>
            <w:tcW w:w="1242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209" w:right="215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2 раза в неделю</w:t>
            </w:r>
          </w:p>
        </w:tc>
      </w:tr>
      <w:tr w:rsidR="00E855B3" w:rsidRPr="00E855B3" w:rsidTr="00617088">
        <w:trPr>
          <w:trHeight w:val="448"/>
        </w:trPr>
        <w:tc>
          <w:tcPr>
            <w:tcW w:w="1809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ИТОГО</w:t>
            </w:r>
          </w:p>
        </w:tc>
        <w:tc>
          <w:tcPr>
            <w:tcW w:w="1191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10 занятий в неделю</w:t>
            </w:r>
          </w:p>
        </w:tc>
        <w:tc>
          <w:tcPr>
            <w:tcW w:w="1020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10 занятий в неделю </w:t>
            </w:r>
          </w:p>
        </w:tc>
        <w:tc>
          <w:tcPr>
            <w:tcW w:w="1020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10 занятий в неделю</w:t>
            </w:r>
          </w:p>
        </w:tc>
        <w:tc>
          <w:tcPr>
            <w:tcW w:w="1020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13 занятий в неделю </w:t>
            </w:r>
          </w:p>
        </w:tc>
        <w:tc>
          <w:tcPr>
            <w:tcW w:w="1242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101" w:right="107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14 занятий в неделю</w:t>
            </w:r>
          </w:p>
        </w:tc>
      </w:tr>
      <w:tr w:rsidR="00E855B3" w:rsidRPr="00E855B3" w:rsidTr="00E855B3">
        <w:trPr>
          <w:trHeight w:val="340"/>
        </w:trPr>
        <w:tc>
          <w:tcPr>
            <w:tcW w:w="7303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:rsidR="00E855B3" w:rsidRPr="00E855B3" w:rsidRDefault="00E855B3" w:rsidP="00E855B3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b/>
                <w:color w:val="181717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E855B3" w:rsidRPr="00E855B3" w:rsidTr="00617088">
        <w:trPr>
          <w:trHeight w:val="340"/>
        </w:trPr>
        <w:tc>
          <w:tcPr>
            <w:tcW w:w="1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Утренняя гимнастика</w:t>
            </w:r>
          </w:p>
        </w:tc>
        <w:tc>
          <w:tcPr>
            <w:tcW w:w="1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116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ежедневно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31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ежедневно 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31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ежедневно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31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ежедневно</w:t>
            </w:r>
          </w:p>
        </w:tc>
        <w:tc>
          <w:tcPr>
            <w:tcW w:w="12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ежедневно</w:t>
            </w:r>
          </w:p>
        </w:tc>
      </w:tr>
      <w:tr w:rsidR="00E855B3" w:rsidRPr="00E855B3" w:rsidTr="00617088">
        <w:trPr>
          <w:trHeight w:val="509"/>
        </w:trPr>
        <w:tc>
          <w:tcPr>
            <w:tcW w:w="1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116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ежедневно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31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ежедневно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31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ежедневно</w:t>
            </w:r>
          </w:p>
        </w:tc>
        <w:tc>
          <w:tcPr>
            <w:tcW w:w="10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left="31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ежедневно</w:t>
            </w:r>
          </w:p>
        </w:tc>
        <w:tc>
          <w:tcPr>
            <w:tcW w:w="124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855B3" w:rsidRPr="00E855B3" w:rsidRDefault="00E855B3" w:rsidP="00E855B3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855B3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ежедневно</w:t>
            </w:r>
          </w:p>
        </w:tc>
      </w:tr>
    </w:tbl>
    <w:p w:rsidR="00A21C56" w:rsidRPr="00E855B3" w:rsidRDefault="00A21C56" w:rsidP="00A21C56">
      <w:pPr>
        <w:rPr>
          <w:rFonts w:ascii="Times New Roman" w:hAnsi="Times New Roman" w:cs="Times New Roman"/>
          <w:sz w:val="28"/>
          <w:szCs w:val="28"/>
        </w:rPr>
      </w:pPr>
    </w:p>
    <w:p w:rsidR="00A21C56" w:rsidRPr="00E855B3" w:rsidRDefault="00A21C56" w:rsidP="00A21C56">
      <w:pPr>
        <w:rPr>
          <w:rFonts w:ascii="Times New Roman" w:hAnsi="Times New Roman" w:cs="Times New Roman"/>
          <w:sz w:val="28"/>
          <w:szCs w:val="28"/>
        </w:rPr>
      </w:pPr>
    </w:p>
    <w:p w:rsidR="00A21C56" w:rsidRPr="00E855B3" w:rsidRDefault="00A21C56" w:rsidP="00A21C56">
      <w:pPr>
        <w:rPr>
          <w:rFonts w:ascii="Times New Roman" w:hAnsi="Times New Roman" w:cs="Times New Roman"/>
          <w:sz w:val="28"/>
          <w:szCs w:val="28"/>
        </w:rPr>
      </w:pPr>
    </w:p>
    <w:p w:rsidR="00A21C56" w:rsidRDefault="00A21C56" w:rsidP="00A21C56">
      <w:pPr>
        <w:rPr>
          <w:rFonts w:ascii="Times New Roman" w:hAnsi="Times New Roman" w:cs="Times New Roman"/>
          <w:sz w:val="28"/>
          <w:szCs w:val="28"/>
        </w:rPr>
      </w:pPr>
    </w:p>
    <w:p w:rsidR="00A21C56" w:rsidRDefault="00A21C56" w:rsidP="00A21C56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5DA3" w:rsidRPr="00A21C56" w:rsidRDefault="00A21C56" w:rsidP="00A21C56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  <w:sectPr w:rsidR="008E5DA3" w:rsidRPr="00A21C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6122" w:rsidRDefault="00E855B3" w:rsidP="007157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32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Примерная сетка </w:t>
      </w:r>
      <w:r w:rsidR="00056122">
        <w:rPr>
          <w:rFonts w:ascii="Times New Roman" w:hAnsi="Times New Roman" w:cs="Times New Roman"/>
          <w:b/>
          <w:sz w:val="32"/>
          <w:szCs w:val="32"/>
        </w:rPr>
        <w:t>о</w:t>
      </w:r>
      <w:r w:rsidR="005D4272">
        <w:rPr>
          <w:rFonts w:ascii="Times New Roman" w:hAnsi="Times New Roman" w:cs="Times New Roman"/>
          <w:b/>
          <w:sz w:val="32"/>
          <w:szCs w:val="32"/>
        </w:rPr>
        <w:t>рганизованной</w:t>
      </w:r>
      <w:r w:rsidR="00056122" w:rsidRPr="00056122">
        <w:rPr>
          <w:rFonts w:ascii="Times New Roman" w:hAnsi="Times New Roman" w:cs="Times New Roman"/>
          <w:b/>
          <w:sz w:val="32"/>
          <w:szCs w:val="32"/>
        </w:rPr>
        <w:t xml:space="preserve"> образоват</w:t>
      </w:r>
      <w:r w:rsidR="005D4272">
        <w:rPr>
          <w:rFonts w:ascii="Times New Roman" w:hAnsi="Times New Roman" w:cs="Times New Roman"/>
          <w:b/>
          <w:sz w:val="32"/>
          <w:szCs w:val="32"/>
        </w:rPr>
        <w:t>ельной</w:t>
      </w:r>
      <w:r w:rsidR="00056122" w:rsidRPr="000561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0324">
        <w:rPr>
          <w:rFonts w:ascii="Times New Roman" w:hAnsi="Times New Roman" w:cs="Times New Roman"/>
          <w:b/>
          <w:sz w:val="32"/>
          <w:szCs w:val="32"/>
        </w:rPr>
        <w:t>деятельности детей</w:t>
      </w:r>
    </w:p>
    <w:p w:rsidR="005D4272" w:rsidRDefault="005D4272" w:rsidP="007157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МКДОУ </w:t>
      </w:r>
      <w:r w:rsidRPr="005D4272">
        <w:rPr>
          <w:rFonts w:ascii="Times New Roman" w:hAnsi="Times New Roman" w:cs="Times New Roman"/>
          <w:b/>
          <w:sz w:val="32"/>
          <w:szCs w:val="32"/>
        </w:rPr>
        <w:t>детский сад «Солнышко» города Макарьева</w:t>
      </w:r>
    </w:p>
    <w:p w:rsidR="00257495" w:rsidRDefault="00257495" w:rsidP="007157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56122" w:rsidTr="00056122">
        <w:trPr>
          <w:trHeight w:val="1467"/>
        </w:trPr>
        <w:tc>
          <w:tcPr>
            <w:tcW w:w="2426" w:type="dxa"/>
            <w:tcBorders>
              <w:tl2br w:val="single" w:sz="4" w:space="0" w:color="auto"/>
            </w:tcBorders>
          </w:tcPr>
          <w:p w:rsidR="00056122" w:rsidRDefault="00056122" w:rsidP="00060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122" w:rsidRDefault="00056122" w:rsidP="000561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5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056122" w:rsidRPr="00056122" w:rsidRDefault="00056122" w:rsidP="000561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22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056122" w:rsidRDefault="00056122" w:rsidP="00056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1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:rsidR="00056122" w:rsidRDefault="00056122" w:rsidP="0005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426" w:type="dxa"/>
          </w:tcPr>
          <w:p w:rsidR="00056122" w:rsidRPr="00056122" w:rsidRDefault="00056122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22" w:rsidRDefault="00056122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22" w:rsidRPr="00056122" w:rsidRDefault="00056122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2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27" w:type="dxa"/>
          </w:tcPr>
          <w:p w:rsidR="00056122" w:rsidRPr="00056122" w:rsidRDefault="00056122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22" w:rsidRDefault="00056122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22" w:rsidRPr="00056122" w:rsidRDefault="00056122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2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27" w:type="dxa"/>
          </w:tcPr>
          <w:p w:rsidR="00056122" w:rsidRPr="00056122" w:rsidRDefault="00056122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22" w:rsidRDefault="00056122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22" w:rsidRPr="00056122" w:rsidRDefault="00056122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2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27" w:type="dxa"/>
          </w:tcPr>
          <w:p w:rsidR="00056122" w:rsidRPr="00056122" w:rsidRDefault="00056122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22" w:rsidRDefault="00056122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22" w:rsidRPr="00056122" w:rsidRDefault="00056122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2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27" w:type="dxa"/>
          </w:tcPr>
          <w:p w:rsidR="00056122" w:rsidRPr="00056122" w:rsidRDefault="00056122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22" w:rsidRDefault="00056122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22" w:rsidRPr="00056122" w:rsidRDefault="00056122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2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56122" w:rsidRPr="00056122" w:rsidTr="00056122">
        <w:tc>
          <w:tcPr>
            <w:tcW w:w="2426" w:type="dxa"/>
          </w:tcPr>
          <w:p w:rsidR="00056122" w:rsidRPr="00056122" w:rsidRDefault="00056122" w:rsidP="00056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5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26" w:type="dxa"/>
          </w:tcPr>
          <w:p w:rsidR="00617088" w:rsidRDefault="00617088" w:rsidP="0061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 эстетическое развитие  (Музыка) </w:t>
            </w:r>
          </w:p>
          <w:p w:rsidR="00617088" w:rsidRPr="00617088" w:rsidRDefault="00617088" w:rsidP="0061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056122" w:rsidRPr="00617088" w:rsidRDefault="00056122" w:rsidP="00617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17088" w:rsidRDefault="00617088" w:rsidP="0061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(Лепка)</w:t>
            </w:r>
          </w:p>
          <w:p w:rsidR="00056122" w:rsidRPr="00617088" w:rsidRDefault="00617088" w:rsidP="0061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056122" w:rsidRDefault="00617088" w:rsidP="0061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17088" w:rsidRPr="00617088" w:rsidRDefault="00617088" w:rsidP="0061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(Физкультура)</w:t>
            </w:r>
          </w:p>
        </w:tc>
        <w:tc>
          <w:tcPr>
            <w:tcW w:w="2427" w:type="dxa"/>
          </w:tcPr>
          <w:p w:rsidR="00617088" w:rsidRPr="00617088" w:rsidRDefault="00617088" w:rsidP="0061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 эстетическое развитие  (Музыка) </w:t>
            </w:r>
          </w:p>
          <w:p w:rsidR="00617088" w:rsidRPr="00617088" w:rsidRDefault="00617088" w:rsidP="0061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 xml:space="preserve">2. Речевое развитие </w:t>
            </w:r>
          </w:p>
          <w:p w:rsidR="00056122" w:rsidRPr="00617088" w:rsidRDefault="00056122" w:rsidP="00617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17088" w:rsidRPr="00617088" w:rsidRDefault="00617088" w:rsidP="0061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>1.Художественно- эстетическое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122" w:rsidRPr="00617088" w:rsidRDefault="00617088" w:rsidP="0061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6122" w:rsidRPr="00056122" w:rsidTr="00056122">
        <w:tc>
          <w:tcPr>
            <w:tcW w:w="2426" w:type="dxa"/>
          </w:tcPr>
          <w:p w:rsidR="00056122" w:rsidRPr="00056122" w:rsidRDefault="00056122" w:rsidP="0005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5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группа «А»</w:t>
            </w:r>
          </w:p>
        </w:tc>
        <w:tc>
          <w:tcPr>
            <w:tcW w:w="2426" w:type="dxa"/>
          </w:tcPr>
          <w:p w:rsidR="00617088" w:rsidRPr="00617088" w:rsidRDefault="00617088" w:rsidP="00617088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056122" w:rsidRPr="00617088" w:rsidRDefault="00617088" w:rsidP="00617088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</w:tc>
        <w:tc>
          <w:tcPr>
            <w:tcW w:w="2427" w:type="dxa"/>
          </w:tcPr>
          <w:p w:rsidR="00617088" w:rsidRPr="00617088" w:rsidRDefault="00617088" w:rsidP="0061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>1.Художественно- эстетическое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122" w:rsidRPr="00056122" w:rsidRDefault="00617088" w:rsidP="0019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88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(Физкультура</w:t>
            </w:r>
            <w:r w:rsidR="00191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19144D" w:rsidRPr="0019144D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122" w:rsidRPr="0019144D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>Физическое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27" w:type="dxa"/>
          </w:tcPr>
          <w:p w:rsidR="0019144D" w:rsidRPr="0019144D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 эстетическое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(Аппликация/Лепка</w:t>
            </w: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122" w:rsidRPr="0019144D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 на улице)</w:t>
            </w:r>
          </w:p>
        </w:tc>
        <w:tc>
          <w:tcPr>
            <w:tcW w:w="2427" w:type="dxa"/>
          </w:tcPr>
          <w:p w:rsidR="0019144D" w:rsidRPr="0019144D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 эстетическое развитие  (Музыка) </w:t>
            </w:r>
          </w:p>
          <w:p w:rsidR="0019144D" w:rsidRPr="0019144D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 xml:space="preserve">2. Речевое развитие </w:t>
            </w:r>
          </w:p>
          <w:p w:rsidR="00056122" w:rsidRPr="0019144D" w:rsidRDefault="00056122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22" w:rsidRPr="00056122" w:rsidTr="00056122">
        <w:tc>
          <w:tcPr>
            <w:tcW w:w="2426" w:type="dxa"/>
          </w:tcPr>
          <w:p w:rsidR="00056122" w:rsidRPr="00056122" w:rsidRDefault="00056122" w:rsidP="00056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5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426" w:type="dxa"/>
          </w:tcPr>
          <w:p w:rsidR="0019144D" w:rsidRPr="0019144D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1.Познавательное развитие </w:t>
            </w:r>
          </w:p>
          <w:p w:rsidR="00056122" w:rsidRPr="0019144D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>2.Художественно- эстетическое развитие (Музыка)</w:t>
            </w:r>
          </w:p>
        </w:tc>
        <w:tc>
          <w:tcPr>
            <w:tcW w:w="2427" w:type="dxa"/>
          </w:tcPr>
          <w:p w:rsidR="0019144D" w:rsidRPr="0019144D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</w:p>
          <w:p w:rsidR="00056122" w:rsidRPr="0019144D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>(Физкультура)</w:t>
            </w:r>
          </w:p>
        </w:tc>
        <w:tc>
          <w:tcPr>
            <w:tcW w:w="2427" w:type="dxa"/>
          </w:tcPr>
          <w:p w:rsidR="0019144D" w:rsidRPr="0019144D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>1.Речевое развитие</w:t>
            </w:r>
          </w:p>
          <w:p w:rsidR="00056122" w:rsidRPr="0019144D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19144D" w:rsidRPr="0019144D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>1.Художественно- эстетическое развитие (Аппликация/Лепка)</w:t>
            </w:r>
          </w:p>
          <w:p w:rsidR="00056122" w:rsidRPr="0019144D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(Физкультура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056122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>1.Художественно- эстетическое развитие (Рисование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144D" w:rsidRPr="0019144D" w:rsidRDefault="0019144D" w:rsidP="0019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144D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(Музыка)</w:t>
            </w:r>
          </w:p>
        </w:tc>
      </w:tr>
      <w:tr w:rsidR="00A67022" w:rsidRPr="00056122" w:rsidTr="00056122">
        <w:tc>
          <w:tcPr>
            <w:tcW w:w="2426" w:type="dxa"/>
          </w:tcPr>
          <w:p w:rsidR="00A67022" w:rsidRPr="00056122" w:rsidRDefault="00A67022" w:rsidP="00A6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2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 группа</w:t>
            </w:r>
          </w:p>
        </w:tc>
        <w:tc>
          <w:tcPr>
            <w:tcW w:w="2426" w:type="dxa"/>
          </w:tcPr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 эстетическое развитие  (Музыка) </w:t>
            </w:r>
          </w:p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2.Познавательное развитие </w:t>
            </w:r>
          </w:p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1.Познавательное развитие (ФЭМП)</w:t>
            </w:r>
          </w:p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(Физкультура)</w:t>
            </w:r>
          </w:p>
        </w:tc>
        <w:tc>
          <w:tcPr>
            <w:tcW w:w="2427" w:type="dxa"/>
          </w:tcPr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 эстетическое развитие  (Музыка) </w:t>
            </w:r>
          </w:p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 xml:space="preserve">2. Речевое развитие </w:t>
            </w:r>
          </w:p>
          <w:p w:rsidR="00A67022" w:rsidRPr="00A67022" w:rsidRDefault="00A67022" w:rsidP="00A67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2427" w:type="dxa"/>
          </w:tcPr>
          <w:p w:rsidR="00A67022" w:rsidRPr="0019144D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1.Художественно- эстетическое развитие (Аппликация/Лепка)</w:t>
            </w:r>
          </w:p>
          <w:p w:rsidR="00A67022" w:rsidRPr="0019144D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2.Физическое развитие (Физкультура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7022" w:rsidRPr="00056122" w:rsidTr="007157DA">
        <w:trPr>
          <w:trHeight w:val="2442"/>
        </w:trPr>
        <w:tc>
          <w:tcPr>
            <w:tcW w:w="2426" w:type="dxa"/>
          </w:tcPr>
          <w:p w:rsidR="00A67022" w:rsidRPr="00056122" w:rsidRDefault="00A67022" w:rsidP="00A6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2426" w:type="dxa"/>
          </w:tcPr>
          <w:p w:rsid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1.Познавательное развитие </w:t>
            </w:r>
          </w:p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>.Художественно- эстетическое развитие (Рисование)</w:t>
            </w:r>
          </w:p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>.Художественно- эстетическое развитие (Музыка)</w:t>
            </w:r>
          </w:p>
        </w:tc>
        <w:tc>
          <w:tcPr>
            <w:tcW w:w="2427" w:type="dxa"/>
          </w:tcPr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1.Художественно- эстетическое развитие  (Музыка) </w:t>
            </w:r>
          </w:p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>1.Речевое развитие</w:t>
            </w:r>
          </w:p>
          <w:p w:rsid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>2.Художественно- эстетическое развитие (Рисование)</w:t>
            </w:r>
          </w:p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>.Физическое развитие (Физкультура)</w:t>
            </w:r>
          </w:p>
        </w:tc>
        <w:tc>
          <w:tcPr>
            <w:tcW w:w="2427" w:type="dxa"/>
          </w:tcPr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1.Познавательное развитие </w:t>
            </w:r>
          </w:p>
          <w:p w:rsidR="00A67022" w:rsidRPr="00A67022" w:rsidRDefault="00A67022" w:rsidP="00A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22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(Физкультура)</w:t>
            </w:r>
          </w:p>
        </w:tc>
        <w:tc>
          <w:tcPr>
            <w:tcW w:w="2427" w:type="dxa"/>
          </w:tcPr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.Художественно- эстетическое развитие (Аппликация/Лепка)</w:t>
            </w:r>
          </w:p>
          <w:p w:rsidR="00A67022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.Физическое развитие (Физкультура на улице)</w:t>
            </w:r>
          </w:p>
        </w:tc>
      </w:tr>
      <w:tr w:rsidR="00A67022" w:rsidRPr="00056122" w:rsidTr="00056122">
        <w:tc>
          <w:tcPr>
            <w:tcW w:w="2426" w:type="dxa"/>
          </w:tcPr>
          <w:p w:rsidR="00A67022" w:rsidRPr="00056122" w:rsidRDefault="00A67022" w:rsidP="00A6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2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2426" w:type="dxa"/>
          </w:tcPr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 в зале)</w:t>
            </w:r>
          </w:p>
          <w:p w:rsidR="00A67022" w:rsidRPr="007157DA" w:rsidRDefault="00A67022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(Аппликация/Лепка)</w:t>
            </w:r>
          </w:p>
          <w:p w:rsidR="00A67022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 на улице)</w:t>
            </w:r>
          </w:p>
        </w:tc>
        <w:tc>
          <w:tcPr>
            <w:tcW w:w="2427" w:type="dxa"/>
          </w:tcPr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 эстетическое развитие  (Музыка) </w:t>
            </w:r>
          </w:p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A67022" w:rsidRPr="007157DA" w:rsidRDefault="00A67022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(ФЭМП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 эстетическое развитие (Рисование)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 в зале)</w:t>
            </w:r>
          </w:p>
          <w:p w:rsidR="00A67022" w:rsidRPr="007157DA" w:rsidRDefault="00A67022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(Музыка)</w:t>
            </w:r>
          </w:p>
          <w:p w:rsidR="00A67022" w:rsidRPr="007157DA" w:rsidRDefault="00A67022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22" w:rsidRPr="00056122" w:rsidTr="00056122">
        <w:tc>
          <w:tcPr>
            <w:tcW w:w="2426" w:type="dxa"/>
          </w:tcPr>
          <w:p w:rsidR="00A67022" w:rsidRPr="00056122" w:rsidRDefault="00A67022" w:rsidP="00A67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2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426" w:type="dxa"/>
          </w:tcPr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1.Познавательное развитие </w:t>
            </w:r>
          </w:p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2.Художественно- эстетическое развитие (Рисование)</w:t>
            </w:r>
          </w:p>
          <w:p w:rsidR="00A67022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3.Физическое развитие (Физкультура в зале)</w:t>
            </w:r>
          </w:p>
        </w:tc>
        <w:tc>
          <w:tcPr>
            <w:tcW w:w="2427" w:type="dxa"/>
          </w:tcPr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</w:p>
          <w:p w:rsidR="00A67022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2.Художественно- 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</w:tc>
        <w:tc>
          <w:tcPr>
            <w:tcW w:w="2427" w:type="dxa"/>
          </w:tcPr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 xml:space="preserve">1.Речевое развитие </w:t>
            </w:r>
          </w:p>
          <w:p w:rsidR="007157DA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2.Художественно- 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(Аппликация/Лепка)</w:t>
            </w:r>
          </w:p>
          <w:p w:rsidR="00A67022" w:rsidRPr="007157DA" w:rsidRDefault="007157DA" w:rsidP="0071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DA">
              <w:rPr>
                <w:rFonts w:ascii="Times New Roman" w:hAnsi="Times New Roman" w:cs="Times New Roman"/>
                <w:sz w:val="24"/>
                <w:szCs w:val="24"/>
              </w:rPr>
              <w:t>3.Физическое развитие (Физкультура на улице)</w:t>
            </w:r>
          </w:p>
        </w:tc>
        <w:tc>
          <w:tcPr>
            <w:tcW w:w="2427" w:type="dxa"/>
          </w:tcPr>
          <w:p w:rsidR="00257495" w:rsidRPr="00257495" w:rsidRDefault="00257495" w:rsidP="0025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95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(ФЭМП)</w:t>
            </w:r>
          </w:p>
          <w:p w:rsidR="00257495" w:rsidRPr="00257495" w:rsidRDefault="00257495" w:rsidP="0025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95">
              <w:rPr>
                <w:rFonts w:ascii="Times New Roman" w:hAnsi="Times New Roman" w:cs="Times New Roman"/>
                <w:sz w:val="24"/>
                <w:szCs w:val="24"/>
              </w:rPr>
              <w:t>2.Художественно- эстетическое развитие (Рисование) 3.Физическое развитие (Физкультура в зале)</w:t>
            </w:r>
          </w:p>
          <w:p w:rsidR="00A67022" w:rsidRPr="00257495" w:rsidRDefault="00A67022" w:rsidP="0025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57495" w:rsidRDefault="00257495" w:rsidP="0025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7495">
              <w:rPr>
                <w:rFonts w:ascii="Times New Roman" w:hAnsi="Times New Roman" w:cs="Times New Roman"/>
                <w:sz w:val="24"/>
                <w:szCs w:val="24"/>
              </w:rPr>
              <w:t xml:space="preserve">.Познавательное развитие </w:t>
            </w:r>
          </w:p>
          <w:p w:rsidR="00257495" w:rsidRPr="00257495" w:rsidRDefault="00257495" w:rsidP="0025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7495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257495" w:rsidRPr="00257495" w:rsidRDefault="00080A0F" w:rsidP="0025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495" w:rsidRPr="00257495">
              <w:rPr>
                <w:rFonts w:ascii="Times New Roman" w:hAnsi="Times New Roman" w:cs="Times New Roman"/>
                <w:sz w:val="24"/>
                <w:szCs w:val="24"/>
              </w:rPr>
              <w:t>.Художественно- эстетическое развитие (Музыка)</w:t>
            </w:r>
          </w:p>
          <w:p w:rsidR="00A67022" w:rsidRPr="00257495" w:rsidRDefault="00A67022" w:rsidP="0025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5B3" w:rsidRPr="00056122" w:rsidRDefault="00E855B3" w:rsidP="000561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55B3" w:rsidRDefault="00E855B3" w:rsidP="000603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495" w:rsidRDefault="00257495" w:rsidP="000603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5B3" w:rsidRDefault="00E855B3" w:rsidP="000603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DA3" w:rsidRDefault="00060324" w:rsidP="000603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324">
        <w:rPr>
          <w:rFonts w:ascii="Times New Roman" w:hAnsi="Times New Roman" w:cs="Times New Roman"/>
          <w:b/>
          <w:sz w:val="32"/>
          <w:szCs w:val="32"/>
        </w:rPr>
        <w:lastRenderedPageBreak/>
        <w:t>Примерная сетка самостоятельной деятельности детей в режимных моментах</w:t>
      </w:r>
    </w:p>
    <w:p w:rsidR="00257495" w:rsidRDefault="00257495" w:rsidP="000603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1843"/>
        <w:gridCol w:w="1843"/>
        <w:gridCol w:w="1843"/>
        <w:gridCol w:w="1830"/>
        <w:gridCol w:w="2103"/>
      </w:tblGrid>
      <w:tr w:rsidR="00060324" w:rsidTr="00205A3C">
        <w:tc>
          <w:tcPr>
            <w:tcW w:w="5098" w:type="dxa"/>
            <w:vMerge w:val="restart"/>
          </w:tcPr>
          <w:p w:rsidR="00060324" w:rsidRDefault="00060324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324" w:rsidRPr="00060324" w:rsidRDefault="00060324" w:rsidP="0006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24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9462" w:type="dxa"/>
            <w:gridSpan w:val="5"/>
            <w:tcBorders>
              <w:bottom w:val="nil"/>
            </w:tcBorders>
          </w:tcPr>
          <w:p w:rsidR="00060324" w:rsidRPr="00060324" w:rsidRDefault="00060324" w:rsidP="00060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24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времени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дня</w:t>
            </w:r>
          </w:p>
        </w:tc>
      </w:tr>
      <w:tr w:rsidR="00060324" w:rsidTr="00205A3C">
        <w:tc>
          <w:tcPr>
            <w:tcW w:w="5098" w:type="dxa"/>
            <w:vMerge/>
          </w:tcPr>
          <w:p w:rsidR="00060324" w:rsidRDefault="00060324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0324" w:rsidRDefault="00060324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0C36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0324" w:rsidRDefault="00060324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0C36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843" w:type="dxa"/>
          </w:tcPr>
          <w:p w:rsidR="00060324" w:rsidRDefault="00060324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</w:rPr>
              <w:t>Средняя  группа</w:t>
            </w:r>
          </w:p>
        </w:tc>
        <w:tc>
          <w:tcPr>
            <w:tcW w:w="1830" w:type="dxa"/>
          </w:tcPr>
          <w:p w:rsidR="00060324" w:rsidRDefault="00060324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03" w:type="dxa"/>
          </w:tcPr>
          <w:p w:rsidR="00060324" w:rsidRDefault="00060324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C36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205A3C" w:rsidTr="00205A3C">
        <w:tc>
          <w:tcPr>
            <w:tcW w:w="5098" w:type="dxa"/>
          </w:tcPr>
          <w:p w:rsidR="00060324" w:rsidRPr="00060324" w:rsidRDefault="00060324" w:rsidP="0006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24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общение, деятельность по интересам во время утреннего приёма</w:t>
            </w:r>
          </w:p>
        </w:tc>
        <w:tc>
          <w:tcPr>
            <w:tcW w:w="1843" w:type="dxa"/>
          </w:tcPr>
          <w:p w:rsidR="00060324" w:rsidRPr="00205A3C" w:rsidRDefault="00205A3C" w:rsidP="0006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184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184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1830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210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</w:tr>
      <w:tr w:rsidR="00205A3C" w:rsidTr="00205A3C">
        <w:tc>
          <w:tcPr>
            <w:tcW w:w="5098" w:type="dxa"/>
          </w:tcPr>
          <w:p w:rsidR="00060324" w:rsidRPr="00205A3C" w:rsidRDefault="00060324" w:rsidP="0006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в 1-й половине дня (до ООД)</w:t>
            </w:r>
          </w:p>
        </w:tc>
        <w:tc>
          <w:tcPr>
            <w:tcW w:w="1843" w:type="dxa"/>
          </w:tcPr>
          <w:p w:rsidR="00060324" w:rsidRPr="00205A3C" w:rsidRDefault="00205A3C" w:rsidP="0006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84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84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830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10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05A3C" w:rsidTr="00205A3C">
        <w:tc>
          <w:tcPr>
            <w:tcW w:w="5098" w:type="dxa"/>
          </w:tcPr>
          <w:p w:rsidR="00060324" w:rsidRPr="00205A3C" w:rsidRDefault="00060324" w:rsidP="0006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Подготовка к погулке, самостоятельная деятельность на прогулке</w:t>
            </w:r>
          </w:p>
        </w:tc>
        <w:tc>
          <w:tcPr>
            <w:tcW w:w="1843" w:type="dxa"/>
          </w:tcPr>
          <w:p w:rsidR="00060324" w:rsidRPr="00205A3C" w:rsidRDefault="00205A3C" w:rsidP="0006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мин до 1ч.30 мин</w:t>
            </w:r>
          </w:p>
        </w:tc>
        <w:tc>
          <w:tcPr>
            <w:tcW w:w="184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мин до 1ч.30 мин</w:t>
            </w:r>
          </w:p>
        </w:tc>
        <w:tc>
          <w:tcPr>
            <w:tcW w:w="184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мин до 1ч.30 мин</w:t>
            </w:r>
          </w:p>
        </w:tc>
        <w:tc>
          <w:tcPr>
            <w:tcW w:w="1830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мин до 1ч.40 мин</w:t>
            </w:r>
          </w:p>
        </w:tc>
        <w:tc>
          <w:tcPr>
            <w:tcW w:w="210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мин до 1ч.40 мин</w:t>
            </w:r>
          </w:p>
        </w:tc>
      </w:tr>
      <w:tr w:rsidR="00205A3C" w:rsidTr="00205A3C">
        <w:tc>
          <w:tcPr>
            <w:tcW w:w="5098" w:type="dxa"/>
          </w:tcPr>
          <w:p w:rsidR="00060324" w:rsidRPr="00205A3C" w:rsidRDefault="00060324" w:rsidP="0006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игры,досуги, общение и деятельность по интересам во 2-й половине дня</w:t>
            </w:r>
          </w:p>
        </w:tc>
        <w:tc>
          <w:tcPr>
            <w:tcW w:w="1843" w:type="dxa"/>
          </w:tcPr>
          <w:p w:rsidR="00205A3C" w:rsidRDefault="00205A3C" w:rsidP="0006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324" w:rsidRPr="00205A3C" w:rsidRDefault="00205A3C" w:rsidP="0006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843" w:type="dxa"/>
          </w:tcPr>
          <w:p w:rsidR="00205A3C" w:rsidRDefault="00205A3C" w:rsidP="0006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843" w:type="dxa"/>
          </w:tcPr>
          <w:p w:rsidR="00205A3C" w:rsidRDefault="00205A3C" w:rsidP="0006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1830" w:type="dxa"/>
          </w:tcPr>
          <w:p w:rsidR="00205A3C" w:rsidRDefault="00205A3C" w:rsidP="0006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2103" w:type="dxa"/>
          </w:tcPr>
          <w:p w:rsidR="00205A3C" w:rsidRDefault="00205A3C" w:rsidP="00060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205A3C" w:rsidTr="00205A3C">
        <w:tc>
          <w:tcPr>
            <w:tcW w:w="5098" w:type="dxa"/>
          </w:tcPr>
          <w:p w:rsidR="00060324" w:rsidRDefault="00060324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погулке, самостоятельная деятельность на прогулке</w:t>
            </w:r>
          </w:p>
        </w:tc>
        <w:tc>
          <w:tcPr>
            <w:tcW w:w="184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84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84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830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210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  <w:tr w:rsidR="00205A3C" w:rsidTr="00205A3C">
        <w:trPr>
          <w:trHeight w:val="773"/>
        </w:trPr>
        <w:tc>
          <w:tcPr>
            <w:tcW w:w="5098" w:type="dxa"/>
          </w:tcPr>
          <w:p w:rsidR="00060324" w:rsidRPr="005D4272" w:rsidRDefault="00060324" w:rsidP="0006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72">
              <w:rPr>
                <w:rFonts w:ascii="Times New Roman" w:hAnsi="Times New Roman" w:cs="Times New Roman"/>
                <w:sz w:val="28"/>
                <w:szCs w:val="28"/>
              </w:rPr>
              <w:t>Игры перед уходом домой</w:t>
            </w:r>
          </w:p>
        </w:tc>
        <w:tc>
          <w:tcPr>
            <w:tcW w:w="1843" w:type="dxa"/>
          </w:tcPr>
          <w:p w:rsidR="00060324" w:rsidRPr="00205A3C" w:rsidRDefault="00205A3C" w:rsidP="0006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15 мин до 50 мин</w:t>
            </w:r>
          </w:p>
        </w:tc>
        <w:tc>
          <w:tcPr>
            <w:tcW w:w="184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15 мин до 50 мин</w:t>
            </w:r>
          </w:p>
        </w:tc>
        <w:tc>
          <w:tcPr>
            <w:tcW w:w="184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15 мин до 50 мин</w:t>
            </w:r>
          </w:p>
        </w:tc>
        <w:tc>
          <w:tcPr>
            <w:tcW w:w="1830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15 мин до 50 мин</w:t>
            </w:r>
          </w:p>
        </w:tc>
        <w:tc>
          <w:tcPr>
            <w:tcW w:w="2103" w:type="dxa"/>
          </w:tcPr>
          <w:p w:rsidR="00060324" w:rsidRDefault="00205A3C" w:rsidP="000603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A3C">
              <w:rPr>
                <w:rFonts w:ascii="Times New Roman" w:hAnsi="Times New Roman" w:cs="Times New Roman"/>
                <w:sz w:val="28"/>
                <w:szCs w:val="28"/>
              </w:rPr>
              <w:t>15 мин до 50 мин</w:t>
            </w:r>
          </w:p>
        </w:tc>
      </w:tr>
    </w:tbl>
    <w:p w:rsidR="00060324" w:rsidRPr="00060324" w:rsidRDefault="00060324" w:rsidP="000603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06EB" w:rsidRPr="008106EB" w:rsidRDefault="008106EB" w:rsidP="008106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F7" w:rsidRPr="003A263E" w:rsidRDefault="00EE73F7" w:rsidP="008333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73F7" w:rsidRPr="003A263E" w:rsidSect="002574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6FEA"/>
    <w:multiLevelType w:val="multilevel"/>
    <w:tmpl w:val="889A182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23722"/>
    <w:multiLevelType w:val="hybridMultilevel"/>
    <w:tmpl w:val="C9A2CE7E"/>
    <w:lvl w:ilvl="0" w:tplc="2B4C79F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43F4"/>
    <w:multiLevelType w:val="hybridMultilevel"/>
    <w:tmpl w:val="A644313A"/>
    <w:lvl w:ilvl="0" w:tplc="23C21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EB2734"/>
    <w:multiLevelType w:val="hybridMultilevel"/>
    <w:tmpl w:val="79D4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26D49"/>
    <w:multiLevelType w:val="hybridMultilevel"/>
    <w:tmpl w:val="A4F0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E5565"/>
    <w:multiLevelType w:val="hybridMultilevel"/>
    <w:tmpl w:val="A27CF7B2"/>
    <w:lvl w:ilvl="0" w:tplc="2B4C79F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652D"/>
    <w:multiLevelType w:val="hybridMultilevel"/>
    <w:tmpl w:val="87868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B1FA9"/>
    <w:multiLevelType w:val="hybridMultilevel"/>
    <w:tmpl w:val="AAF0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52F39"/>
    <w:multiLevelType w:val="hybridMultilevel"/>
    <w:tmpl w:val="D5B07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607B3"/>
    <w:multiLevelType w:val="hybridMultilevel"/>
    <w:tmpl w:val="1FA2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27CBF"/>
    <w:multiLevelType w:val="multilevel"/>
    <w:tmpl w:val="FF3A0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3C13EEF"/>
    <w:multiLevelType w:val="hybridMultilevel"/>
    <w:tmpl w:val="24E6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D35B3"/>
    <w:multiLevelType w:val="hybridMultilevel"/>
    <w:tmpl w:val="A84C0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76520"/>
    <w:multiLevelType w:val="hybridMultilevel"/>
    <w:tmpl w:val="98C06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CF"/>
    <w:rsid w:val="00030371"/>
    <w:rsid w:val="00056122"/>
    <w:rsid w:val="00060324"/>
    <w:rsid w:val="00080A0F"/>
    <w:rsid w:val="00081EA3"/>
    <w:rsid w:val="0019144D"/>
    <w:rsid w:val="001F4BD0"/>
    <w:rsid w:val="00205A3C"/>
    <w:rsid w:val="00257495"/>
    <w:rsid w:val="003145C0"/>
    <w:rsid w:val="0034495D"/>
    <w:rsid w:val="003A263E"/>
    <w:rsid w:val="0048038A"/>
    <w:rsid w:val="0049464E"/>
    <w:rsid w:val="00496558"/>
    <w:rsid w:val="0052175C"/>
    <w:rsid w:val="00550E9F"/>
    <w:rsid w:val="005D4272"/>
    <w:rsid w:val="00617088"/>
    <w:rsid w:val="00676707"/>
    <w:rsid w:val="006A65E4"/>
    <w:rsid w:val="006A739B"/>
    <w:rsid w:val="006D6573"/>
    <w:rsid w:val="007157DA"/>
    <w:rsid w:val="008106EB"/>
    <w:rsid w:val="008178CF"/>
    <w:rsid w:val="0082180E"/>
    <w:rsid w:val="00833367"/>
    <w:rsid w:val="00846A7E"/>
    <w:rsid w:val="008976BE"/>
    <w:rsid w:val="008E5DA3"/>
    <w:rsid w:val="0090240E"/>
    <w:rsid w:val="00933DB4"/>
    <w:rsid w:val="00950750"/>
    <w:rsid w:val="009A3024"/>
    <w:rsid w:val="00A21C56"/>
    <w:rsid w:val="00A67022"/>
    <w:rsid w:val="00A70EB5"/>
    <w:rsid w:val="00AB1D1C"/>
    <w:rsid w:val="00B151F9"/>
    <w:rsid w:val="00B304AF"/>
    <w:rsid w:val="00BD49DA"/>
    <w:rsid w:val="00BE6162"/>
    <w:rsid w:val="00C044D1"/>
    <w:rsid w:val="00CC0C36"/>
    <w:rsid w:val="00DB49D2"/>
    <w:rsid w:val="00E56396"/>
    <w:rsid w:val="00E855B3"/>
    <w:rsid w:val="00E8572A"/>
    <w:rsid w:val="00EE73F7"/>
    <w:rsid w:val="00FA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36747-2F18-4B1D-8769-96800712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62"/>
    <w:pPr>
      <w:ind w:left="720"/>
      <w:contextualSpacing/>
    </w:pPr>
  </w:style>
  <w:style w:type="table" w:styleId="a4">
    <w:name w:val="Table Grid"/>
    <w:basedOn w:val="a1"/>
    <w:uiPriority w:val="39"/>
    <w:rsid w:val="0048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855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US75DVFUYAPE-636-317</_dlc_DocId>
    <_dlc_DocIdUrl xmlns="1ca21ed8-a3df-4193-b700-fd65bdc63fa0">
      <Url>http://www.eduportal44.ru/Makariev_EDU/Solnyshko/_layouts/15/DocIdRedir.aspx?ID=US75DVFUYAPE-636-317</Url>
      <Description>US75DVFUYAPE-636-317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CF316-140B-4258-8856-764A40E905CF}"/>
</file>

<file path=customXml/itemProps2.xml><?xml version="1.0" encoding="utf-8"?>
<ds:datastoreItem xmlns:ds="http://schemas.openxmlformats.org/officeDocument/2006/customXml" ds:itemID="{842B0A51-C95B-4E82-AF85-D6A9B82079F3}"/>
</file>

<file path=customXml/itemProps3.xml><?xml version="1.0" encoding="utf-8"?>
<ds:datastoreItem xmlns:ds="http://schemas.openxmlformats.org/officeDocument/2006/customXml" ds:itemID="{3A5B87D6-B11B-458C-8997-203066E9718E}"/>
</file>

<file path=customXml/itemProps4.xml><?xml version="1.0" encoding="utf-8"?>
<ds:datastoreItem xmlns:ds="http://schemas.openxmlformats.org/officeDocument/2006/customXml" ds:itemID="{BDC39A6F-172D-474F-8F5E-04D00DED83A1}"/>
</file>

<file path=customXml/itemProps5.xml><?xml version="1.0" encoding="utf-8"?>
<ds:datastoreItem xmlns:ds="http://schemas.openxmlformats.org/officeDocument/2006/customXml" ds:itemID="{6F1B050A-429C-462B-B305-A5F9EE107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2015-09-02T15:32:00Z</dcterms:created>
  <dcterms:modified xsi:type="dcterms:W3CDTF">2015-09-27T07:25:00Z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5cff1a0b-7f84-4ea9-ad64-a39522fdd8ed</vt:lpwstr>
  </property>
</Properties>
</file>