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2F" w:rsidRPr="00D27DD1" w:rsidRDefault="00507CA2" w:rsidP="00D27DD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 родительском авторитете</w:t>
      </w:r>
      <w:r w:rsidR="00D27DD1" w:rsidRPr="00D27DD1">
        <w:rPr>
          <w:rFonts w:ascii="Times New Roman" w:hAnsi="Times New Roman" w:cs="Times New Roman"/>
          <w:sz w:val="48"/>
          <w:szCs w:val="48"/>
        </w:rPr>
        <w:t>.</w:t>
      </w:r>
    </w:p>
    <w:p w:rsidR="002E6EA0" w:rsidRPr="00507CA2" w:rsidRDefault="002E6EA0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Мы , родители, уполномочены обществом воспитать будуще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го гражданина нашего отечества. </w:t>
      </w:r>
      <w:r w:rsidRPr="00507CA2">
        <w:rPr>
          <w:rFonts w:ascii="Times New Roman" w:hAnsi="Times New Roman" w:cs="Times New Roman"/>
          <w:sz w:val="28"/>
          <w:szCs w:val="28"/>
        </w:rPr>
        <w:t xml:space="preserve">Однако будет просто неудобно в самой семье перед детьми доказывать родительскую власть постоянной ссылкой на такое общественное полномочие . </w:t>
      </w:r>
      <w:r w:rsidR="00F91738" w:rsidRPr="00507CA2">
        <w:rPr>
          <w:rFonts w:ascii="Times New Roman" w:hAnsi="Times New Roman" w:cs="Times New Roman"/>
          <w:sz w:val="28"/>
          <w:szCs w:val="28"/>
        </w:rPr>
        <w:t xml:space="preserve">Воспитание детей начинается с того возраста , когда никакие логические доказательства и предъявление общественных прав вообще невозможны , а между тем без авторитета </w:t>
      </w:r>
      <w:r w:rsidR="00783726" w:rsidRPr="00507CA2">
        <w:rPr>
          <w:rFonts w:ascii="Times New Roman" w:hAnsi="Times New Roman" w:cs="Times New Roman"/>
          <w:sz w:val="28"/>
          <w:szCs w:val="28"/>
        </w:rPr>
        <w:t>невозможен воспитатель . Отец и мать в глазах ребенка должны иметь авторитет .Част</w:t>
      </w:r>
      <w:r w:rsidR="00786D60" w:rsidRPr="00507CA2">
        <w:rPr>
          <w:rFonts w:ascii="Times New Roman" w:hAnsi="Times New Roman" w:cs="Times New Roman"/>
          <w:sz w:val="28"/>
          <w:szCs w:val="28"/>
        </w:rPr>
        <w:t>о приходиться слышать вопрос: «Ч</w:t>
      </w:r>
      <w:r w:rsidR="00783726" w:rsidRPr="00507CA2">
        <w:rPr>
          <w:rFonts w:ascii="Times New Roman" w:hAnsi="Times New Roman" w:cs="Times New Roman"/>
          <w:sz w:val="28"/>
          <w:szCs w:val="28"/>
        </w:rPr>
        <w:t>то делать с реб</w:t>
      </w:r>
      <w:r w:rsidR="00786D60" w:rsidRPr="00507CA2">
        <w:rPr>
          <w:rFonts w:ascii="Times New Roman" w:hAnsi="Times New Roman" w:cs="Times New Roman"/>
          <w:sz w:val="28"/>
          <w:szCs w:val="28"/>
        </w:rPr>
        <w:t xml:space="preserve">енком , если он не слушается?». </w:t>
      </w:r>
      <w:r w:rsidR="00783726" w:rsidRPr="00507CA2">
        <w:rPr>
          <w:rFonts w:ascii="Times New Roman" w:hAnsi="Times New Roman" w:cs="Times New Roman"/>
          <w:sz w:val="28"/>
          <w:szCs w:val="28"/>
        </w:rPr>
        <w:t>Вот это самое «не слушается» и есть признак того, что родители в его глазах не имеют авторитета .Откуда берется  родительский ав</w:t>
      </w:r>
      <w:r w:rsidR="00D27DD1" w:rsidRPr="00507CA2">
        <w:rPr>
          <w:rFonts w:ascii="Times New Roman" w:hAnsi="Times New Roman" w:cs="Times New Roman"/>
          <w:sz w:val="28"/>
          <w:szCs w:val="28"/>
        </w:rPr>
        <w:t>торитет , как он о</w:t>
      </w:r>
      <w:r w:rsidR="00786D60" w:rsidRPr="00507CA2">
        <w:rPr>
          <w:rFonts w:ascii="Times New Roman" w:hAnsi="Times New Roman" w:cs="Times New Roman"/>
          <w:sz w:val="28"/>
          <w:szCs w:val="28"/>
        </w:rPr>
        <w:t xml:space="preserve">рганизуется? </w:t>
      </w:r>
      <w:r w:rsidR="00783726" w:rsidRPr="00507CA2">
        <w:rPr>
          <w:rFonts w:ascii="Times New Roman" w:hAnsi="Times New Roman" w:cs="Times New Roman"/>
          <w:sz w:val="28"/>
          <w:szCs w:val="28"/>
        </w:rPr>
        <w:t xml:space="preserve">Те родители , у которых  дети « не слушаются», склонны </w:t>
      </w:r>
      <w:r w:rsidR="00786D60" w:rsidRPr="00507CA2">
        <w:rPr>
          <w:rFonts w:ascii="Times New Roman" w:hAnsi="Times New Roman" w:cs="Times New Roman"/>
          <w:sz w:val="28"/>
          <w:szCs w:val="28"/>
        </w:rPr>
        <w:t xml:space="preserve">иногда думать, </w:t>
      </w:r>
      <w:r w:rsidR="00610B5C" w:rsidRPr="00507CA2">
        <w:rPr>
          <w:rFonts w:ascii="Times New Roman" w:hAnsi="Times New Roman" w:cs="Times New Roman"/>
          <w:sz w:val="28"/>
          <w:szCs w:val="28"/>
        </w:rPr>
        <w:t xml:space="preserve"> что это- особый талант. Если таланта нет , то и поделать ничего нельзя , остается только позавидовать тому, у кого такой талант есть .Эти родители глубоко ошибаются.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 </w:t>
      </w:r>
      <w:r w:rsidR="00610B5C" w:rsidRPr="00507CA2">
        <w:rPr>
          <w:rFonts w:ascii="Times New Roman" w:hAnsi="Times New Roman" w:cs="Times New Roman"/>
          <w:sz w:val="28"/>
          <w:szCs w:val="28"/>
        </w:rPr>
        <w:t>Авторитет может быть организован в каждой семье , и это даже не очень труд</w:t>
      </w:r>
      <w:r w:rsidR="00786D60" w:rsidRPr="00507CA2">
        <w:rPr>
          <w:rFonts w:ascii="Times New Roman" w:hAnsi="Times New Roman" w:cs="Times New Roman"/>
          <w:sz w:val="28"/>
          <w:szCs w:val="28"/>
        </w:rPr>
        <w:t>ное дело.</w:t>
      </w:r>
      <w:r w:rsidR="00610B5C" w:rsidRPr="00507CA2">
        <w:rPr>
          <w:rFonts w:ascii="Times New Roman" w:hAnsi="Times New Roman" w:cs="Times New Roman"/>
          <w:sz w:val="28"/>
          <w:szCs w:val="28"/>
        </w:rPr>
        <w:t xml:space="preserve"> К сожаления, встречаются родители , которые организуют такой авторитет на ложных основаниях .Они стремятся к тому , чтобы дети их слушались , это составляет их цель . А на самом деле это ошибка . Авторитет и по</w:t>
      </w:r>
      <w:r w:rsidR="00786D60" w:rsidRPr="00507CA2">
        <w:rPr>
          <w:rFonts w:ascii="Times New Roman" w:hAnsi="Times New Roman" w:cs="Times New Roman"/>
          <w:sz w:val="28"/>
          <w:szCs w:val="28"/>
        </w:rPr>
        <w:t xml:space="preserve">слушание  не могут быть целью. </w:t>
      </w:r>
      <w:r w:rsidR="00610B5C" w:rsidRPr="00507CA2">
        <w:rPr>
          <w:rFonts w:ascii="Times New Roman" w:hAnsi="Times New Roman" w:cs="Times New Roman"/>
          <w:sz w:val="28"/>
          <w:szCs w:val="28"/>
        </w:rPr>
        <w:t>Цель может быть только одна: правильно воспитание . Детское послушание может быть только одним из путей к этой цели. А сейчас рассмотрим , каким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 должен быть авторитет настоящий</w:t>
      </w:r>
      <w:r w:rsidR="00610B5C" w:rsidRPr="00507CA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0B5C" w:rsidRPr="00507CA2" w:rsidRDefault="00610B5C" w:rsidP="00507C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7CA2">
        <w:rPr>
          <w:rFonts w:ascii="Times New Roman" w:hAnsi="Times New Roman" w:cs="Times New Roman"/>
          <w:b/>
          <w:i/>
          <w:sz w:val="32"/>
          <w:szCs w:val="32"/>
        </w:rPr>
        <w:t>Авторитет подавления</w:t>
      </w:r>
      <w:r w:rsidR="00D27DD1" w:rsidRPr="00507CA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27DD1" w:rsidRPr="00507CA2" w:rsidRDefault="00610B5C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Это самый страшный вид авторитета ,хотя и самый вредный . Больше всего та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ким авторитетом страдают отцы. </w:t>
      </w:r>
      <w:r w:rsidRPr="00507CA2">
        <w:rPr>
          <w:rFonts w:ascii="Times New Roman" w:hAnsi="Times New Roman" w:cs="Times New Roman"/>
          <w:sz w:val="28"/>
          <w:szCs w:val="28"/>
        </w:rPr>
        <w:t>Если отец дома всегда рычит , всегда сердит ,за каждый пустяк раздражаемся громом , при всяком удобном и неудобном случае хватается за полку или ремень , на каждый вопрос  отвечает гру</w:t>
      </w:r>
      <w:r w:rsidR="00A7497F" w:rsidRPr="00507CA2">
        <w:rPr>
          <w:rFonts w:ascii="Times New Roman" w:hAnsi="Times New Roman" w:cs="Times New Roman"/>
          <w:sz w:val="28"/>
          <w:szCs w:val="28"/>
        </w:rPr>
        <w:t>бостью , каждую вину ребенка отмечает наказанием,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 </w:t>
      </w:r>
      <w:r w:rsidR="00A7497F" w:rsidRPr="00507CA2">
        <w:rPr>
          <w:rFonts w:ascii="Times New Roman" w:hAnsi="Times New Roman" w:cs="Times New Roman"/>
          <w:sz w:val="28"/>
          <w:szCs w:val="28"/>
        </w:rPr>
        <w:t>это и есть авторитет подавления . Такой отцовский террор держит в страхе всю семью . Он приносит вред не только потому , что запугивает детей , но и потому , что делает мать  нулевым существом , которое способно быть только прислугой . Не нужно доказывать , как вреден авторитет . Он ничего не воспитывает , он  только пугает детей подальше держатся от страшного папаши , он вызывает детскую ложь  и человеческую трусость ,и в то же время он воспитывает в ребенке жесткость . Из забитых безвольных детей выходят потом либо слякотные , никчемные люди, либо самодуры , в течении всей своей жизни мстящие за подавленное детство . Этот самый дикий сорт авторитета бывает только у некультурных роди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телей и в последнее время , к </w:t>
      </w:r>
      <w:r w:rsidR="00A7497F" w:rsidRPr="00507CA2">
        <w:rPr>
          <w:rFonts w:ascii="Times New Roman" w:hAnsi="Times New Roman" w:cs="Times New Roman"/>
          <w:sz w:val="28"/>
          <w:szCs w:val="28"/>
        </w:rPr>
        <w:t>счастью , вымирает .</w:t>
      </w:r>
      <w:bookmarkStart w:id="0" w:name="_GoBack"/>
      <w:bookmarkEnd w:id="0"/>
      <w:r w:rsidR="00A7497F" w:rsidRPr="00507C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7C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497F" w:rsidRPr="00507CA2" w:rsidRDefault="00D27DD1" w:rsidP="00507C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7CA2">
        <w:rPr>
          <w:rFonts w:ascii="Times New Roman" w:hAnsi="Times New Roman" w:cs="Times New Roman"/>
          <w:b/>
          <w:i/>
          <w:sz w:val="32"/>
          <w:szCs w:val="32"/>
        </w:rPr>
        <w:t>Авторитет расстояния.</w:t>
      </w:r>
    </w:p>
    <w:p w:rsidR="00A7497F" w:rsidRPr="00507CA2" w:rsidRDefault="007B73DF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Есть такие отцы, да и матери , которые серьезно убеждены : чтобы дети слушались , нужно поменьше с ними разговаривать , подальше держаться , изредка только выступать в виде начальника . Особенно любили этот вид в некоторых старых интел</w:t>
      </w:r>
      <w:r w:rsidR="00D27DD1" w:rsidRPr="00507CA2">
        <w:rPr>
          <w:rFonts w:ascii="Times New Roman" w:hAnsi="Times New Roman" w:cs="Times New Roman"/>
          <w:sz w:val="28"/>
          <w:szCs w:val="28"/>
        </w:rPr>
        <w:t>лиге</w:t>
      </w:r>
      <w:r w:rsidRPr="00507CA2">
        <w:rPr>
          <w:rFonts w:ascii="Times New Roman" w:hAnsi="Times New Roman" w:cs="Times New Roman"/>
          <w:sz w:val="28"/>
          <w:szCs w:val="28"/>
        </w:rPr>
        <w:t xml:space="preserve">нтских семьях . Здесь </w:t>
      </w:r>
      <w:r w:rsidR="00475959" w:rsidRPr="00507CA2">
        <w:rPr>
          <w:rFonts w:ascii="Times New Roman" w:hAnsi="Times New Roman" w:cs="Times New Roman"/>
          <w:sz w:val="28"/>
          <w:szCs w:val="28"/>
        </w:rPr>
        <w:t xml:space="preserve"> сплошь и рядом  у отца какой - нибудь  отдельный кабинет . Обедает он отдельно , развлекается отдельно , даже свои распоряжения во вверенной ему семье  он передает через мать . Бывают та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кие матери : у них своя жизнь, </w:t>
      </w:r>
      <w:r w:rsidR="00475959" w:rsidRPr="00507CA2">
        <w:rPr>
          <w:rFonts w:ascii="Times New Roman" w:hAnsi="Times New Roman" w:cs="Times New Roman"/>
          <w:sz w:val="28"/>
          <w:szCs w:val="28"/>
        </w:rPr>
        <w:t xml:space="preserve">свои интересы . Дети находятся в ведении бабушки или домработницы . </w:t>
      </w:r>
    </w:p>
    <w:p w:rsidR="00475959" w:rsidRPr="00507CA2" w:rsidRDefault="00475959" w:rsidP="00507C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7CA2">
        <w:rPr>
          <w:rFonts w:ascii="Times New Roman" w:hAnsi="Times New Roman" w:cs="Times New Roman"/>
          <w:b/>
          <w:i/>
          <w:sz w:val="32"/>
          <w:szCs w:val="32"/>
        </w:rPr>
        <w:lastRenderedPageBreak/>
        <w:t>Авторитет педантизма</w:t>
      </w:r>
      <w:r w:rsidR="00D27DD1" w:rsidRPr="00507CA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75959" w:rsidRPr="00507CA2" w:rsidRDefault="00475959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 xml:space="preserve">В этом случае родители  больше обращаю внимания на детей , больше работают , но работают как бюрократы. Они уверены в том , что дети должны каждое родительское слово выслушивать с трепетом , что слово их- это святыня . Свои распоряжения они отдают </w:t>
      </w:r>
      <w:r w:rsidR="00420DF2" w:rsidRPr="00507CA2">
        <w:rPr>
          <w:rFonts w:ascii="Times New Roman" w:hAnsi="Times New Roman" w:cs="Times New Roman"/>
          <w:sz w:val="28"/>
          <w:szCs w:val="28"/>
        </w:rPr>
        <w:t>холодным тоном , и раз отдано , то немедленно становится законом . Так же родители больше всего боятся , как бы дети не подумали ,что папа ошибся , что папа человек не твердый . Если такой папа сказал :»Завтра будет дождь , гулять нельзя» , хотя бы завтра была и хорошая погода , все же считается , что гулять нельзя .Папа наказал ребенка , потом обнаружилось , что ребенок не так виноват как казалось сначала , папа ни за что не отменит своего наказания : ра</w:t>
      </w:r>
      <w:r w:rsidR="00786D60" w:rsidRPr="00507CA2">
        <w:rPr>
          <w:rFonts w:ascii="Times New Roman" w:hAnsi="Times New Roman" w:cs="Times New Roman"/>
          <w:sz w:val="28"/>
          <w:szCs w:val="28"/>
        </w:rPr>
        <w:t xml:space="preserve">з я сказал , так и должно быть. </w:t>
      </w:r>
      <w:r w:rsidR="00420DF2" w:rsidRPr="00507CA2">
        <w:rPr>
          <w:rFonts w:ascii="Times New Roman" w:hAnsi="Times New Roman" w:cs="Times New Roman"/>
          <w:sz w:val="28"/>
          <w:szCs w:val="28"/>
        </w:rPr>
        <w:t xml:space="preserve">На каждый день хватает для такого папы дела, в каждом движении ребенка он видит нарушения порядка и законности и пристает к нему с новыми законами и распоряжениями . </w:t>
      </w:r>
    </w:p>
    <w:p w:rsidR="00420DF2" w:rsidRPr="00507CA2" w:rsidRDefault="00D27DD1" w:rsidP="00507C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7CA2">
        <w:rPr>
          <w:rFonts w:ascii="Times New Roman" w:hAnsi="Times New Roman" w:cs="Times New Roman"/>
          <w:b/>
          <w:i/>
          <w:sz w:val="32"/>
          <w:szCs w:val="32"/>
        </w:rPr>
        <w:t>Авторитет ре</w:t>
      </w:r>
      <w:r w:rsidR="00420DF2" w:rsidRPr="00507CA2">
        <w:rPr>
          <w:rFonts w:ascii="Times New Roman" w:hAnsi="Times New Roman" w:cs="Times New Roman"/>
          <w:b/>
          <w:i/>
          <w:sz w:val="32"/>
          <w:szCs w:val="32"/>
        </w:rPr>
        <w:t xml:space="preserve">зонёрства </w:t>
      </w:r>
      <w:r w:rsidRPr="00507CA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E248F" w:rsidRPr="00507CA2" w:rsidRDefault="00420DF2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 xml:space="preserve">В этом случае родители буквально заедают детскую жизнь бесконечными получениями и наказаниями . Вместо того, чтобы сказать ребенку несколько слов , может быть , даже в шутливом тоне , родитель  усаживает его против себя и начинает скучную и надоедливую речь.  Такие родители уверены , что в поучениях заключается главная педагогическая мудрость . В такой семье всегда мало радости и улыбки . 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48F" w:rsidRPr="00507CA2">
        <w:rPr>
          <w:rFonts w:ascii="Times New Roman" w:hAnsi="Times New Roman" w:cs="Times New Roman"/>
          <w:i/>
          <w:sz w:val="28"/>
          <w:szCs w:val="28"/>
        </w:rPr>
        <w:t>Авторитет любви</w:t>
      </w:r>
      <w:r w:rsidR="00D27DD1" w:rsidRPr="00507CA2">
        <w:rPr>
          <w:rFonts w:ascii="Times New Roman" w:hAnsi="Times New Roman" w:cs="Times New Roman"/>
          <w:i/>
          <w:sz w:val="28"/>
          <w:szCs w:val="28"/>
        </w:rPr>
        <w:t>.</w:t>
      </w:r>
    </w:p>
    <w:p w:rsidR="00420DF2" w:rsidRPr="00507CA2" w:rsidRDefault="007E248F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 xml:space="preserve">Это у нас самый распространенный вид ложного авторитета . Многие родители убеждены : чтобы дети слушались , нужно чтобы они любили родителей , а чтобы заслужить эту любовь , необходимо на каждом шагу показывать детям свою родительскую любовь . Нежные слова , бесконечные лобзания , ласки ,признания </w:t>
      </w:r>
      <w:r w:rsidR="00420DF2" w:rsidRPr="00507CA2">
        <w:rPr>
          <w:rFonts w:ascii="Times New Roman" w:hAnsi="Times New Roman" w:cs="Times New Roman"/>
          <w:sz w:val="28"/>
          <w:szCs w:val="28"/>
        </w:rPr>
        <w:t xml:space="preserve"> </w:t>
      </w:r>
      <w:r w:rsidRPr="00507CA2">
        <w:rPr>
          <w:rFonts w:ascii="Times New Roman" w:hAnsi="Times New Roman" w:cs="Times New Roman"/>
          <w:sz w:val="28"/>
          <w:szCs w:val="28"/>
        </w:rPr>
        <w:t>сыплются на детей в совершенно избыточном количест</w:t>
      </w:r>
      <w:r w:rsidR="00D27DD1" w:rsidRPr="00507CA2">
        <w:rPr>
          <w:rFonts w:ascii="Times New Roman" w:hAnsi="Times New Roman" w:cs="Times New Roman"/>
          <w:sz w:val="28"/>
          <w:szCs w:val="28"/>
        </w:rPr>
        <w:t>ве . Если ребенок не слушается, у него немедленно спрашивают : «</w:t>
      </w:r>
      <w:r w:rsidRPr="00507CA2">
        <w:rPr>
          <w:rFonts w:ascii="Times New Roman" w:hAnsi="Times New Roman" w:cs="Times New Roman"/>
          <w:sz w:val="28"/>
          <w:szCs w:val="28"/>
        </w:rPr>
        <w:t xml:space="preserve">Значит, ты маму не любишь?». Родители ревниво следят за выражением детских глаз и требуют нежности </w:t>
      </w:r>
      <w:r w:rsidR="00D27DD1" w:rsidRPr="00507CA2">
        <w:rPr>
          <w:rFonts w:ascii="Times New Roman" w:hAnsi="Times New Roman" w:cs="Times New Roman"/>
          <w:sz w:val="28"/>
          <w:szCs w:val="28"/>
        </w:rPr>
        <w:t>,</w:t>
      </w:r>
      <w:r w:rsidRPr="00507CA2">
        <w:rPr>
          <w:rFonts w:ascii="Times New Roman" w:hAnsi="Times New Roman" w:cs="Times New Roman"/>
          <w:sz w:val="28"/>
          <w:szCs w:val="28"/>
        </w:rPr>
        <w:t>любви . Такая семья наст</w:t>
      </w:r>
      <w:r w:rsidR="00D27DD1" w:rsidRPr="00507CA2">
        <w:rPr>
          <w:rFonts w:ascii="Times New Roman" w:hAnsi="Times New Roman" w:cs="Times New Roman"/>
          <w:sz w:val="28"/>
          <w:szCs w:val="28"/>
        </w:rPr>
        <w:t>олько погружается в море сентиме</w:t>
      </w:r>
      <w:r w:rsidRPr="00507CA2">
        <w:rPr>
          <w:rFonts w:ascii="Times New Roman" w:hAnsi="Times New Roman" w:cs="Times New Roman"/>
          <w:sz w:val="28"/>
          <w:szCs w:val="28"/>
        </w:rPr>
        <w:t>нтальности  и нежных чувств , что уже ничего другого не замечает . Мимо внимания родителей проходят многие важные мелочи семейного воспитания . Ребенок  все должен делать из любви к родителям .</w:t>
      </w:r>
    </w:p>
    <w:p w:rsidR="006D296A" w:rsidRPr="00507CA2" w:rsidRDefault="006D296A" w:rsidP="00507C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7CA2">
        <w:rPr>
          <w:rFonts w:ascii="Times New Roman" w:hAnsi="Times New Roman" w:cs="Times New Roman"/>
          <w:b/>
          <w:i/>
          <w:sz w:val="32"/>
          <w:szCs w:val="32"/>
        </w:rPr>
        <w:t>Авторитет доброты</w:t>
      </w:r>
      <w:r w:rsidR="00D27DD1" w:rsidRPr="00507CA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D296A" w:rsidRPr="00507CA2" w:rsidRDefault="006D296A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Это самый неумный вид авторитета . В этом случае детское послушание также организуется через детскую любовь , но она вызывается не поцелуями и излияниями , а уступчивостью , мягкостью , добротой родителей . Папа или мама выступают перед ребенком в образе доброго ангела . Они все разрешают , им ничего не жаль , они не скупые , они замечательные родители . Они боятся всяких конфликтов , они предпочитают семейный мир , они готовы чем угодно пожертвовать , только бы все было благополучно . Очень скоро в такой семье дети начинают просто командовать родителями , родительское непротивление открывает самый широкий простор для детских желаний , капризов , требований .</w:t>
      </w:r>
    </w:p>
    <w:p w:rsidR="006D296A" w:rsidRPr="00507CA2" w:rsidRDefault="006D296A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 xml:space="preserve"> Итак , мы рассмотрели несколько видов ложного авторитета . Кроме них есть еще много видов . Есть авторитет веселости ,авторитет учености , авторитет </w:t>
      </w:r>
      <w:r w:rsidR="00701D4D" w:rsidRPr="00507CA2">
        <w:rPr>
          <w:rFonts w:ascii="Times New Roman" w:hAnsi="Times New Roman" w:cs="Times New Roman"/>
          <w:sz w:val="28"/>
          <w:szCs w:val="28"/>
        </w:rPr>
        <w:t>«рубахи- парня», красоты .</w:t>
      </w:r>
    </w:p>
    <w:p w:rsidR="00701D4D" w:rsidRPr="00507CA2" w:rsidRDefault="00701D4D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lastRenderedPageBreak/>
        <w:t>Но в чем же должен состоять настоящий родительский авторитет ?</w:t>
      </w:r>
    </w:p>
    <w:p w:rsidR="00701D4D" w:rsidRPr="00507CA2" w:rsidRDefault="00701D4D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 xml:space="preserve">Главным основанием родительского авторитета только и может быть жизнь и работа родителей , их гражданское лицо, их поведение. Семья есть большое и ответственное дело , родители руководят этим делом и отвечают за него </w:t>
      </w:r>
    </w:p>
    <w:p w:rsidR="00701D4D" w:rsidRPr="00507CA2" w:rsidRDefault="00701D4D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Как только дети начинают подрастать , они всегда интересуются , где работают родители , каково их общественное положение . Как можно раньше они должны узнать , чем живут, чем интересуются , с кем рядом стоят их родители . Дело отца или матери должно выступать перед ребенком как серьезное, заслуживающее уважения дело . Заслуги родители в глазах детей должны быть прежде всего заслугами перед обществом , действительной ценностью. Родительская помощь детям не должна быть  навязчива , надоедлива ,утомительна . В некоторых случаях совершенно необходимо предоставить ребенку самому выбраться из затруднения , нужно , чтобы он привыкал пре</w:t>
      </w:r>
      <w:r w:rsidR="00777D9A" w:rsidRPr="00507CA2">
        <w:rPr>
          <w:rFonts w:ascii="Times New Roman" w:hAnsi="Times New Roman" w:cs="Times New Roman"/>
          <w:sz w:val="28"/>
          <w:szCs w:val="28"/>
        </w:rPr>
        <w:t>о</w:t>
      </w:r>
      <w:r w:rsidRPr="00507CA2">
        <w:rPr>
          <w:rFonts w:ascii="Times New Roman" w:hAnsi="Times New Roman" w:cs="Times New Roman"/>
          <w:sz w:val="28"/>
          <w:szCs w:val="28"/>
        </w:rPr>
        <w:t xml:space="preserve">долевать </w:t>
      </w:r>
      <w:r w:rsidR="00777D9A" w:rsidRPr="00507CA2">
        <w:rPr>
          <w:rFonts w:ascii="Times New Roman" w:hAnsi="Times New Roman" w:cs="Times New Roman"/>
          <w:sz w:val="28"/>
          <w:szCs w:val="28"/>
        </w:rPr>
        <w:t>препятствия и разрешать более сложные вопросы .</w:t>
      </w:r>
    </w:p>
    <w:p w:rsidR="00777D9A" w:rsidRPr="00507CA2" w:rsidRDefault="00777D9A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Авторитет помощи, осторожного и внимательного руководства счастливо доносится авторитетом знания. Ребенок будет чувствовать  ваше присутствие рядом с ним, вашу разумную заботу о нем , вашу страховку , но в то же время он будет знать , что вы от него кое-что требуете , что вы и не собираетесь все делать за него , снять с него ответственность .</w:t>
      </w:r>
    </w:p>
    <w:p w:rsidR="00777D9A" w:rsidRPr="00507CA2" w:rsidRDefault="00777D9A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Авторитет необходим семье</w:t>
      </w:r>
      <w:r w:rsidR="00D27DD1" w:rsidRPr="00507CA2">
        <w:rPr>
          <w:rFonts w:ascii="Times New Roman" w:hAnsi="Times New Roman" w:cs="Times New Roman"/>
          <w:sz w:val="28"/>
          <w:szCs w:val="28"/>
        </w:rPr>
        <w:t>, н</w:t>
      </w:r>
      <w:r w:rsidRPr="00507CA2">
        <w:rPr>
          <w:rFonts w:ascii="Times New Roman" w:hAnsi="Times New Roman" w:cs="Times New Roman"/>
          <w:sz w:val="28"/>
          <w:szCs w:val="28"/>
        </w:rPr>
        <w:t xml:space="preserve">о надо отмечать настоящий авторитет от авторитета ложного , основанного на искусственных принципах и стремящегося создать послушание любимыми средствами </w:t>
      </w:r>
    </w:p>
    <w:p w:rsidR="00777D9A" w:rsidRPr="00507CA2" w:rsidRDefault="00777D9A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2">
        <w:rPr>
          <w:rFonts w:ascii="Times New Roman" w:hAnsi="Times New Roman" w:cs="Times New Roman"/>
          <w:sz w:val="28"/>
          <w:szCs w:val="28"/>
        </w:rPr>
        <w:t>Действительны авторитет основывается на вашей гражданской деятельности ,</w:t>
      </w:r>
      <w:r w:rsidR="00D27DD1" w:rsidRPr="00507CA2">
        <w:rPr>
          <w:rFonts w:ascii="Times New Roman" w:hAnsi="Times New Roman" w:cs="Times New Roman"/>
          <w:sz w:val="28"/>
          <w:szCs w:val="28"/>
        </w:rPr>
        <w:t xml:space="preserve"> на вашем гражданском чувстве, </w:t>
      </w:r>
      <w:r w:rsidRPr="00507CA2">
        <w:rPr>
          <w:rFonts w:ascii="Times New Roman" w:hAnsi="Times New Roman" w:cs="Times New Roman"/>
          <w:sz w:val="28"/>
          <w:szCs w:val="28"/>
        </w:rPr>
        <w:t>на вашем знании жизни ребенка, на вашей помощи ему и на вашей ответственности за его воспитание .</w:t>
      </w:r>
    </w:p>
    <w:p w:rsidR="0082170C" w:rsidRPr="00507CA2" w:rsidRDefault="0082170C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0C" w:rsidRPr="00507CA2" w:rsidRDefault="0082170C" w:rsidP="00507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0C" w:rsidRDefault="0082170C" w:rsidP="00507CA2">
      <w:pPr>
        <w:spacing w:line="240" w:lineRule="auto"/>
      </w:pPr>
    </w:p>
    <w:p w:rsidR="0082170C" w:rsidRDefault="0082170C"/>
    <w:p w:rsidR="0082170C" w:rsidRDefault="0082170C"/>
    <w:p w:rsidR="0082170C" w:rsidRDefault="0082170C"/>
    <w:p w:rsidR="0082170C" w:rsidRDefault="0082170C"/>
    <w:p w:rsidR="0082170C" w:rsidRDefault="0082170C"/>
    <w:p w:rsidR="0082170C" w:rsidRPr="006D296A" w:rsidRDefault="0082170C"/>
    <w:sectPr w:rsidR="0082170C" w:rsidRPr="006D296A" w:rsidSect="00D27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EA0"/>
    <w:rsid w:val="001B5E2F"/>
    <w:rsid w:val="002E6EA0"/>
    <w:rsid w:val="00306C77"/>
    <w:rsid w:val="00420DF2"/>
    <w:rsid w:val="00475959"/>
    <w:rsid w:val="00507CA2"/>
    <w:rsid w:val="00610B5C"/>
    <w:rsid w:val="006D296A"/>
    <w:rsid w:val="00701D4D"/>
    <w:rsid w:val="00777D9A"/>
    <w:rsid w:val="00783726"/>
    <w:rsid w:val="00786D60"/>
    <w:rsid w:val="007B73DF"/>
    <w:rsid w:val="007E248F"/>
    <w:rsid w:val="0082170C"/>
    <w:rsid w:val="00A7497F"/>
    <w:rsid w:val="00D27DD1"/>
    <w:rsid w:val="00D74406"/>
    <w:rsid w:val="00DB1FF4"/>
    <w:rsid w:val="00E3785F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36834-7D32-42A9-B37B-151FDA5A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US75DVFUYAPE-636-349</_dlc_DocId>
    <_dlc_DocIdUrl xmlns="1ca21ed8-a3df-4193-b700-fd65bdc63fa0">
      <Url>http://www.eduportal44.ru/Makariev_EDU/Solnyshko/_layouts/15/DocIdRedir.aspx?ID=US75DVFUYAPE-636-349</Url>
      <Description>US75DVFUYAPE-636-349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7DFF4-F116-4C5D-87F4-8F9E8B09E5E3}"/>
</file>

<file path=customXml/itemProps2.xml><?xml version="1.0" encoding="utf-8"?>
<ds:datastoreItem xmlns:ds="http://schemas.openxmlformats.org/officeDocument/2006/customXml" ds:itemID="{903258BA-4B9A-40A4-A306-CB3CF57E45E3}"/>
</file>

<file path=customXml/itemProps3.xml><?xml version="1.0" encoding="utf-8"?>
<ds:datastoreItem xmlns:ds="http://schemas.openxmlformats.org/officeDocument/2006/customXml" ds:itemID="{AF07AC1E-C5BC-4882-9221-08F048710D5C}"/>
</file>

<file path=customXml/itemProps4.xml><?xml version="1.0" encoding="utf-8"?>
<ds:datastoreItem xmlns:ds="http://schemas.openxmlformats.org/officeDocument/2006/customXml" ds:itemID="{F766AD6C-71E0-4396-897C-3484F8DE1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dcterms:created xsi:type="dcterms:W3CDTF">2016-04-12T19:49:00Z</dcterms:created>
  <dcterms:modified xsi:type="dcterms:W3CDTF">2016-04-18T05:22:00Z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9746b2b3-e18a-4dab-aedd-aa7ff634c842</vt:lpwstr>
  </property>
</Properties>
</file>