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81" w:rsidRPr="00AE3381" w:rsidRDefault="00AE3381" w:rsidP="00AE3381">
      <w:pPr>
        <w:shd w:val="clear" w:color="auto" w:fill="FFFFFF"/>
        <w:spacing w:after="0" w:line="240" w:lineRule="auto"/>
        <w:jc w:val="center"/>
        <w:rPr>
          <w:rFonts w:asciiTheme="majorHAnsi" w:hAnsiTheme="majorHAnsi"/>
          <w:color w:val="111111"/>
          <w:sz w:val="28"/>
          <w:szCs w:val="28"/>
          <w:shd w:val="clear" w:color="auto" w:fill="FFFFFF"/>
        </w:rPr>
      </w:pPr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Добрый день, уважаемые родители!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hAnsiTheme="majorHAnsi"/>
          <w:color w:val="111111"/>
          <w:sz w:val="28"/>
          <w:szCs w:val="28"/>
          <w:shd w:val="clear" w:color="auto" w:fill="FFFFFF"/>
        </w:rPr>
      </w:pPr>
    </w:p>
    <w:p w:rsidR="00AE3381" w:rsidRPr="00AE3381" w:rsidRDefault="00AE3381" w:rsidP="00AE3381">
      <w:pPr>
        <w:shd w:val="clear" w:color="auto" w:fill="FFFFFF"/>
        <w:spacing w:after="0" w:line="240" w:lineRule="auto"/>
        <w:ind w:firstLine="708"/>
        <w:rPr>
          <w:rFonts w:asciiTheme="majorHAnsi" w:hAnsiTheme="majorHAnsi"/>
          <w:color w:val="111111"/>
          <w:sz w:val="28"/>
          <w:szCs w:val="28"/>
          <w:shd w:val="clear" w:color="auto" w:fill="FFFFFF"/>
        </w:rPr>
      </w:pPr>
      <w:r w:rsidRPr="00AE3381">
        <w:rPr>
          <w:rFonts w:asciiTheme="majorHAnsi" w:hAnsiTheme="majorHAnsi"/>
          <w:color w:val="111111"/>
          <w:sz w:val="28"/>
          <w:szCs w:val="28"/>
          <w:shd w:val="clear" w:color="auto" w:fill="FFFFFF"/>
        </w:rPr>
        <w:t xml:space="preserve">Приближается важный праздник </w:t>
      </w:r>
      <w:r w:rsidR="004F37F2">
        <w:rPr>
          <w:rFonts w:asciiTheme="majorHAnsi" w:hAnsiTheme="majorHAnsi"/>
          <w:color w:val="111111"/>
          <w:sz w:val="28"/>
          <w:szCs w:val="28"/>
          <w:shd w:val="clear" w:color="auto" w:fill="FFFFFF"/>
        </w:rPr>
        <w:t xml:space="preserve">для </w:t>
      </w:r>
      <w:r w:rsidRPr="00AE3381">
        <w:rPr>
          <w:rFonts w:asciiTheme="majorHAnsi" w:hAnsiTheme="majorHAnsi"/>
          <w:color w:val="111111"/>
          <w:sz w:val="28"/>
          <w:szCs w:val="28"/>
          <w:shd w:val="clear" w:color="auto" w:fill="FFFFFF"/>
        </w:rPr>
        <w:t>нашей страны День Победы. Это праздник, который заставляет всех вспоминать прошлое. Это один из главных праздников в истории нашего народа, наша слава и гордость. Рассказав ребенку о Великой Отечественной Войне, о подвиге советских людей, Вы не только определите отношение ребенка к миру и к себе, Вы научите ребенка сопереживать чужой беде, гуманности, великодушию. Поведав о великом подвиге наших дедов и прадедов, Вы заложите основы патриотизма, всесторонне разовьете личность.  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hAnsiTheme="majorHAnsi"/>
          <w:color w:val="111111"/>
          <w:sz w:val="28"/>
          <w:szCs w:val="28"/>
          <w:shd w:val="clear" w:color="auto" w:fill="FFFFFF"/>
        </w:rPr>
      </w:pP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b/>
          <w:color w:val="FF0000"/>
          <w:sz w:val="28"/>
          <w:szCs w:val="28"/>
          <w:lang w:eastAsia="ru-RU"/>
        </w:rPr>
        <w:t>Родителям рекомендуется: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</w:pPr>
    </w:p>
    <w:p w:rsidR="00AE3381" w:rsidRPr="00AE3381" w:rsidRDefault="00AE3381" w:rsidP="00AE33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Рассказать ребё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нку о том, какой праздник отмечается в нашей стране 9 мая и почему он называется "День Победы".</w:t>
      </w:r>
    </w:p>
    <w:p w:rsidR="00AE3381" w:rsidRPr="00AE3381" w:rsidRDefault="00AE3381" w:rsidP="00AE33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Рассказать о героях Великой Отечественной войны,  рассмотрите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иллюстрации в книгах.</w:t>
      </w:r>
    </w:p>
    <w:p w:rsidR="00AE3381" w:rsidRPr="00AE3381" w:rsidRDefault="00AE3381" w:rsidP="00AE33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Вспомните, кто из ближайших родственников принимал участие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 Великой Отечественной войне, рассмотрите иллюстрации в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книжках, фотографии родственников.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 xml:space="preserve">1. </w:t>
      </w:r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 xml:space="preserve">Дидактические </w:t>
      </w:r>
      <w:proofErr w:type="gramStart"/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игры:</w:t>
      </w:r>
      <w:r w:rsidRPr="00AE3381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br/>
      </w:r>
      <w:r w:rsidRPr="00AE3381">
        <w:rPr>
          <w:rFonts w:asciiTheme="majorHAnsi" w:eastAsia="Times New Roman" w:hAnsiTheme="majorHAnsi" w:cs="Times New Roman"/>
          <w:b/>
          <w:bCs/>
          <w:i/>
          <w:iCs/>
          <w:color w:val="7030A0"/>
          <w:sz w:val="28"/>
          <w:szCs w:val="28"/>
          <w:lang w:eastAsia="ru-RU"/>
        </w:rPr>
        <w:t>-</w:t>
      </w:r>
      <w:proofErr w:type="gramEnd"/>
      <w:r w:rsidRPr="00AE3381">
        <w:rPr>
          <w:rFonts w:asciiTheme="majorHAnsi" w:eastAsia="Times New Roman" w:hAnsiTheme="majorHAnsi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«Подбери признак и действие»</w:t>
      </w:r>
      <w:r w:rsidRPr="00AE3381">
        <w:rPr>
          <w:rFonts w:asciiTheme="majorHAnsi" w:eastAsia="Times New Roman" w:hAnsiTheme="majorHAnsi" w:cs="Times New Roman"/>
          <w:color w:val="7030A0"/>
          <w:sz w:val="28"/>
          <w:szCs w:val="28"/>
          <w:lang w:eastAsia="ru-RU"/>
        </w:rPr>
        <w:br/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Защитник Отечества </w:t>
      </w:r>
      <w:r w:rsidRPr="00AE33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(какой?) 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– смелый, храбрый, мужественный, отважный, бесстрашный.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Защищать Родину – это значит </w:t>
      </w:r>
      <w:r w:rsidRPr="00AE33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(что делать?)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- охранять, беречь, сохранять, оберегать.</w:t>
      </w:r>
    </w:p>
    <w:tbl>
      <w:tblPr>
        <w:tblW w:w="119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5"/>
      </w:tblGrid>
      <w:tr w:rsidR="00AE3381" w:rsidRPr="00AE3381" w:rsidTr="00AE3381">
        <w:trPr>
          <w:trHeight w:val="2880"/>
        </w:trPr>
        <w:tc>
          <w:tcPr>
            <w:tcW w:w="1195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381" w:rsidRPr="00AE3381" w:rsidRDefault="00AE3381" w:rsidP="00AE338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AE338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- «Один - много»</w:t>
            </w:r>
            <w:r w:rsidRPr="00AE3381">
              <w:rPr>
                <w:rFonts w:asciiTheme="majorHAnsi" w:eastAsia="Times New Roman" w:hAnsiTheme="majorHAnsi" w:cs="Times New Roman"/>
                <w:color w:val="7030A0"/>
                <w:sz w:val="28"/>
                <w:szCs w:val="28"/>
                <w:lang w:eastAsia="ru-RU"/>
              </w:rPr>
              <w:br/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Солдат – солдаты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Матрос – матросы                                                                                            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Лётчик – лётчики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Салют – салюты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Праздник – праздники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Ветеран – ветераны</w:t>
            </w:r>
          </w:p>
          <w:p w:rsidR="00AE3381" w:rsidRPr="00AE3381" w:rsidRDefault="00AE3381" w:rsidP="00AE338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</w:p>
          <w:p w:rsidR="00AE3381" w:rsidRPr="00AE3381" w:rsidRDefault="00AE3381" w:rsidP="00A035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b/>
          <w:bCs/>
          <w:i/>
          <w:iCs/>
          <w:color w:val="7030A0"/>
          <w:sz w:val="28"/>
          <w:szCs w:val="28"/>
          <w:lang w:eastAsia="ru-RU"/>
        </w:rPr>
        <w:t>- «Четвёртый лишний» </w:t>
      </w:r>
      <w:r w:rsidRPr="00AE33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(назови, кто лишний объясни свой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Pr="00AE3381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выбор)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Танк, истребитель, вертолет, самолет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Артиллерист, снайпер, повар, десантник.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Барабан, пулемет, автомат, миномет.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Тельняшка, шинель, джинсы, китель.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Снайпер, сапер, танкист, артист.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Пистолет, снайпер, винтовка, ружье.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 xml:space="preserve">2. </w:t>
      </w:r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 xml:space="preserve">Отгадать и выучить </w:t>
      </w:r>
      <w:proofErr w:type="gramStart"/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загадки.</w:t>
      </w:r>
      <w:r w:rsidRPr="00AE3381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br/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proofErr w:type="gramEnd"/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Вспыхнул в небе яркий свет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 расцвел, как звезд букет.…….(Салют)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 xml:space="preserve">- Если расцвели </w:t>
      </w:r>
      <w:proofErr w:type="gramStart"/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тюльпаны,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Значит</w:t>
      </w:r>
      <w:proofErr w:type="gramEnd"/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скоро ветераны -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Наши прадеды и деды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Встретят праздник - ……...(День Победы)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- Он на фронте воевал.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 давно седым уж стал.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По-военному одет,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Ветеран войны – мой …….(дед)</w:t>
      </w:r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p w:rsid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 xml:space="preserve">3. </w:t>
      </w:r>
      <w:r w:rsidRPr="00AE3381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  <w:lang w:eastAsia="ru-RU"/>
        </w:rPr>
        <w:t>Прочитать художественные произведения.</w:t>
      </w:r>
      <w:r w:rsidRPr="00AE3381">
        <w:rPr>
          <w:rFonts w:asciiTheme="majorHAnsi" w:eastAsia="Times New Roman" w:hAnsiTheme="majorHAnsi" w:cs="Times New Roman"/>
          <w:color w:val="FF0000"/>
          <w:sz w:val="28"/>
          <w:szCs w:val="28"/>
          <w:lang w:eastAsia="ru-RU"/>
        </w:rPr>
        <w:br/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Л. Кассиль "</w:t>
      </w:r>
      <w:r w:rsidR="0051426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Памятник неизвестному солдату</w:t>
      </w:r>
      <w:proofErr w:type="gramStart"/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",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</w:r>
      <w:r w:rsidR="0051426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Е.</w:t>
      </w:r>
      <w:proofErr w:type="gramEnd"/>
      <w:r w:rsidR="0051426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Благинина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"</w:t>
      </w:r>
      <w:r w:rsidR="0051426D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Шинель</w:t>
      </w:r>
      <w:r w:rsidRPr="00AE338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".</w:t>
      </w:r>
    </w:p>
    <w:p w:rsidR="0051426D" w:rsidRDefault="0051426D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Михалков «Служу советскому союзу»</w:t>
      </w:r>
    </w:p>
    <w:p w:rsidR="0051426D" w:rsidRPr="00AE3381" w:rsidRDefault="0051426D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Маршак «Февраль»</w:t>
      </w:r>
      <w:bookmarkStart w:id="0" w:name="_GoBack"/>
      <w:bookmarkEnd w:id="0"/>
    </w:p>
    <w:p w:rsidR="00AE3381" w:rsidRPr="00AE3381" w:rsidRDefault="00AE3381" w:rsidP="00AE3381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</w:p>
    <w:tbl>
      <w:tblPr>
        <w:tblW w:w="119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5"/>
      </w:tblGrid>
      <w:tr w:rsidR="00AE3381" w:rsidRPr="00AE3381" w:rsidTr="00A035A5">
        <w:trPr>
          <w:trHeight w:val="1420"/>
        </w:trPr>
        <w:tc>
          <w:tcPr>
            <w:tcW w:w="361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381" w:rsidRPr="00AE3381" w:rsidRDefault="00AE3381" w:rsidP="00AE338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8"/>
                <w:szCs w:val="28"/>
                <w:lang w:eastAsia="ru-RU"/>
              </w:rPr>
              <w:t>4. Выучить рассказ и нарисовать к нему рисунок.</w:t>
            </w:r>
            <w:r w:rsidRPr="00AE3381"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Девятое мая – День Победы. Дети пришли к памятнику. Это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памятник павшим героям. Дети возлагают живые цветы к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памятнику. В этот день многие люди возлагают живые цветы к</w:t>
            </w:r>
            <w:r w:rsidRPr="00AE338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br/>
              <w:t>вечному огню. Вечером будет праздничный салют.</w:t>
            </w:r>
          </w:p>
          <w:p w:rsidR="00AE3381" w:rsidRPr="00AE3381" w:rsidRDefault="00AE3381" w:rsidP="00AE338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  <w:r w:rsidRPr="00AE3381">
              <w:rPr>
                <w:rFonts w:asciiTheme="majorHAnsi" w:eastAsia="Times New Roman" w:hAnsiTheme="majorHAnsi" w:cs="Calibri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430A902" wp14:editId="59D05FCE">
                      <wp:extent cx="304800" cy="304800"/>
                      <wp:effectExtent l="0" t="0" r="0" b="0"/>
                      <wp:docPr id="1" name="AutoShape 4" descr="https://luckclub.ru/images/luckclub/2018/12/1-4-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748CC" id="AutoShape 4" o:spid="_x0000_s1026" alt="https://luckclub.ru/images/luckclub/2018/12/1-4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eskW9cCAAD1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E3381" w:rsidRPr="00AE3381" w:rsidRDefault="00AE3381" w:rsidP="00AE338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E3381" w:rsidRPr="00AE3381" w:rsidRDefault="00AE3381" w:rsidP="00A035A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5290" w:rsidRPr="00AE3381" w:rsidRDefault="00565290">
      <w:pPr>
        <w:rPr>
          <w:rFonts w:asciiTheme="majorHAnsi" w:hAnsiTheme="majorHAnsi"/>
          <w:sz w:val="28"/>
          <w:szCs w:val="28"/>
        </w:rPr>
      </w:pPr>
    </w:p>
    <w:sectPr w:rsidR="00565290" w:rsidRPr="00AE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22ADC"/>
    <w:multiLevelType w:val="hybridMultilevel"/>
    <w:tmpl w:val="69BA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81"/>
    <w:rsid w:val="004F37F2"/>
    <w:rsid w:val="0051426D"/>
    <w:rsid w:val="00565290"/>
    <w:rsid w:val="00A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D744-2533-4AFF-ADBC-58A5421C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US75DVFUYAPE-636-1284</_dlc_DocId>
    <_dlc_DocIdUrl xmlns="1ca21ed8-a3df-4193-b700-fd65bdc63fa0">
      <Url>http://www.eduportal44.ru/Makariev_EDU/Solnyshko/_layouts/15/DocIdRedir.aspx?ID=US75DVFUYAPE-636-1284</Url>
      <Description>US75DVFUYAPE-636-1284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E3A20-196A-4516-81F4-E213AD937EFA}"/>
</file>

<file path=customXml/itemProps2.xml><?xml version="1.0" encoding="utf-8"?>
<ds:datastoreItem xmlns:ds="http://schemas.openxmlformats.org/officeDocument/2006/customXml" ds:itemID="{2AE5E29D-AA3D-4471-912E-B9087A6320D4}"/>
</file>

<file path=customXml/itemProps3.xml><?xml version="1.0" encoding="utf-8"?>
<ds:datastoreItem xmlns:ds="http://schemas.openxmlformats.org/officeDocument/2006/customXml" ds:itemID="{C8FDB4ED-92E0-4896-991D-B6A94463BB05}"/>
</file>

<file path=customXml/itemProps4.xml><?xml version="1.0" encoding="utf-8"?>
<ds:datastoreItem xmlns:ds="http://schemas.openxmlformats.org/officeDocument/2006/customXml" ds:itemID="{A8744F02-8DC8-49D1-82BB-42EE5B5A0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4</cp:revision>
  <dcterms:created xsi:type="dcterms:W3CDTF">2020-04-24T07:52:00Z</dcterms:created>
  <dcterms:modified xsi:type="dcterms:W3CDTF">2020-04-30T10:33:00Z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90ff3ce6-283b-422b-a891-a1967f576a26</vt:lpwstr>
  </property>
</Properties>
</file>