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42" w:rsidRPr="00FD2771" w:rsidRDefault="00CC36C7" w:rsidP="007D7342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676A6C"/>
          <w:spacing w:val="-15"/>
          <w:sz w:val="56"/>
          <w:szCs w:val="56"/>
          <w:u w:val="single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676A6C"/>
          <w:spacing w:val="-15"/>
          <w:sz w:val="56"/>
          <w:szCs w:val="56"/>
          <w:u w:val="single"/>
          <w:vertAlign w:val="superscript"/>
          <w:lang w:eastAsia="ru-RU"/>
        </w:rPr>
        <w:t>1.</w:t>
      </w:r>
      <w:bookmarkStart w:id="0" w:name="_GoBack"/>
      <w:bookmarkEnd w:id="0"/>
      <w:r w:rsidR="007D7342" w:rsidRPr="00FD2771">
        <w:rPr>
          <w:rFonts w:ascii="Times New Roman" w:eastAsia="Times New Roman" w:hAnsi="Times New Roman" w:cs="Times New Roman"/>
          <w:b/>
          <w:color w:val="676A6C"/>
          <w:spacing w:val="-15"/>
          <w:sz w:val="56"/>
          <w:szCs w:val="56"/>
          <w:u w:val="single"/>
          <w:vertAlign w:val="superscript"/>
          <w:lang w:eastAsia="ru-RU"/>
        </w:rPr>
        <w:t>Беседа с детьми средней группы «Приметы весны»</w:t>
      </w:r>
    </w:p>
    <w:p w:rsidR="007D7342" w:rsidRPr="00FD2771" w:rsidRDefault="007D7342" w:rsidP="007D7342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D277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u w:val="single"/>
          <w:lang w:eastAsia="ru-RU"/>
        </w:rPr>
        <w:t>Задачи</w:t>
      </w:r>
      <w:r w:rsidRPr="00FD277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.</w:t>
      </w:r>
      <w:r w:rsidRPr="00FD277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Продолжать знакомить детей с изменениями в природе, с изменениями в жизни животных и растений.</w:t>
      </w:r>
    </w:p>
    <w:p w:rsidR="007D7342" w:rsidRPr="00FD2771" w:rsidRDefault="007D7342" w:rsidP="007D7342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827B65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u w:val="single"/>
          <w:lang w:eastAsia="ru-RU"/>
        </w:rPr>
        <w:t>Взрослый</w:t>
      </w:r>
      <w:r w:rsidRPr="00FD2771">
        <w:rPr>
          <w:rFonts w:ascii="Times New Roman" w:eastAsia="Times New Roman" w:hAnsi="Times New Roman" w:cs="Times New Roman"/>
          <w:color w:val="676A6C"/>
          <w:sz w:val="28"/>
          <w:szCs w:val="28"/>
          <w:u w:val="single"/>
          <w:lang w:eastAsia="ru-RU"/>
        </w:rPr>
        <w:t>:</w:t>
      </w:r>
    </w:p>
    <w:p w:rsidR="007D7342" w:rsidRPr="00FD2771" w:rsidRDefault="007D7342" w:rsidP="007D7342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827B65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О</w:t>
      </w:r>
      <w:r w:rsidRPr="00FD277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тгадайте загадку:</w:t>
      </w:r>
    </w:p>
    <w:p w:rsidR="007D7342" w:rsidRPr="00FD2771" w:rsidRDefault="007D7342" w:rsidP="007D7342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D277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7D7342" w:rsidRPr="00FD2771" w:rsidRDefault="007D7342" w:rsidP="007D7342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D277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Она приходит с ласкою</w:t>
      </w:r>
    </w:p>
    <w:p w:rsidR="007D7342" w:rsidRPr="00FD2771" w:rsidRDefault="007D7342" w:rsidP="007D7342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D277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И со своею </w:t>
      </w:r>
      <w:proofErr w:type="spellStart"/>
      <w:r w:rsidRPr="00FD277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сказкою</w:t>
      </w:r>
      <w:proofErr w:type="spellEnd"/>
      <w:r w:rsidRPr="00FD277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7D7342" w:rsidRPr="00FD2771" w:rsidRDefault="007D7342" w:rsidP="007D7342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D277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Волшебной палочкой взмахнёт,</w:t>
      </w:r>
    </w:p>
    <w:p w:rsidR="007D7342" w:rsidRPr="00FD2771" w:rsidRDefault="007D7342" w:rsidP="007D7342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D277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 лесу подснежник расцветёт.</w:t>
      </w:r>
    </w:p>
    <w:p w:rsidR="007D7342" w:rsidRPr="00FD2771" w:rsidRDefault="007D7342" w:rsidP="007D7342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D277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7D7342" w:rsidRPr="00FD2771" w:rsidRDefault="007D7342" w:rsidP="007D7342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827B65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u w:val="single"/>
          <w:lang w:eastAsia="ru-RU"/>
        </w:rPr>
        <w:t>Ребенок</w:t>
      </w:r>
      <w:r w:rsidRPr="00FD277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:</w:t>
      </w:r>
      <w:r w:rsidRPr="00FD277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весна</w:t>
      </w:r>
    </w:p>
    <w:p w:rsidR="007D7342" w:rsidRPr="00FD2771" w:rsidRDefault="007D7342" w:rsidP="007D7342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D277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7D7342" w:rsidRPr="00FD2771" w:rsidRDefault="007D7342" w:rsidP="007D7342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D277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u w:val="single"/>
          <w:lang w:eastAsia="ru-RU"/>
        </w:rPr>
        <w:t>В</w:t>
      </w:r>
      <w:r w:rsidRPr="00827B65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u w:val="single"/>
          <w:lang w:eastAsia="ru-RU"/>
        </w:rPr>
        <w:t>зрослый</w:t>
      </w:r>
      <w:r w:rsidRPr="00FD277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: Правильно, это весна. А какие вы заметили изменения в природе с приходом весны</w:t>
      </w:r>
      <w:r w:rsidRPr="00FD2771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 </w:t>
      </w:r>
      <w:r w:rsidRPr="00FD2771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(Ответы детей.)</w:t>
      </w:r>
      <w:r w:rsidRPr="00FD277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Конечно, снег тает, с крыш течет капель, появились лужи, потекли ручейки.</w:t>
      </w:r>
    </w:p>
    <w:p w:rsidR="007D7342" w:rsidRDefault="007D7342" w:rsidP="007D7342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D277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А какие изменения произошли у растений? </w:t>
      </w:r>
      <w:r w:rsidRPr="00FD2771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(Ответы детей.)</w:t>
      </w:r>
      <w:r w:rsidRPr="00FD277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Правильно, зазеленели первые травинки, на деревьях появились почки. Что происходит с животными и птицами с приходом весны? </w:t>
      </w:r>
      <w:r w:rsidRPr="00FD2771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(Ответы детей.)</w:t>
      </w:r>
      <w:r w:rsidRPr="00FD2771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Правильно, снегири улетели, прилетели грачи, весело запели птички, появляются первые насекомые, в лесу просыпаются медведь и ежик. Сейчас я раздам вам карточки, вы должны выбрать карточки с изображением весны и убрать карточки с изображением зимы. Молодцы, все справились. И в завершении, я хочу предложить вам нарисовать приход весны. Возьмите лист бумаги, карандаши и начинайте рисовать, а затем мы сделаем выставку ваших рисунков.</w:t>
      </w:r>
    </w:p>
    <w:p w:rsidR="009C0AC4" w:rsidRDefault="009C0AC4"/>
    <w:sectPr w:rsidR="009C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3C"/>
    <w:rsid w:val="0023533C"/>
    <w:rsid w:val="007D7342"/>
    <w:rsid w:val="009C0AC4"/>
    <w:rsid w:val="00C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US75DVFUYAPE-636-1122</_dlc_DocId>
    <_dlc_DocIdUrl xmlns="1ca21ed8-a3df-4193-b700-fd65bdc63fa0">
      <Url>http://www.eduportal44.ru/Makariev_EDU/Solnyshko/_layouts/15/DocIdRedir.aspx?ID=US75DVFUYAPE-636-1122</Url>
      <Description>US75DVFUYAPE-636-1122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AA914-8EA1-4B09-A3F2-39421A19E922}"/>
</file>

<file path=customXml/itemProps2.xml><?xml version="1.0" encoding="utf-8"?>
<ds:datastoreItem xmlns:ds="http://schemas.openxmlformats.org/officeDocument/2006/customXml" ds:itemID="{4E315C74-4E9A-45C7-BC5A-C82E7B9407AB}"/>
</file>

<file path=customXml/itemProps3.xml><?xml version="1.0" encoding="utf-8"?>
<ds:datastoreItem xmlns:ds="http://schemas.openxmlformats.org/officeDocument/2006/customXml" ds:itemID="{802873DC-2B7B-44B0-9E77-C180DD6BE5F6}"/>
</file>

<file path=customXml/itemProps4.xml><?xml version="1.0" encoding="utf-8"?>
<ds:datastoreItem xmlns:ds="http://schemas.openxmlformats.org/officeDocument/2006/customXml" ds:itemID="{FE2FA3C2-0CDC-4BF9-BA38-04ABD182FE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2020-04-14T10:49:00Z</dcterms:created>
  <dcterms:modified xsi:type="dcterms:W3CDTF">2020-04-14T11:00:00Z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abf04032-1895-48c8-8677-1849c78bf77b</vt:lpwstr>
  </property>
</Properties>
</file>