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C2" w:rsidRPr="00E25811" w:rsidRDefault="003544C2" w:rsidP="003544C2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25811">
        <w:rPr>
          <w:b/>
          <w:color w:val="000000"/>
          <w:sz w:val="28"/>
          <w:szCs w:val="28"/>
        </w:rPr>
        <w:t>Четверг   23.04</w:t>
      </w:r>
    </w:p>
    <w:p w:rsidR="003544C2" w:rsidRPr="00E25811" w:rsidRDefault="003544C2" w:rsidP="003544C2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25811">
        <w:rPr>
          <w:b/>
          <w:color w:val="000000"/>
          <w:sz w:val="28"/>
          <w:szCs w:val="28"/>
        </w:rPr>
        <w:t>Познавательное развитие</w:t>
      </w:r>
      <w:proofErr w:type="gramStart"/>
      <w:r w:rsidRPr="00E25811">
        <w:rPr>
          <w:b/>
          <w:color w:val="000000"/>
          <w:sz w:val="28"/>
          <w:szCs w:val="28"/>
        </w:rPr>
        <w:t xml:space="preserve"> .</w:t>
      </w:r>
      <w:proofErr w:type="gramEnd"/>
      <w:r w:rsidRPr="00E25811">
        <w:rPr>
          <w:b/>
          <w:color w:val="000000"/>
          <w:sz w:val="28"/>
          <w:szCs w:val="28"/>
        </w:rPr>
        <w:t>ФЭМП</w:t>
      </w:r>
      <w:r>
        <w:rPr>
          <w:b/>
          <w:color w:val="000000"/>
          <w:sz w:val="28"/>
          <w:szCs w:val="28"/>
        </w:rPr>
        <w:t>.</w:t>
      </w:r>
    </w:p>
    <w:p w:rsidR="003544C2" w:rsidRDefault="003544C2" w:rsidP="003544C2">
      <w:pPr>
        <w:shd w:val="clear" w:color="auto" w:fill="FFFFFF"/>
        <w:spacing w:after="150" w:line="322" w:lineRule="atLeast"/>
        <w:jc w:val="both"/>
        <w:rPr>
          <w:rFonts w:eastAsia="Times New Roman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Pr="00641347">
        <w:rPr>
          <w:rFonts w:ascii="Times New Roman" w:eastAsia="Times New Roman" w:hAnsi="Times New Roman" w:cs="Times New Roman"/>
          <w:b/>
          <w:bCs/>
          <w:color w:val="212121"/>
          <w:sz w:val="28"/>
        </w:rPr>
        <w:t>Задачи: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1.Закреплять умение считать в пределах 5, познакомить с порядковым значением числа, учить </w:t>
      </w:r>
      <w:proofErr w:type="gramStart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правильно</w:t>
      </w:r>
      <w:proofErr w:type="gramEnd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отвечать на вопросы «Сколько?», «Который по счету?»</w:t>
      </w:r>
    </w:p>
    <w:p w:rsidR="003544C2" w:rsidRPr="00641347" w:rsidRDefault="003544C2" w:rsidP="003544C2">
      <w:pPr>
        <w:shd w:val="clear" w:color="auto" w:fill="FFFFFF"/>
        <w:spacing w:before="180"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2.Совершенствовать умение различать и называть геометрические фигуры: круг, квадрат, треугольник, овал, прямоугольник.</w:t>
      </w:r>
    </w:p>
    <w:p w:rsidR="003544C2" w:rsidRPr="00641347" w:rsidRDefault="003544C2" w:rsidP="003544C2">
      <w:pPr>
        <w:shd w:val="clear" w:color="auto" w:fill="FFFFFF"/>
        <w:spacing w:before="240"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3. Закреплять  знания цветов.</w:t>
      </w:r>
    </w:p>
    <w:p w:rsidR="003544C2" w:rsidRPr="00641347" w:rsidRDefault="003544C2" w:rsidP="003544C2">
      <w:pPr>
        <w:shd w:val="clear" w:color="auto" w:fill="FFFFFF"/>
        <w:spacing w:before="240"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4. Закреплять знания о частях суток.</w:t>
      </w:r>
    </w:p>
    <w:p w:rsidR="003544C2" w:rsidRPr="003967B1" w:rsidRDefault="003544C2" w:rsidP="003544C2">
      <w:pPr>
        <w:shd w:val="clear" w:color="auto" w:fill="FFFFFF"/>
        <w:spacing w:after="150" w:line="322" w:lineRule="atLeast"/>
        <w:jc w:val="both"/>
        <w:rPr>
          <w:rFonts w:eastAsia="Times New Roman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5. </w:t>
      </w:r>
      <w:proofErr w:type="gramStart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Продолжать развивать конструктивные навыки (конструировать из геометрических фиг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ур.</w:t>
      </w:r>
      <w:proofErr w:type="gramEnd"/>
    </w:p>
    <w:p w:rsidR="003544C2" w:rsidRPr="003967B1" w:rsidRDefault="003544C2" w:rsidP="003544C2">
      <w:pPr>
        <w:shd w:val="clear" w:color="auto" w:fill="FFFFFF"/>
        <w:spacing w:after="150" w:line="322" w:lineRule="atLeast"/>
        <w:jc w:val="both"/>
        <w:rPr>
          <w:rFonts w:eastAsia="Times New Roman" w:cs="Helvetica"/>
          <w:color w:val="212121"/>
          <w:sz w:val="28"/>
          <w:szCs w:val="28"/>
        </w:rPr>
      </w:pP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</w:rPr>
        <w:t>Демонстрационный материал: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Сундучок, пять ключей, небольшая стеклянная баночка с прозрачной водой, </w:t>
      </w:r>
      <w:proofErr w:type="spellStart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голубая</w:t>
      </w:r>
      <w:proofErr w:type="spellEnd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ткань (озеро), пять рыбок разного цвета с цифрами от 1 до 5.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</w:rPr>
        <w:t>Раздаточный материал: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Плоскостные геометрические фигуры (круг, квадрат, овал, треугольник, прямоугольник), разрезные картинки.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</w:rPr>
        <w:t>Методические приёмы: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proofErr w:type="gramStart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Игровая ситуация, постановка проблемы, беседа-диалог, речевая игра, физкультминутка, конструктивная деятельность, эксперимент с водой в баночке, анализ, подведение итогов.</w:t>
      </w:r>
      <w:proofErr w:type="gramEnd"/>
    </w:p>
    <w:p w:rsidR="003544C2" w:rsidRPr="00641347" w:rsidRDefault="003544C2" w:rsidP="003544C2">
      <w:pPr>
        <w:shd w:val="clear" w:color="auto" w:fill="FFFFFF"/>
        <w:spacing w:after="15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</w:t>
      </w:r>
      <w:proofErr w:type="gramStart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встряхнёте</w:t>
      </w:r>
      <w:proofErr w:type="gramEnd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или взболтаете закрытую баночку, в ней появится цветная вода.</w:t>
      </w:r>
    </w:p>
    <w:p w:rsidR="003544C2" w:rsidRPr="00641347" w:rsidRDefault="003544C2" w:rsidP="003544C2">
      <w:pPr>
        <w:shd w:val="clear" w:color="auto" w:fill="FFFFFF"/>
        <w:spacing w:after="150" w:line="414" w:lineRule="atLeast"/>
        <w:jc w:val="center"/>
        <w:rPr>
          <w:rFonts w:ascii="Helvetica" w:eastAsia="Times New Roman" w:hAnsi="Helvetica" w:cs="Helvetica"/>
          <w:color w:val="212121"/>
          <w:sz w:val="36"/>
          <w:szCs w:val="36"/>
        </w:rPr>
      </w:pPr>
      <w:r w:rsidRPr="00641347">
        <w:rPr>
          <w:rFonts w:ascii="Times New Roman" w:eastAsia="Times New Roman" w:hAnsi="Times New Roman" w:cs="Times New Roman"/>
          <w:b/>
          <w:bCs/>
          <w:color w:val="212121"/>
          <w:sz w:val="36"/>
        </w:rPr>
        <w:t>Ход занятия</w:t>
      </w:r>
    </w:p>
    <w:p w:rsidR="003544C2" w:rsidRPr="00641347" w:rsidRDefault="003544C2" w:rsidP="003544C2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Дети стоят полукругом.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</w:rPr>
        <w:t>Воспитатель:</w:t>
      </w:r>
      <w:r w:rsidRPr="00641347">
        <w:rPr>
          <w:rFonts w:ascii="Times New Roman" w:eastAsia="Times New Roman" w:hAnsi="Times New Roman" w:cs="Times New Roman"/>
          <w:i/>
          <w:iCs/>
          <w:color w:val="212121"/>
          <w:sz w:val="28"/>
        </w:rPr>
        <w:t> </w:t>
      </w: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Ребята, сегодня к нам в группу пришла посылка и странное письмо. На конверте написано: Детский сад, ребятам группы «Цвети</w:t>
      </w:r>
      <w:proofErr w:type="gramStart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к-</w:t>
      </w:r>
      <w:proofErr w:type="gramEnd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Семицветик</w:t>
      </w:r>
      <w:proofErr w:type="spellEnd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» от Доктора Айболита.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Сейчас я вам его прочитаю.</w:t>
      </w:r>
    </w:p>
    <w:p w:rsidR="003544C2" w:rsidRPr="00641347" w:rsidRDefault="003544C2" w:rsidP="003544C2">
      <w:pPr>
        <w:shd w:val="clear" w:color="auto" w:fill="FFFFFF"/>
        <w:spacing w:after="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i/>
          <w:iCs/>
          <w:color w:val="212121"/>
          <w:sz w:val="28"/>
        </w:rPr>
        <w:t>«</w:t>
      </w: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Здравствуйте ребята! Помогите мне, пожалуйста.</w:t>
      </w:r>
    </w:p>
    <w:p w:rsidR="003544C2" w:rsidRPr="00641347" w:rsidRDefault="003544C2" w:rsidP="003544C2">
      <w:pPr>
        <w:shd w:val="clear" w:color="auto" w:fill="FFFFFF"/>
        <w:spacing w:after="0" w:line="506" w:lineRule="atLeast"/>
        <w:jc w:val="both"/>
        <w:rPr>
          <w:rFonts w:ascii="Helvetica" w:eastAsia="Times New Roman" w:hAnsi="Helvetica" w:cs="Helvetica"/>
          <w:color w:val="212121"/>
          <w:sz w:val="44"/>
          <w:szCs w:val="44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В Африке заболели  </w:t>
      </w:r>
      <w:proofErr w:type="gramStart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зверята</w:t>
      </w:r>
      <w:proofErr w:type="gramEnd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. Я взял волшебную воду и  уже, было собрался в путь, но злые пираты отобрали у меня мой сундучок! Они закрыли  сундучок на пять замков, а ключи  бросили в  озеро. Если вы согласны  мне помочь, вам  предстоит выполнить пять заданий. Вам нужно найти волшебных рыбок, у них вы узнаете задания. За каждое правильно выполненное задание  вы    получите ключ.  </w:t>
      </w:r>
      <w:proofErr w:type="gramStart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Собрав все пять</w:t>
      </w:r>
      <w:proofErr w:type="gramEnd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ключей, вы сможете открыть сундучок с волшебной водой. Я бы и сам с вами отправился в путь, но меня ждут  больные </w:t>
      </w:r>
      <w:proofErr w:type="gramStart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зверята</w:t>
      </w:r>
      <w:proofErr w:type="gramEnd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. Очень на вас надеюсь!</w:t>
      </w:r>
      <w:r w:rsidRPr="00641347">
        <w:rPr>
          <w:rFonts w:ascii="Times New Roman" w:eastAsia="Times New Roman" w:hAnsi="Times New Roman" w:cs="Times New Roman"/>
          <w:color w:val="212121"/>
          <w:sz w:val="44"/>
          <w:szCs w:val="44"/>
        </w:rPr>
        <w:t> </w:t>
      </w: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Как </w:t>
      </w:r>
      <w:proofErr w:type="gramStart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справитесь с заданием волшебную воду пришлите</w:t>
      </w:r>
      <w:proofErr w:type="gramEnd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мне! Айболит».</w:t>
      </w:r>
    </w:p>
    <w:p w:rsidR="003544C2" w:rsidRPr="00641347" w:rsidRDefault="003544C2" w:rsidP="003544C2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 Айболит».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i/>
          <w:iCs/>
          <w:color w:val="212121"/>
          <w:sz w:val="28"/>
        </w:rPr>
        <w:t>Воспитатель открывает посылку, вынимает сундучок и разглядывает его вместе с детьми.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</w:rPr>
        <w:t>Воспитатель:</w:t>
      </w: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  Ребятки, поможем Айболиту? (</w:t>
      </w:r>
      <w:r w:rsidRPr="00641347">
        <w:rPr>
          <w:rFonts w:ascii="Times New Roman" w:eastAsia="Times New Roman" w:hAnsi="Times New Roman" w:cs="Times New Roman"/>
          <w:i/>
          <w:iCs/>
          <w:color w:val="212121"/>
          <w:sz w:val="28"/>
        </w:rPr>
        <w:t>ответ детей)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</w:rPr>
        <w:t>Воспитатель:</w:t>
      </w: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 Тогда отправляемся в путь к озеру.</w:t>
      </w:r>
    </w:p>
    <w:p w:rsidR="003544C2" w:rsidRPr="00641347" w:rsidRDefault="003544C2" w:rsidP="003544C2">
      <w:pPr>
        <w:shd w:val="clear" w:color="auto" w:fill="FFFFFF"/>
        <w:spacing w:after="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Посмотрите, в озере плавают рыбки. Нам нужно их достать.</w:t>
      </w:r>
    </w:p>
    <w:p w:rsidR="003544C2" w:rsidRPr="00641347" w:rsidRDefault="003544C2" w:rsidP="003544C2">
      <w:pPr>
        <w:shd w:val="clear" w:color="auto" w:fill="FFFFFF"/>
        <w:spacing w:after="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Вот наше первое задание.  Рыбок нужно расположить по порядку.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 ( Воспитатель называет ребенка, Найдите рыбку с цифрой 1, 2, 3, 4, 5 какого цвета рыбка под номером 1 и т.д.)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-  Молодцы! Справились, вот и первый ключик!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color w:val="212121"/>
          <w:sz w:val="28"/>
        </w:rPr>
        <w:t>Задание 2.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i/>
          <w:iCs/>
          <w:color w:val="212121"/>
          <w:sz w:val="28"/>
        </w:rPr>
        <w:t>Игра «Части суток»</w:t>
      </w: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 («Закончи предложение»).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Я сейчас вам прочитаю предложение не до конца, вы должны его закончить.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- Спим мы ночью, а делаем зарядку … (утром)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- Завтракаем мы утром, а обедаем … (днём)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- Обедаем мы днём, а ужинаем … (вечером)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- Ужинаем мы вечером, а спим … (ночью)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- Сколько частей в сутках? (4). Назовите их.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</w:rPr>
        <w:t>Воспитатель:</w:t>
      </w:r>
      <w:r w:rsidRPr="0064134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Молодцы! Вот второй ключик за правильные ответы. А теперь третье задание.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color w:val="212121"/>
          <w:sz w:val="28"/>
        </w:rPr>
        <w:t>Задание 3.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</w:rPr>
        <w:lastRenderedPageBreak/>
        <w:t>Воспитатель:</w:t>
      </w:r>
      <w:r w:rsidRPr="0064134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Ребятки вам нужно пройти к своим столам. Садитесь, спинки держим  ровно, ножки убрали под стол. (</w:t>
      </w:r>
      <w:proofErr w:type="spellStart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Здоровьесбережение</w:t>
      </w:r>
      <w:proofErr w:type="spellEnd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- осанка), Перед вами лежат картинки. Вот и задание: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Выложите картинки с изображением ежиков. Сколько ежиков у вас получилось. (Ответ детей). Правильно. А чем  ежи любят лакомиться? Правильно грибочками. Давайте угостим ежиков грибами. (Дети выкладывают грибочки). Всем ли ежикам хватило грибочков? (Ответы детей). Сколько у нас грибочков? А сколько ежиков? Что же нам сделать, чтобы ежиков и грибочков стало </w:t>
      </w:r>
      <w:proofErr w:type="gramStart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 </w:t>
      </w:r>
      <w:proofErr w:type="spellStart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ровну</w:t>
      </w:r>
      <w:proofErr w:type="spellEnd"/>
      <w:proofErr w:type="gramEnd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? Правильно, нужно добавить  один грибочек или убрать одного ежика. Давайте представим, что один ежик убежал.  Что у нас получилось теперь? (Ответы детей).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Молодцы ребятки! Задание выполнено! Вот и третий ключ.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</w:rPr>
        <w:t>Воспитатель: </w:t>
      </w: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А сейчас нам пора отдохнуть. Приглашаю вас на ковер.</w:t>
      </w:r>
    </w:p>
    <w:p w:rsidR="003544C2" w:rsidRPr="00641347" w:rsidRDefault="003544C2" w:rsidP="003544C2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color w:val="212121"/>
          <w:sz w:val="28"/>
        </w:rPr>
        <w:t> 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color w:val="212121"/>
          <w:sz w:val="28"/>
        </w:rPr>
        <w:t>ФИЗКУЛЬТМИНУТКА</w:t>
      </w:r>
    </w:p>
    <w:p w:rsidR="003544C2" w:rsidRPr="00641347" w:rsidRDefault="003544C2" w:rsidP="003544C2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color w:val="212121"/>
          <w:sz w:val="28"/>
        </w:rPr>
        <w:t> </w:t>
      </w:r>
    </w:p>
    <w:p w:rsidR="003544C2" w:rsidRPr="00641347" w:rsidRDefault="003544C2" w:rsidP="003544C2">
      <w:pPr>
        <w:shd w:val="clear" w:color="auto" w:fill="FFFFFF"/>
        <w:spacing w:after="0" w:line="368" w:lineRule="atLeast"/>
        <w:rPr>
          <w:rFonts w:ascii="Helvetica" w:eastAsia="Times New Roman" w:hAnsi="Helvetica" w:cs="Helvetica"/>
          <w:color w:val="212121"/>
          <w:sz w:val="32"/>
          <w:szCs w:val="32"/>
        </w:rPr>
      </w:pPr>
      <w:r w:rsidRPr="00641347">
        <w:rPr>
          <w:rFonts w:ascii="Times New Roman" w:eastAsia="Times New Roman" w:hAnsi="Times New Roman" w:cs="Times New Roman"/>
          <w:b/>
          <w:bCs/>
          <w:color w:val="212121"/>
          <w:sz w:val="32"/>
        </w:rPr>
        <w:t>В понедельник</w:t>
      </w:r>
      <w:proofErr w:type="gramStart"/>
      <w:r w:rsidRPr="00641347">
        <w:rPr>
          <w:rFonts w:ascii="Helvetica" w:eastAsia="Times New Roman" w:hAnsi="Helvetica" w:cs="Helvetica"/>
          <w:color w:val="212121"/>
          <w:sz w:val="32"/>
          <w:szCs w:val="32"/>
        </w:rPr>
        <w:br/>
      </w:r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>В</w:t>
      </w:r>
      <w:proofErr w:type="gramEnd"/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 понедельник я купался, (Изображаем плавание.)</w:t>
      </w:r>
      <w:r w:rsidRPr="00641347">
        <w:rPr>
          <w:rFonts w:ascii="Helvetica" w:eastAsia="Times New Roman" w:hAnsi="Helvetica" w:cs="Helvetica"/>
          <w:color w:val="212121"/>
          <w:sz w:val="32"/>
          <w:szCs w:val="32"/>
        </w:rPr>
        <w:br/>
      </w:r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>А во вторник — рисовал. (Изображаем рисование.)</w:t>
      </w:r>
      <w:r w:rsidRPr="00641347">
        <w:rPr>
          <w:rFonts w:ascii="Helvetica" w:eastAsia="Times New Roman" w:hAnsi="Helvetica" w:cs="Helvetica"/>
          <w:color w:val="212121"/>
          <w:sz w:val="32"/>
          <w:szCs w:val="32"/>
        </w:rPr>
        <w:br/>
      </w:r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>В среду долго умывался, (Умываемся.)</w:t>
      </w:r>
      <w:r w:rsidRPr="00641347">
        <w:rPr>
          <w:rFonts w:ascii="Helvetica" w:eastAsia="Times New Roman" w:hAnsi="Helvetica" w:cs="Helvetica"/>
          <w:color w:val="212121"/>
          <w:sz w:val="32"/>
          <w:szCs w:val="32"/>
        </w:rPr>
        <w:br/>
      </w:r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>А в четверг в футбол играл. (Бег на месте.)</w:t>
      </w:r>
      <w:r w:rsidRPr="00641347">
        <w:rPr>
          <w:rFonts w:ascii="Helvetica" w:eastAsia="Times New Roman" w:hAnsi="Helvetica" w:cs="Helvetica"/>
          <w:color w:val="212121"/>
          <w:sz w:val="32"/>
          <w:szCs w:val="32"/>
        </w:rPr>
        <w:br/>
      </w:r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>В пятницу я прыгал, бегал, (Прыгаем.)</w:t>
      </w:r>
      <w:r w:rsidRPr="00641347">
        <w:rPr>
          <w:rFonts w:ascii="Helvetica" w:eastAsia="Times New Roman" w:hAnsi="Helvetica" w:cs="Helvetica"/>
          <w:color w:val="212121"/>
          <w:sz w:val="32"/>
          <w:szCs w:val="32"/>
        </w:rPr>
        <w:br/>
      </w:r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>Очень долго танцевал. (Кружимся на месте.)</w:t>
      </w:r>
      <w:r w:rsidRPr="00641347">
        <w:rPr>
          <w:rFonts w:ascii="Helvetica" w:eastAsia="Times New Roman" w:hAnsi="Helvetica" w:cs="Helvetica"/>
          <w:color w:val="212121"/>
          <w:sz w:val="32"/>
          <w:szCs w:val="32"/>
        </w:rPr>
        <w:br/>
      </w:r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>А в субботу, воскресенье (Хлопки в ладоши.)</w:t>
      </w:r>
      <w:r w:rsidRPr="00641347">
        <w:rPr>
          <w:rFonts w:ascii="Helvetica" w:eastAsia="Times New Roman" w:hAnsi="Helvetica" w:cs="Helvetica"/>
          <w:color w:val="212121"/>
          <w:sz w:val="32"/>
          <w:szCs w:val="32"/>
        </w:rPr>
        <w:br/>
      </w:r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>Целый день я отдыхал. (Дети садятся на корточки, руки под щеку —  засыпают.)</w:t>
      </w:r>
      <w:r w:rsidRPr="00641347">
        <w:rPr>
          <w:rFonts w:ascii="Times New Roman" w:eastAsia="Times New Roman" w:hAnsi="Times New Roman" w:cs="Times New Roman"/>
          <w:i/>
          <w:iCs/>
          <w:color w:val="212121"/>
          <w:sz w:val="32"/>
        </w:rPr>
        <w:t>             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</w:rPr>
        <w:t>Воспитатель: </w:t>
      </w: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Ну что ребятки, отдохнули! Пора приступать к следующему заданию.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color w:val="212121"/>
          <w:sz w:val="28"/>
        </w:rPr>
        <w:t>Задание 4.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i/>
          <w:iCs/>
          <w:color w:val="212121"/>
          <w:sz w:val="28"/>
        </w:rPr>
        <w:t>Игра «Геометрические фигуры»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Дети из мешочка достают геометрические фигуры.</w:t>
      </w:r>
      <w:r w:rsidRPr="00641347">
        <w:rPr>
          <w:rFonts w:ascii="Helvetica" w:eastAsia="Times New Roman" w:hAnsi="Helvetica" w:cs="Helvetica"/>
          <w:color w:val="212121"/>
          <w:sz w:val="28"/>
          <w:szCs w:val="28"/>
        </w:rPr>
        <w:t> 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</w:rPr>
        <w:t>Воспитатель: </w:t>
      </w: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Посмотрите, что там у вас? (Ответ детей)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Сейчас я скажу волшебные слова, взмахну рукой, и вы превратитесь в геометрические фигуры.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i/>
          <w:iCs/>
          <w:color w:val="212121"/>
          <w:sz w:val="28"/>
        </w:rPr>
        <w:t>(Дети превращаются в фигуры).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– А сейчас давайте познакомимся друг с другом.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Дети по очереди называют свои признаки.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– Я красный треугольник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– Я зеленый круг и т.д.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i/>
          <w:iCs/>
          <w:color w:val="212121"/>
          <w:sz w:val="28"/>
        </w:rPr>
        <w:t>на полу выкладываются  домики – обручи с символами цвета: красный, зеленый, желтый, синий. Дети  по команде воспитателя расходятся по своим домам, объясняют свой выбор.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i/>
          <w:iCs/>
          <w:color w:val="212121"/>
          <w:sz w:val="28"/>
        </w:rPr>
        <w:t>– По какому признаку разделились фигуры? ( Ответы детей)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i/>
          <w:iCs/>
          <w:color w:val="212121"/>
          <w:sz w:val="28"/>
        </w:rPr>
        <w:t>Фигуры отправляют на прогулку, в это время символы цвета меняются на символы форм фигур. По сигналу воспитателя дети выбирают свой домик, объясняют свой выбор.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– Почему вы выбрали эти дома? По какому признаку вы разделились?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- Молодцы ребята! Вы справились с этим заданием.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</w:rPr>
        <w:t>Воспитатель:</w:t>
      </w:r>
      <w:r w:rsidRPr="00641347">
        <w:rPr>
          <w:rFonts w:ascii="Times New Roman" w:eastAsia="Times New Roman" w:hAnsi="Times New Roman" w:cs="Times New Roman"/>
          <w:i/>
          <w:iCs/>
          <w:color w:val="212121"/>
          <w:sz w:val="28"/>
        </w:rPr>
        <w:t>  </w:t>
      </w: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За правильно выполненное задание мы получаем четвертый ключ. А теперь  следующее задание.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color w:val="212121"/>
          <w:sz w:val="28"/>
        </w:rPr>
        <w:t>Задание 5.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</w:rPr>
        <w:t>Воспитатель:</w:t>
      </w: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  Проходите за столы на свои места (здоровье сбережение - осанка), обратите внимание на столах лежат различные геометрические фигуры. Давайте пофантазируем и соберем из них картинки. Пусть каждый построит то, что ему хочется.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</w:rPr>
        <w:t>Воспитатель:</w:t>
      </w:r>
      <w:r w:rsidRPr="00641347">
        <w:rPr>
          <w:rFonts w:ascii="Times New Roman" w:eastAsia="Times New Roman" w:hAnsi="Times New Roman" w:cs="Times New Roman"/>
          <w:i/>
          <w:iCs/>
          <w:color w:val="212121"/>
          <w:sz w:val="28"/>
        </w:rPr>
        <w:t> </w:t>
      </w: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Молодцы ребята! Давайте посмотрим, что у вас получилось</w:t>
      </w:r>
      <w:proofErr w:type="gramStart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proofErr w:type="gramEnd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</w:t>
      </w:r>
      <w:proofErr w:type="gramStart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р</w:t>
      </w:r>
      <w:proofErr w:type="gramEnd"/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ассматривает что сложили дети, обсуждение). За это вы получаете пятый ключ.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Итак, ребятки, сколько у нас ключей? (Пять).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Сейчас нам предстоит открыть последний замок   сундучка,  открыть его и достать волшебную воду.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i/>
          <w:iCs/>
          <w:color w:val="212121"/>
          <w:sz w:val="28"/>
        </w:rPr>
        <w:t>Дети с воспитателем  открывают сундучок  и достают волшебную воду. (Она прозрачная).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</w:rPr>
        <w:t>Воспитатель</w:t>
      </w:r>
      <w:r w:rsidRPr="00641347">
        <w:rPr>
          <w:rFonts w:ascii="Times New Roman" w:eastAsia="Times New Roman" w:hAnsi="Times New Roman" w:cs="Times New Roman"/>
          <w:i/>
          <w:iCs/>
          <w:color w:val="212121"/>
          <w:sz w:val="28"/>
        </w:rPr>
        <w:t>: </w:t>
      </w: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По-моему, это обыкновенная вода. Подождите, тут еще записка.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«Если баночку взболтать вода станет волшебной. Пришлите срочно волшебную воду мне в Африку. А для вас, детишки, в сундучке сюрприз, волшебные конфеты» (на дне сундучка угощение для ребят).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Вот и подошло к концу наше приключение. Вам понравилось? А что вам понравилось больше всего (ответы детей).</w:t>
      </w: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</w:p>
    <w:p w:rsidR="003544C2" w:rsidRPr="00641347" w:rsidRDefault="003544C2" w:rsidP="003544C2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43697D" w:rsidRDefault="0043697D"/>
    <w:sectPr w:rsidR="0043697D" w:rsidSect="0065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4C2"/>
    <w:rsid w:val="003544C2"/>
    <w:rsid w:val="0043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5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US75DVFUYAPE-636-1201</_dlc_DocId>
    <_dlc_DocIdUrl xmlns="1ca21ed8-a3df-4193-b700-fd65bdc63fa0">
      <Url>http://www.eduportal44.ru/Makariev_EDU/Solnyshko/_layouts/15/DocIdRedir.aspx?ID=US75DVFUYAPE-636-1201</Url>
      <Description>US75DVFUYAPE-636-1201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CB23A-F181-42B3-85A0-E3F1F05ABBAF}"/>
</file>

<file path=customXml/itemProps2.xml><?xml version="1.0" encoding="utf-8"?>
<ds:datastoreItem xmlns:ds="http://schemas.openxmlformats.org/officeDocument/2006/customXml" ds:itemID="{60E68452-CC36-4781-A895-B3552D22CA06}"/>
</file>

<file path=customXml/itemProps3.xml><?xml version="1.0" encoding="utf-8"?>
<ds:datastoreItem xmlns:ds="http://schemas.openxmlformats.org/officeDocument/2006/customXml" ds:itemID="{80999C51-BD8D-48A1-BC4B-90C3B989781F}"/>
</file>

<file path=customXml/itemProps4.xml><?xml version="1.0" encoding="utf-8"?>
<ds:datastoreItem xmlns:ds="http://schemas.openxmlformats.org/officeDocument/2006/customXml" ds:itemID="{16B1BF30-57A8-4204-AC07-4475606EE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2020-04-20T11:33:00Z</dcterms:created>
  <dcterms:modified xsi:type="dcterms:W3CDTF">2020-04-20T11:33:00Z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a904712e-43db-4803-a118-d3df649f51d7</vt:lpwstr>
  </property>
</Properties>
</file>