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FA" w:rsidRPr="00401EA8" w:rsidRDefault="003471FA" w:rsidP="003471FA">
      <w:pPr>
        <w:rPr>
          <w:rFonts w:ascii="Times New Roman" w:hAnsi="Times New Roman" w:cs="Times New Roman"/>
          <w:b/>
          <w:sz w:val="28"/>
          <w:szCs w:val="28"/>
        </w:rPr>
      </w:pPr>
      <w:r w:rsidRPr="00401EA8">
        <w:rPr>
          <w:rFonts w:ascii="Times New Roman" w:hAnsi="Times New Roman" w:cs="Times New Roman"/>
          <w:b/>
          <w:sz w:val="28"/>
          <w:szCs w:val="28"/>
        </w:rPr>
        <w:t xml:space="preserve">Понедельник  13 .04 </w:t>
      </w:r>
    </w:p>
    <w:p w:rsidR="003471FA" w:rsidRPr="00762D2F" w:rsidRDefault="003471FA" w:rsidP="003471FA">
      <w:pPr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>1.Познавательное развитие</w:t>
      </w:r>
      <w:proofErr w:type="gramStart"/>
      <w:r w:rsidRPr="00762D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2D2F">
        <w:rPr>
          <w:rFonts w:ascii="Times New Roman" w:hAnsi="Times New Roman" w:cs="Times New Roman"/>
          <w:sz w:val="28"/>
          <w:szCs w:val="28"/>
        </w:rPr>
        <w:t xml:space="preserve"> Ознакомление с миром природы. </w:t>
      </w:r>
    </w:p>
    <w:p w:rsidR="003471FA" w:rsidRDefault="003471FA" w:rsidP="003471FA">
      <w:pPr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>Тема: «Весна. Сезонные изменения в природе</w:t>
      </w:r>
      <w:proofErr w:type="gramStart"/>
      <w:r w:rsidRPr="00762D2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Программное содержание: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Ф</w:t>
      </w: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ормировать знания детей о весеннем времени года</w:t>
      </w:r>
      <w: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;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знакомить с названиями времен года, их последовательностью;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познакомить с изменениями в жизни некоторых лесных животных весной;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уточнить имеющиеся представления об изменениях, происходящих в природе весной;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воспитывать доброе, бережное отношение к природе, умение ценить её красоту.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Оборудование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: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Магнитофон (аудиозапись весеннего ручейка и звуков весеннего лес).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Демонстрационный материал: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Иллюстрации с изображением времен года (осень, зима, весна), картинки с изображением ветра, дождя, солнца, скворечника со скворцом. Веточки тополя с распустившимися листочками; картина «Весенняя полянка»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;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иллюстрации диких животных : (медведь, волк, лиса, заяц) цветов: (подснежник, </w:t>
      </w:r>
      <w:proofErr w:type="spell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мать-и</w:t>
      </w:r>
      <w:proofErr w:type="spell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- мачеха, тюльпаны, нарциссы.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Предварительная работа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: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наблюдения в природе; заучивание стихотворений, загадок о весне, первоцветах; рассматривание альбома «Весна»; составление описательных рассказов о весне, чтение художественной литературы по теме, прослушивание аудиозаписей «Звуки природы».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Ход занятия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Педагог: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Подходи ко мне дружок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Становись скорей в кружок.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Справа друг и слева друг,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lastRenderedPageBreak/>
        <w:t xml:space="preserve"> Каждый каждому тут друг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. Дружно за руки возьмемся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И друг другу улыбнемся.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Педагог: Ребята, отгадайте загадку: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Я раскрываю почки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В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зеленые листочки,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Деревья одеваю, Посевы поливаю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, Движения полна, Зовут меня … ВЕСНА.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Педагог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: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Ребята, вы любите чудеса? А что такое «чудеса»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?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Да, чудо это что-то необычное и очень интересное. Ребята, посмотрите, пожалуйста, в окно. Посмотрите внимательно! Что вы видите? 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(Дети с помощью наводящих вопросов педагога описывают состояние погоды. 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Педагог выставляет иллюстрации двух времен года: осень и зима).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Педагог: Теперь посмотрите на эти картинки. Похожи они на то, что вы видели за окном? (Дет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и-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нет). Каждое время года приходит к нам со своими подарками. Что нам дарит осень? Дети: Фрукты, ягоды, грибы, красивые разноцветные листья. Педагог: А с чем приходит к нам зима? Дети: Со снегом, зимними забавами, новогодним праздником.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(Педагог выставляет картинку весны). Скажите, ребята, что изменилось теперь? (ответы детей). Солнышко поднялось выше и светит ярче, стало теплее, снег тает, текут ручьи, слышно пение птиц, из-под снега появилась зеленая травка.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Давайте проверим, запомнили вы, что изменилось? Я буду задавать вам вопросы, а вы будете отвечать, так это или не так.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Артикуляционная разминка: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</w:t>
      </w:r>
      <w:proofErr w:type="spell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Ши-ши-ши</w:t>
      </w:r>
      <w:proofErr w:type="spell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- солнце в небе выше? (Дети повторяют предложение с утвердительной интонацией). На первом предложении педагог дает образец, проговаривая утверждение вместе с детьми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. </w:t>
      </w:r>
      <w:proofErr w:type="spell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Ло-ло-ло</w:t>
      </w:r>
      <w:proofErr w:type="spell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- и на улице тепло? </w:t>
      </w:r>
      <w:proofErr w:type="spell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Ки-ки-ки</w:t>
      </w:r>
      <w:proofErr w:type="spell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- зажурчали ручейки?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</w:t>
      </w:r>
      <w:proofErr w:type="spell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Цы-цы-цы</w:t>
      </w:r>
      <w:proofErr w:type="spell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- запели звонко птицы? Ты-ты-ты - скоро вырастут цветы?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На-на-на - это к нам пришла весна!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lastRenderedPageBreak/>
        <w:t xml:space="preserve"> Педагог: Ребята, время года, которое наступило теперь, называется весна. Давайте повторим все вместе: Весна! Весна приходит после зимы. (Для закрепления педагог предлагает детям восстановить последовательность времен года по иллюстрациям: осень, зима, весна).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Педагог: ребята, солнышко весной какое? Дети: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,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ласковое, яркое, весеннее, лучистое, теплое Педагог: первое чудо весны - это теплое солнце. А что происходит дальше? Дети: снег тает. Педагог: а почему снег тает? Дети: Потому что солнце греет. Педагог: Снег тает и превращается во что? Дети: в воду, появляются лужи и ручейки. Педагог: А что вы любите делать с ручейками и лужами? Дети: Ходить по лужам, пускать кораблики. Педагог: Играть с ручейками и лужами это опасное или безопасное занятие? Дети: Опасное. Педагог: Почему? Дети: Можно промочить ноги и заболеть. Педагог: Что надо сделать, что бы, не намочить ноги? Дети: Надеть резиновые сапоги. Не ходить по глубоким лужам. Педагог: Молодцы. Это уже второе чудо весны - звонкие ручейки, лужицы. Педагог: - Чтобы узнать, что еще бывает весной, и лучше это запомнить, я предлагаю вам отгадать загадки.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Невидимка озорной: Все играет он с травой, Листья в воздухе кружит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И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куда-то все спешит. (Ветер)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Он прилетает каждый год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Т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уда, где его домик ждет. Песни звонко запевает, Весну зазывает. (Скворец)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Педагог: Эта птица называется скворец. Скворец одним из первых прилетает после зимы в родные края и радует нас своими песнями, зовет весну.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Побежали по дорожке Серебристых нитей ножки. (Дождь)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Весной бывает гроза. Из туч вместо снега идет дождь, и гремит гром.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Давайте поиграем! Становитесь в кружок и повторяйте за мной. 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Дети встают друг за другом «паровозиком» и выполняют следующие движения).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Дождь, дождь! Надо нам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Р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асходиться по домам - хлопки ладонями по спине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Гром! Гром! Как из пушек. Нынче праздник у лягушек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- 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околачивание кулачками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Град! Град! Сыплет град, Все под крышами сидят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- 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остукивание пальцами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Только мой братишка в луже Ловит рыбу нам на ужин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- 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оглаживание спины ладонями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lastRenderedPageBreak/>
        <w:t>Педагог: еще одна загадка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Ярко лучами сияя, Землю оно согревает. Светит нам в оконце. Что же это? (Солнце).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Педагог: Молодцы! Ребята, вы знаете, что весну ждали не только мы с вами, но и звери. Хотите побывать в весеннем 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лесу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и узнать 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какие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чудеса там происходят?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(Дети слушают аудиозапись весеннего ручейка, звуков весеннего леса)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Что вы услышали?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А хотите почувствовать весну ?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Воспитатель вносит распустившиеся веточки тополя и предлагает детям вдохнуть их запах. Почувствовали вы весну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?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Чем она пахнет?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А мы с вами отправляемся на весеннюю полянку, (картина- весенняя полянка) Давайте узнаем, что чудесного происходит в жизни лесных животных.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Каких лесных животных вы знаете. 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Это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какие животные дикие или домашние? Чем отличаются дикие животные от домашних?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Отгадайте, какие животные живут на этой полянке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: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Рыжая плутовка, Хитрая да ловкая, В сарай попала, Кур пересчитала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.(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лиса)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На гору бегом, с горы кувырком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.(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заяц)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Косолапый и большой, Спит в берлоге он зимой. Любит шишки, любит мёд, Ну-ка, кто же назовет? (Медведь)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Серый, страшный и зубастый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роизвел переполох. Все 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зверята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разбежались. Напугал 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зверят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тех… (Волк)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Сердитый недотрога Живёт в глуши лесной Иголок очень много, А нитки ни одной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(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ё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ж)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(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Педагог вместе с детьми рассматривают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иллюстрации лесных животных).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Педагог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: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весной случается вот какое чудо: у животных появляются детёныши. Выходит из берлоги медведица с малышами.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Как зовут детёнышей медведицы?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У зайчихи рождаются ….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lastRenderedPageBreak/>
        <w:t xml:space="preserve"> У лисы - ….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У волка - ….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Детёныши диких животных пока ещё маленькие и нуждаются в заботе их родителей. Как вы думаете, чем питаются животные весной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?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- Весной , когда ещё не сошёл весь снег, животные раскапывают корешки и едят их, едят муравьёв, выискивают в гнилых, старых пнях личинок.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Педагог: Ребята, как вы думаете, какое еще весенние чудеса бывают?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Дети: Появляются листья на деревьях.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Педагог: Правильно, весна деревья одела в зеленый наряд, землю укрыла травой. Вот сколько весна нам подарков принесла. Педагог: Посмотрите пригорок, снег почти уже весь сошел. А это что за чудо? Дети: Подснежник.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Педагог: Первым вылез из землицы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Н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а проталинке. Он мороза не боится, Хоть и маленький. Педагог: А какие еще цветы расцветают самыми первыми. Дети: ответы Педагог: Мать-и-мачеха, тюльпаны, нарциссы, …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Педагог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: какие вы молодцы! Похоже, что мы на сегодня узнали все весенние чудеса. Пора возвращаться в детский сад. Сейчас мы закроем глаза, я посчитаю до трёх и мы все снова окажемся в нашей группе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Один, два, три… Вам понравилось в весеннем лесу. А что вы сегодня узнали нового? А что вам в сегодняшней прогулке по лесу понравилось? (Ответы детей)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.</w:t>
      </w:r>
      <w:proofErr w:type="gramEnd"/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У Весны много дел</w:t>
      </w:r>
      <w:proofErr w:type="gramStart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: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пригреть землю ясным солнышком и оживить её после долгого сна. Разлить ручьи, птиц с юга встретить, зверей из спячки разбудить, украсить землю первыми цветами да выпустить из почек клейкие листочки.</w:t>
      </w:r>
    </w:p>
    <w:p w:rsidR="003471FA" w:rsidRPr="007F7663" w:rsidRDefault="003471FA" w:rsidP="003471FA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</w:pP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Да, весна замечательное время года! Вся природа просы</w:t>
      </w:r>
      <w:r w:rsidR="00401EA8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пается от зимнего сна и оживает</w:t>
      </w:r>
      <w:proofErr w:type="gramStart"/>
      <w:r w:rsidR="00401EA8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.</w:t>
      </w:r>
      <w:proofErr w:type="gramEnd"/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</w:t>
      </w:r>
      <w:r w:rsidRPr="007F7663">
        <w:rPr>
          <w:rFonts w:ascii="Times New Roman" w:hAnsi="Times New Roman" w:cs="Times New Roman"/>
          <w:color w:val="4C4C4C"/>
          <w:sz w:val="28"/>
          <w:szCs w:val="28"/>
        </w:rPr>
        <w:br/>
      </w:r>
      <w: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 </w:t>
      </w:r>
      <w:proofErr w:type="gramStart"/>
      <w: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с</w:t>
      </w:r>
      <w:proofErr w:type="gramEnd"/>
      <w:r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 xml:space="preserve">сылка </w:t>
      </w:r>
      <w:r w:rsidRPr="007F7663">
        <w:rPr>
          <w:rFonts w:ascii="Times New Roman" w:hAnsi="Times New Roman" w:cs="Times New Roman"/>
          <w:color w:val="4C4C4C"/>
          <w:sz w:val="28"/>
          <w:szCs w:val="28"/>
          <w:shd w:val="clear" w:color="auto" w:fill="E2E2E2"/>
        </w:rPr>
        <w:t>: </w:t>
      </w:r>
      <w:hyperlink r:id="rId4" w:history="1">
        <w:r w:rsidRPr="007F7663">
          <w:rPr>
            <w:rStyle w:val="a3"/>
            <w:rFonts w:ascii="Times New Roman" w:hAnsi="Times New Roman" w:cs="Times New Roman"/>
            <w:color w:val="3B8CED"/>
            <w:sz w:val="28"/>
            <w:szCs w:val="28"/>
            <w:shd w:val="clear" w:color="auto" w:fill="E2E2E2"/>
          </w:rPr>
          <w:t>https://happygal.ru/konspekt-organizovannoi-obrazovatelnoi-deyatelnosti-dlya-detei-srednei.html</w:t>
        </w:r>
      </w:hyperlink>
    </w:p>
    <w:p w:rsidR="003471FA" w:rsidRPr="00A56E95" w:rsidRDefault="003471FA" w:rsidP="003471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2. Физическое развитие. Физкультура по плану физ</w:t>
      </w:r>
      <w:proofErr w:type="gramStart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 w:rsidRPr="00A56E95">
        <w:rPr>
          <w:rFonts w:ascii="Times New Roman" w:hAnsi="Times New Roman" w:cs="Times New Roman"/>
          <w:color w:val="000000" w:themeColor="text1"/>
          <w:sz w:val="28"/>
          <w:szCs w:val="28"/>
        </w:rPr>
        <w:t>нструктора.</w:t>
      </w:r>
    </w:p>
    <w:p w:rsidR="00BB12A5" w:rsidRDefault="00BB12A5"/>
    <w:sectPr w:rsidR="00BB12A5" w:rsidSect="00E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1FA"/>
    <w:rsid w:val="003471FA"/>
    <w:rsid w:val="00401EA8"/>
    <w:rsid w:val="00BB12A5"/>
    <w:rsid w:val="00E4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happygal.ru/konspekt-organizovannoi-obrazovatelnoi-deyatelnosti-dlya-detei-srednei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US75DVFUYAPE-636-1150</_dlc_DocId>
    <_dlc_DocIdUrl xmlns="1ca21ed8-a3df-4193-b700-fd65bdc63fa0">
      <Url>http://www.eduportal44.ru/Makariev_EDU/Solnyshko/_layouts/15/DocIdRedir.aspx?ID=US75DVFUYAPE-636-1150</Url>
      <Description>US75DVFUYAPE-636-1150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D939B-2E4E-4AFB-80F1-B54B970BF290}"/>
</file>

<file path=customXml/itemProps2.xml><?xml version="1.0" encoding="utf-8"?>
<ds:datastoreItem xmlns:ds="http://schemas.openxmlformats.org/officeDocument/2006/customXml" ds:itemID="{1898E9D4-F0DE-46A2-8E08-E6D18CB85BB0}"/>
</file>

<file path=customXml/itemProps3.xml><?xml version="1.0" encoding="utf-8"?>
<ds:datastoreItem xmlns:ds="http://schemas.openxmlformats.org/officeDocument/2006/customXml" ds:itemID="{034BE832-6464-4A0E-859A-9741350AEBF5}"/>
</file>

<file path=customXml/itemProps4.xml><?xml version="1.0" encoding="utf-8"?>
<ds:datastoreItem xmlns:ds="http://schemas.openxmlformats.org/officeDocument/2006/customXml" ds:itemID="{06121339-3C51-4635-81F8-E19B5C364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2020-04-15T00:28:00Z</dcterms:created>
  <dcterms:modified xsi:type="dcterms:W3CDTF">2020-04-15T01:07:00Z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e61a918b-4cce-40e5-affe-57a5d365f261</vt:lpwstr>
  </property>
</Properties>
</file>