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Мишка вылез из берлоги,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Огляделся на пороге,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(повороты влево и вправо)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Потянулся он со сна: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(потягивание рук вверх)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К нам опять пришла весна!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Чтоб скорей набраться сил,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Головой медведь крутил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(вращение головой)</w:t>
      </w:r>
      <w:bookmarkStart w:id="0" w:name="_GoBack"/>
      <w:bookmarkEnd w:id="0"/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Наклонялся взад, вперед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(наклоны)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Вот он по лесу идет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(ходьба вперевалочку)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Ищет мишка корешки,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(наклоны вперед)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И трухлявые пеньки.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В них съедобные личинки –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 xml:space="preserve">Для медведя – </w:t>
      </w:r>
      <w:proofErr w:type="spellStart"/>
      <w:r w:rsidRPr="001715E7">
        <w:rPr>
          <w:rFonts w:ascii="Arial" w:hAnsi="Arial" w:cs="Arial"/>
          <w:color w:val="000000"/>
          <w:sz w:val="32"/>
          <w:szCs w:val="32"/>
        </w:rPr>
        <w:t>витаминки</w:t>
      </w:r>
      <w:proofErr w:type="spellEnd"/>
      <w:r w:rsidRPr="001715E7">
        <w:rPr>
          <w:rFonts w:ascii="Arial" w:hAnsi="Arial" w:cs="Arial"/>
          <w:color w:val="000000"/>
          <w:sz w:val="32"/>
          <w:szCs w:val="32"/>
        </w:rPr>
        <w:t>.</w:t>
      </w:r>
    </w:p>
    <w:p w:rsidR="001715E7" w:rsidRP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715E7">
        <w:rPr>
          <w:rFonts w:ascii="Arial" w:hAnsi="Arial" w:cs="Arial"/>
          <w:color w:val="000000"/>
          <w:sz w:val="32"/>
          <w:szCs w:val="32"/>
        </w:rPr>
        <w:t>Наконец медведь наелся,</w:t>
      </w:r>
    </w:p>
    <w:p w:rsidR="001715E7" w:rsidRDefault="001715E7" w:rsidP="00171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715E7">
        <w:rPr>
          <w:rFonts w:ascii="Arial" w:hAnsi="Arial" w:cs="Arial"/>
          <w:color w:val="000000"/>
          <w:sz w:val="32"/>
          <w:szCs w:val="32"/>
        </w:rPr>
        <w:t>И на бревнышке уселся (садимся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7E26F2" w:rsidRDefault="007E26F2"/>
    <w:sectPr w:rsidR="007E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0"/>
    <w:rsid w:val="001715E7"/>
    <w:rsid w:val="00671F60"/>
    <w:rsid w:val="007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US75DVFUYAPE-636-1156</_dlc_DocId>
    <_dlc_DocIdUrl xmlns="1ca21ed8-a3df-4193-b700-fd65bdc63fa0">
      <Url>http://www.eduportal44.ru/Makariev_EDU/Solnyshko/_layouts/15/DocIdRedir.aspx?ID=US75DVFUYAPE-636-1156</Url>
      <Description>US75DVFUYAPE-636-1156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1385D-F17E-45B8-83FF-5350688B9EED}"/>
</file>

<file path=customXml/itemProps2.xml><?xml version="1.0" encoding="utf-8"?>
<ds:datastoreItem xmlns:ds="http://schemas.openxmlformats.org/officeDocument/2006/customXml" ds:itemID="{10C744C8-F863-4275-AFC3-B3EF355FAC3E}"/>
</file>

<file path=customXml/itemProps3.xml><?xml version="1.0" encoding="utf-8"?>
<ds:datastoreItem xmlns:ds="http://schemas.openxmlformats.org/officeDocument/2006/customXml" ds:itemID="{705ED557-ABDD-48A5-843A-0C3B5CD5CD8A}"/>
</file>

<file path=customXml/itemProps4.xml><?xml version="1.0" encoding="utf-8"?>
<ds:datastoreItem xmlns:ds="http://schemas.openxmlformats.org/officeDocument/2006/customXml" ds:itemID="{982B494A-F782-42DE-BCA1-CD5B1A0C7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2020-04-15T10:38:00Z</dcterms:created>
  <dcterms:modified xsi:type="dcterms:W3CDTF">2020-04-15T10:39:00Z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9cf07fcc-eb66-443e-8d75-af28d1ba6580</vt:lpwstr>
  </property>
</Properties>
</file>