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20.Аппликация Тема: «Праздничная открытка к 9 мая»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Цель: Изготовить поздравительную открытку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Дню Победы и подарит ветеранам ВОВ</w:t>
      </w:r>
    </w:p>
    <w:p w:rsidR="00B96137" w:rsidRPr="008229C7" w:rsidRDefault="00B96137" w:rsidP="00B96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7615" cy="3785712"/>
            <wp:effectExtent l="0" t="0" r="635" b="5715"/>
            <wp:docPr id="23" name="Рисунок 1" descr="https://avatars.mds.yandex.net/get-pdb/1863019/cee15e3e-9325-48fc-a583-7d4c5aa40ae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3019/cee15e3e-9325-48fc-a583-7d4c5aa40aea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72" cy="37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Майский праздник –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День Победы -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Отмечает вся страна.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Надевают наши деды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Боевые ордена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Их с утра зовёт дорога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На торжественный парад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И задумчиво с порога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вслед им бабушки глядят.</w:t>
      </w:r>
    </w:p>
    <w:p w:rsidR="00B96137" w:rsidRPr="008229C7" w:rsidRDefault="00B96137" w:rsidP="00B96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Показать Георгиевскую ленточку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29C7">
        <w:rPr>
          <w:rFonts w:ascii="Times New Roman" w:hAnsi="Times New Roman" w:cs="Times New Roman"/>
          <w:sz w:val="28"/>
          <w:szCs w:val="28"/>
        </w:rPr>
        <w:t>Родитель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229C7">
        <w:rPr>
          <w:rFonts w:ascii="Times New Roman" w:hAnsi="Times New Roman" w:cs="Times New Roman"/>
          <w:sz w:val="28"/>
          <w:szCs w:val="28"/>
        </w:rPr>
        <w:t xml:space="preserve"> знаешь, что это? 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Георгиевская лента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Да, правильно, это георгиевская лента.  Вы знаете, что означает это лента?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Символ героизма доблести и славы!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Какие цвета есть на георгиевской ленте?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Чёрный и оранжевый.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Что означает оранжевый цвет?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Это цвет огня.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 А чёрный  цвет?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Черный цвет дыма.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: В 9 мая завязывают «Георгиевскую ленту» на одежду в знак уважения и памяти героическими солдатами. </w:t>
      </w:r>
      <w:r w:rsidRPr="008229C7">
        <w:rPr>
          <w:rFonts w:ascii="Times New Roman" w:hAnsi="Times New Roman" w:cs="Times New Roman"/>
          <w:i/>
          <w:sz w:val="28"/>
          <w:szCs w:val="28"/>
        </w:rPr>
        <w:t>(воспитатель прикрепляет ленты)</w:t>
      </w:r>
    </w:p>
    <w:p w:rsidR="00B96137" w:rsidRPr="008229C7" w:rsidRDefault="00B96137" w:rsidP="00B96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. 9 мая наш народ отмечает праздник- День Победы. В этот день много лет назад наш народ победил очень сильного враг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Фашистскую Германию. Враг напал на нас ночью, без объявления войны. Это было очень страшная война. Враг дошел почти до Москвы. Но наши воины не пустили врага в Москву. Фашисты разоряли нашу страну. На борьбу с ними поднялся весь народ. Воевали не только солдаты в армии, но и простые люди. В этой войне погибло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людей. Длилась она четыре года. И вот, наконец, 9 мая 1945 года наши войска победили. С тех пор каждый год, весь наш народ празднует 9 мая. Многие из вас вместе с родителями пойдут на парад. Если вы увидите человека с орденами, медалями,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29C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229C7">
        <w:rPr>
          <w:rFonts w:ascii="Times New Roman" w:hAnsi="Times New Roman" w:cs="Times New Roman"/>
          <w:sz w:val="28"/>
          <w:szCs w:val="28"/>
        </w:rPr>
        <w:t>: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Встали ровненько, ребята!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1-2-3-4, 1-2-3-4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Пошагали как солдаты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1-2-3-4, 1-2-3-4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На месте стой 1-2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Салютом ярким для бойцов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1-2-3-4, 1-2-3-4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Не забудьте больше дедов и отцов!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9C7">
        <w:rPr>
          <w:rFonts w:ascii="Times New Roman" w:hAnsi="Times New Roman" w:cs="Times New Roman"/>
          <w:b/>
          <w:sz w:val="28"/>
          <w:szCs w:val="28"/>
        </w:rPr>
        <w:t>Приступаем к работе: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: </w:t>
      </w:r>
      <w:r w:rsidRPr="008229C7">
        <w:rPr>
          <w:rFonts w:ascii="Times New Roman" w:hAnsi="Times New Roman" w:cs="Times New Roman"/>
          <w:color w:val="111111"/>
          <w:sz w:val="28"/>
          <w:szCs w:val="28"/>
        </w:rPr>
        <w:t>Начиная работу, не забываем о красивой осанке и правилах работы с ножницами.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Для этого нам понадобятся: цветной картон- это будет наш фон для открытки; цветная бумага зеленого цвета, оранжевого, черного цвета, клей, ножницы, салфетки разного цвета, тряпочки для вытирания лишнего клея и белая бумага для вырезания голубя, используя ладошку или шаблон голубя.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Проверим всё ли есть у нас?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Да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Тогда приступаем к работе. Посмотрите, пожалуйста, на  готовую открытку, что на ней изображено?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Цветы, голубь, георгиевская лента.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: Теперь посмотрите на меня. Как мы будем делать открытку. 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1.Мы будем делать – цветы. Кто мне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из каких частей состоит цветок?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стебель, листики, цветок.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Посмотрите, с чего мы начнем работу? Со стеблей, для этого нам понадобятся ножницы и зеленая бумага. Отрезаем три узких длинных полосы. Это будут у нас стебли.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 напоминаю правила работы с ножницами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   Аккуратно не вертеться с ножницами в руках, не вставать, не ходить с ножницами. Передавать ножницы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ручкой вперед.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:1. Теперь аккуратно наносим клей на стебель и приклеиваем его на свою открытку. То же самое проделываем с остальными стебельками. Лишний клей вытираем тряпочкой.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2. А теперь мы стебелькам будем приклеивать цветы. У каждого на столе лежат салфетки, разворачиваем салфетку и сминаем ее в своей руке. Тоже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делаем с остальными салфетками. Цветы у нас готовы, теперь нам осталось и приклеить. Берем клей- карандаш, смазываем клеем место на открытке, где верхняя часть стебля. Берем наш цветок и приклеиваем.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3. Теперь мы будем приклеивать к нашим стебелькам листочки.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Берём маленький зелёный прямоугольник сгибаем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пополам вырезаем углы, и у нас получится листик, смазываем клеем один край листочка и приклеиваем его к стеблю. Вот наши цветы готовы. Дальше что мы будем делать?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29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>: Теперь что у нас осталось!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Георгиевская лента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 xml:space="preserve">5.В: Правильно! Молодей! С начало берем полоску черной бумаги и наносим на нее клей. Приклеиваем ее на нижнюю часть нашего букета. Теперь мы возьмем оранжевый цвет и вырезаем полоску и </w:t>
      </w:r>
      <w:proofErr w:type="gramStart"/>
      <w:r w:rsidRPr="008229C7">
        <w:rPr>
          <w:rFonts w:ascii="Times New Roman" w:hAnsi="Times New Roman" w:cs="Times New Roman"/>
          <w:sz w:val="28"/>
          <w:szCs w:val="28"/>
        </w:rPr>
        <w:t>приклеиваем оранжевые плоски</w:t>
      </w:r>
      <w:proofErr w:type="gramEnd"/>
      <w:r w:rsidRPr="008229C7">
        <w:rPr>
          <w:rFonts w:ascii="Times New Roman" w:hAnsi="Times New Roman" w:cs="Times New Roman"/>
          <w:sz w:val="28"/>
          <w:szCs w:val="28"/>
        </w:rPr>
        <w:t xml:space="preserve"> на черную полосу. 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Д: Приклеиваем голубей.</w:t>
      </w:r>
    </w:p>
    <w:p w:rsidR="00B96137" w:rsidRPr="008229C7" w:rsidRDefault="00B96137" w:rsidP="00B96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9C7">
        <w:rPr>
          <w:rFonts w:ascii="Times New Roman" w:hAnsi="Times New Roman" w:cs="Times New Roman"/>
          <w:sz w:val="28"/>
          <w:szCs w:val="28"/>
        </w:rPr>
        <w:t>4. Правильно, прикладываем ладошку к листу белой бумаги, обводим ладошку карандашом и после чего вырезаем. Или берем шаблон голубя и вырезаем. Наносим клей и приклеиваем голубя на   верхнюю часть открытки. Наша открытка готова.</w:t>
      </w:r>
    </w:p>
    <w:p w:rsidR="001E3A86" w:rsidRDefault="001E3A86"/>
    <w:sectPr w:rsidR="001E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137"/>
    <w:rsid w:val="001E3A86"/>
    <w:rsid w:val="00B9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1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US75DVFUYAPE-636-1257</_dlc_DocId>
    <_dlc_DocIdUrl xmlns="1ca21ed8-a3df-4193-b700-fd65bdc63fa0">
      <Url>http://www.eduportal44.ru/Makariev_EDU/Solnyshko/_layouts/15/DocIdRedir.aspx?ID=US75DVFUYAPE-636-1257</Url>
      <Description>US75DVFUYAPE-636-1257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EF886-6684-44B6-B4F6-7D9B8F5DD8C9}"/>
</file>

<file path=customXml/itemProps2.xml><?xml version="1.0" encoding="utf-8"?>
<ds:datastoreItem xmlns:ds="http://schemas.openxmlformats.org/officeDocument/2006/customXml" ds:itemID="{07DD5AD2-4D5E-4160-A152-8F601BDDF688}"/>
</file>

<file path=customXml/itemProps3.xml><?xml version="1.0" encoding="utf-8"?>
<ds:datastoreItem xmlns:ds="http://schemas.openxmlformats.org/officeDocument/2006/customXml" ds:itemID="{28085D1E-1C7F-45FD-9E72-7053BE67416E}"/>
</file>

<file path=customXml/itemProps4.xml><?xml version="1.0" encoding="utf-8"?>
<ds:datastoreItem xmlns:ds="http://schemas.openxmlformats.org/officeDocument/2006/customXml" ds:itemID="{812B05B7-43CD-497D-AEB4-4ED86B78B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2020-04-26T22:05:00Z</dcterms:created>
  <dcterms:modified xsi:type="dcterms:W3CDTF">2020-04-26T22:08:00Z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8c3c9315-47b2-4224-a9a2-fcf7e6a72d5a</vt:lpwstr>
  </property>
</Properties>
</file>