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0BB0" w:rsidRDefault="00C30BB0">
      <w:r>
        <w:rPr>
          <w:noProof/>
          <w:lang w:eastAsia="ru-RU"/>
        </w:rPr>
        <w:drawing>
          <wp:inline distT="0" distB="0" distL="0" distR="0">
            <wp:extent cx="5743575" cy="3790950"/>
            <wp:effectExtent l="0" t="0" r="9525" b="0"/>
            <wp:docPr id="1" name="Рисунок 1" descr="C:\Users\User\Desktop\Самоизоляция\Консультация для родителей  Воспитание с любовью\a7wRWWwt1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моизоляция\Консультация для родителей  Воспитание с любовью\a7wRWWwt1a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BB0" w:rsidRDefault="00C30BB0">
      <w:r>
        <w:rPr>
          <w:noProof/>
          <w:lang w:eastAsia="ru-RU"/>
        </w:rPr>
        <w:drawing>
          <wp:inline distT="0" distB="0" distL="0" distR="0" wp14:anchorId="7F53D978" wp14:editId="4ECAD404">
            <wp:extent cx="5619750" cy="4086225"/>
            <wp:effectExtent l="0" t="0" r="0" b="9525"/>
            <wp:docPr id="3" name="Рисунок 3" descr="C:\Users\User\Desktop\Самоизоляция\Консультация для родителей  Воспитание с любовью\E38xAonW0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моизоляция\Консультация для родителей  Воспитание с любовью\E38xAonW0-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BB0" w:rsidRDefault="00C30BB0">
      <w:r>
        <w:rPr>
          <w:noProof/>
          <w:lang w:eastAsia="ru-RU"/>
        </w:rPr>
        <w:lastRenderedPageBreak/>
        <w:drawing>
          <wp:inline distT="0" distB="0" distL="0" distR="0" wp14:anchorId="72758E79" wp14:editId="22E7BDDB">
            <wp:extent cx="5362575" cy="3940236"/>
            <wp:effectExtent l="0" t="0" r="0" b="3175"/>
            <wp:docPr id="4" name="Рисунок 4" descr="C:\Users\User\Desktop\Самоизоляция\Консультация для родителей  Воспитание с любовью\i11bk-UgO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моизоляция\Консультация для родителей  Воспитание с любовью\i11bk-UgOH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814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BB0" w:rsidRDefault="00C30BB0">
      <w:r>
        <w:rPr>
          <w:noProof/>
          <w:lang w:eastAsia="ru-RU"/>
        </w:rPr>
        <w:drawing>
          <wp:inline distT="0" distB="0" distL="0" distR="0" wp14:anchorId="20A908A6" wp14:editId="0FBD9D94">
            <wp:extent cx="5362575" cy="3733800"/>
            <wp:effectExtent l="0" t="0" r="9525" b="0"/>
            <wp:docPr id="5" name="Рисунок 5" descr="C:\Users\User\Desktop\Самоизоляция\Консультация для родителей  Воспитание с любовью\jHN8Zrsvw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моизоляция\Консультация для родителей  Воспитание с любовью\jHN8ZrsvwZM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323" cy="373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BB0" w:rsidRDefault="00C30BB0"/>
    <w:p w:rsidR="00C30BB0" w:rsidRDefault="00C30BB0">
      <w:r>
        <w:rPr>
          <w:noProof/>
          <w:lang w:eastAsia="ru-RU"/>
        </w:rPr>
        <w:lastRenderedPageBreak/>
        <w:drawing>
          <wp:inline distT="0" distB="0" distL="0" distR="0">
            <wp:extent cx="6191250" cy="4313079"/>
            <wp:effectExtent l="0" t="0" r="0" b="0"/>
            <wp:docPr id="6" name="Рисунок 6" descr="C:\Users\User\Desktop\Самоизоляция\Консультация для родителей  Воспитание с любовью\meNSjQQub2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моизоляция\Консультация для родителей  Воспитание с любовью\meNSjQQub2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56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BB0" w:rsidRDefault="00C30BB0">
      <w:bookmarkStart w:id="0" w:name="_GoBack"/>
      <w:r>
        <w:rPr>
          <w:noProof/>
          <w:lang w:eastAsia="ru-RU"/>
        </w:rPr>
        <w:drawing>
          <wp:inline distT="0" distB="0" distL="0" distR="0">
            <wp:extent cx="6191250" cy="3981450"/>
            <wp:effectExtent l="0" t="0" r="0" b="0"/>
            <wp:docPr id="7" name="Рисунок 7" descr="C:\Users\User\Desktop\Самоизоляция\Консультация для родителей  Воспитание с любовью\u7ayp0e0P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моизоляция\Консультация для родителей  Воспитание с любовью\u7ayp0e0PE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30BB0" w:rsidRDefault="00C30BB0">
      <w:r>
        <w:rPr>
          <w:noProof/>
          <w:lang w:eastAsia="ru-RU"/>
        </w:rPr>
        <w:lastRenderedPageBreak/>
        <w:drawing>
          <wp:inline distT="0" distB="0" distL="0" distR="0">
            <wp:extent cx="5924550" cy="5667375"/>
            <wp:effectExtent l="0" t="0" r="0" b="9525"/>
            <wp:docPr id="8" name="Рисунок 8" descr="C:\Users\User\Desktop\Самоизоляция\Консультация для родителей  Воспитание с любовью\zEjms0cFC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моизоляция\Консультация для родителей  Воспитание с любовью\zEjms0cFCxw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30B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43B7"/>
    <w:rsid w:val="001443B7"/>
    <w:rsid w:val="00740A0E"/>
    <w:rsid w:val="00C30B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B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B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B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customXml" Target="../customXml/item2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150613099A7E341A85B75B32C1621FD" ma:contentTypeVersion="2" ma:contentTypeDescription="Создание документа." ma:contentTypeScope="" ma:versionID="47cd18c3d9aa11f93a87a5ca337d6a77">
  <xsd:schema xmlns:xsd="http://www.w3.org/2001/XMLSchema" xmlns:xs="http://www.w3.org/2001/XMLSchema" xmlns:p="http://schemas.microsoft.com/office/2006/metadata/properties" xmlns:ns2="1ca21ed8-a3df-4193-b700-fd65bdc63fa0" targetNamespace="http://schemas.microsoft.com/office/2006/metadata/properties" ma:root="true" ma:fieldsID="e69c710125e01a1b1c9cdb54898fee3e" ns2:_="">
    <xsd:import namespace="1ca21ed8-a3df-4193-b700-fd65bdc63fa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21ed8-a3df-4193-b700-fd65bdc63fa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1ca21ed8-a3df-4193-b700-fd65bdc63fa0">US75DVFUYAPE-636-1056</_dlc_DocId>
    <_dlc_DocIdUrl xmlns="1ca21ed8-a3df-4193-b700-fd65bdc63fa0">
      <Url>http://www.eduportal44.ru/Makariev_EDU/Solnyshko/_layouts/15/DocIdRedir.aspx?ID=US75DVFUYAPE-636-1056</Url>
      <Description>US75DVFUYAPE-636-1056</Description>
    </_dlc_DocIdUrl>
  </documentManagement>
</p:properties>
</file>

<file path=customXml/itemProps1.xml><?xml version="1.0" encoding="utf-8"?>
<ds:datastoreItem xmlns:ds="http://schemas.openxmlformats.org/officeDocument/2006/customXml" ds:itemID="{D6802A6C-879A-4251-BBA9-D7927C3D5EA3}"/>
</file>

<file path=customXml/itemProps2.xml><?xml version="1.0" encoding="utf-8"?>
<ds:datastoreItem xmlns:ds="http://schemas.openxmlformats.org/officeDocument/2006/customXml" ds:itemID="{AF8E2616-378D-4A36-8783-AD0D9D64B2B0}"/>
</file>

<file path=customXml/itemProps3.xml><?xml version="1.0" encoding="utf-8"?>
<ds:datastoreItem xmlns:ds="http://schemas.openxmlformats.org/officeDocument/2006/customXml" ds:itemID="{394022CF-4433-43BE-BD38-689931903263}"/>
</file>

<file path=customXml/itemProps4.xml><?xml version="1.0" encoding="utf-8"?>
<ds:datastoreItem xmlns:ds="http://schemas.openxmlformats.org/officeDocument/2006/customXml" ds:itemID="{B2C53694-0E02-4016-A6F8-25246476AA4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2020-04-12T16:41:00Z</dcterms:created>
  <dcterms:modified xsi:type="dcterms:W3CDTF">2020-04-12T16:44:00Z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0x010100E150613099A7E341A85B75B32C1621FD</vt:lpwstr>
  </property>
  <property fmtid="{D5CDD505-2E9C-101B-9397-08002B2CF9AE}" pid="3" name="_dlc_DocIdItemGuid">
    <vt:lpwstr>129fe7cb-8988-44cb-b131-33ef142b9c75</vt:lpwstr>
  </property>
</Properties>
</file>