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5"/>
        <w:gridCol w:w="7714"/>
      </w:tblGrid>
      <w:tr w:rsidR="009576FC" w:rsidRPr="009576FC" w:rsidTr="009576F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576FC" w:rsidRPr="009576FC" w:rsidRDefault="009576FC" w:rsidP="009576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9576F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</w:t>
            </w:r>
            <w:r w:rsidRPr="009576FC">
              <w:rPr>
                <w:rFonts w:ascii="Segoe UI" w:eastAsia="Times New Roman" w:hAnsi="Segoe UI" w:cs="Segoe UI"/>
                <w:b/>
                <w:bCs/>
                <w:color w:val="8B0000"/>
                <w:sz w:val="20"/>
                <w:szCs w:val="20"/>
                <w:lang w:eastAsia="ru-RU"/>
              </w:rPr>
              <w:t>21 апреля</w:t>
            </w:r>
          </w:p>
          <w:p w:rsidR="009576FC" w:rsidRPr="009576FC" w:rsidRDefault="009576FC" w:rsidP="009576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9576FC">
              <w:rPr>
                <w:rFonts w:ascii="Segoe UI" w:eastAsia="Times New Roman" w:hAnsi="Segoe UI" w:cs="Segoe UI"/>
                <w:b/>
                <w:bCs/>
                <w:color w:val="8B0000"/>
                <w:sz w:val="20"/>
                <w:szCs w:val="20"/>
                <w:lang w:eastAsia="ru-RU"/>
              </w:rPr>
              <w:t>Вторник</w:t>
            </w:r>
          </w:p>
          <w:p w:rsidR="009576FC" w:rsidRPr="009576FC" w:rsidRDefault="009576FC" w:rsidP="009576F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9576FC">
              <w:rPr>
                <w:rFonts w:ascii="Segoe UI" w:eastAsia="Times New Roman" w:hAnsi="Segoe UI" w:cs="Segoe UI"/>
                <w:b/>
                <w:bCs/>
                <w:color w:val="8B0000"/>
                <w:sz w:val="20"/>
                <w:szCs w:val="20"/>
                <w:lang w:eastAsia="ru-RU"/>
              </w:rPr>
              <w:t>"Все умеют говорить"</w:t>
            </w:r>
          </w:p>
          <w:p w:rsidR="009576FC" w:rsidRPr="009576FC" w:rsidRDefault="009576FC" w:rsidP="009576FC">
            <w:pPr>
              <w:spacing w:after="24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</w:p>
          <w:p w:rsidR="009576FC" w:rsidRPr="009576FC" w:rsidRDefault="009576FC" w:rsidP="009576FC">
            <w:pPr>
              <w:spacing w:after="24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576FC" w:rsidRPr="009576FC" w:rsidRDefault="009576FC" w:rsidP="009576FC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9576FC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​ Развитие речи:</w:t>
            </w:r>
          </w:p>
          <w:p w:rsidR="009576FC" w:rsidRPr="009576FC" w:rsidRDefault="009576FC" w:rsidP="009576FC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9576FC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• Упражнения на дыхание.</w:t>
            </w:r>
          </w:p>
          <w:p w:rsidR="009576FC" w:rsidRPr="009576FC" w:rsidRDefault="009576FC" w:rsidP="009576FC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9576FC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• Артикуляционная гимнастика.</w:t>
            </w:r>
          </w:p>
          <w:p w:rsidR="009576FC" w:rsidRPr="009576FC" w:rsidRDefault="009576FC" w:rsidP="009576FC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9576FC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• Слухоречевое развитие (громко-тихо, различение звуков, развитие умения различать слова похожие по звучанию, развитие умения повторять ритмический рисунок).</w:t>
            </w:r>
          </w:p>
          <w:p w:rsidR="009576FC" w:rsidRPr="009576FC" w:rsidRDefault="009576FC" w:rsidP="009576FC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9576FC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• Звукоподражание (домашние животные и птицы).</w:t>
            </w:r>
          </w:p>
          <w:p w:rsidR="009576FC" w:rsidRPr="009576FC" w:rsidRDefault="009576FC" w:rsidP="009576FC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9576FC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 xml:space="preserve">Полезные </w:t>
            </w:r>
            <w:proofErr w:type="gramStart"/>
            <w:r w:rsidRPr="009576FC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ссылки :</w:t>
            </w:r>
            <w:proofErr w:type="gramEnd"/>
          </w:p>
          <w:p w:rsidR="009576FC" w:rsidRPr="009576FC" w:rsidRDefault="009576FC" w:rsidP="009576FC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9576FC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1.  https://vk.com/wall-193820355_81</w:t>
            </w:r>
          </w:p>
          <w:p w:rsidR="009576FC" w:rsidRPr="009576FC" w:rsidRDefault="009576FC" w:rsidP="009576FC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9576FC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2. https://vk.com/wall-187112082_182</w:t>
            </w:r>
          </w:p>
          <w:p w:rsidR="009576FC" w:rsidRPr="009576FC" w:rsidRDefault="009576FC" w:rsidP="009576FC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9576FC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3. https://vk.com/wall-75104505_185215</w:t>
            </w:r>
          </w:p>
          <w:p w:rsidR="009576FC" w:rsidRPr="009576FC" w:rsidRDefault="009576FC" w:rsidP="009576FC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9576FC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4.https://vk.com/wall-75104505_185252</w:t>
            </w:r>
          </w:p>
          <w:p w:rsidR="009576FC" w:rsidRPr="009576FC" w:rsidRDefault="009576FC" w:rsidP="009576FC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9576FC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5. </w:t>
            </w:r>
            <w:hyperlink r:id="rId4" w:history="1">
              <w:r w:rsidRPr="009576FC">
                <w:rPr>
                  <w:rFonts w:ascii="Segoe UI" w:eastAsia="Times New Roman" w:hAnsi="Segoe UI" w:cs="Segoe UI"/>
                  <w:color w:val="00008B"/>
                  <w:sz w:val="20"/>
                  <w:szCs w:val="20"/>
                  <w:lang w:eastAsia="ru-RU"/>
                </w:rPr>
                <w:t>https://vk.com/wall-75104505_185421</w:t>
              </w:r>
            </w:hyperlink>
          </w:p>
        </w:tc>
      </w:tr>
    </w:tbl>
    <w:p w:rsidR="00BB7B59" w:rsidRDefault="00BB7B59">
      <w:bookmarkStart w:id="0" w:name="_GoBack"/>
      <w:bookmarkEnd w:id="0"/>
    </w:p>
    <w:sectPr w:rsidR="00BB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93"/>
    <w:rsid w:val="00504F93"/>
    <w:rsid w:val="009576FC"/>
    <w:rsid w:val="00BB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8340D-2FC0-42B3-B8A0-FDA12B63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vk.com/wall-75104505_185421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US75DVFUYAPE-636-1220</_dlc_DocId>
    <_dlc_DocIdUrl xmlns="1ca21ed8-a3df-4193-b700-fd65bdc63fa0">
      <Url>http://www.eduportal44.ru/Makariev_EDU/Solnyshko/_layouts/15/DocIdRedir.aspx?ID=US75DVFUYAPE-636-1220</Url>
      <Description>US75DVFUYAPE-636-1220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50D94E-2EFB-422D-8C91-63B61B76577A}"/>
</file>

<file path=customXml/itemProps2.xml><?xml version="1.0" encoding="utf-8"?>
<ds:datastoreItem xmlns:ds="http://schemas.openxmlformats.org/officeDocument/2006/customXml" ds:itemID="{714EB77F-A8E4-47E2-8D2E-9B96417D137A}"/>
</file>

<file path=customXml/itemProps3.xml><?xml version="1.0" encoding="utf-8"?>
<ds:datastoreItem xmlns:ds="http://schemas.openxmlformats.org/officeDocument/2006/customXml" ds:itemID="{4E8DD13D-B157-4B1A-A51B-934242FA0802}"/>
</file>

<file path=customXml/itemProps4.xml><?xml version="1.0" encoding="utf-8"?>
<ds:datastoreItem xmlns:ds="http://schemas.openxmlformats.org/officeDocument/2006/customXml" ds:itemID="{B7A5287C-61BB-4B19-921B-B48322CB97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495</Characters>
  <Application>Microsoft Office Word</Application>
  <DocSecurity>0</DocSecurity>
  <Lines>4</Lines>
  <Paragraphs>1</Paragraphs>
  <ScaleCrop>false</ScaleCrop>
  <Company>SPecialiST RePack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2020-04-21T14:06:00Z</dcterms:created>
  <dcterms:modified xsi:type="dcterms:W3CDTF">2020-04-21T14:13:00Z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9c5202a4-0d9f-4898-b0fa-555d3acdce0c</vt:lpwstr>
  </property>
</Properties>
</file>