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BD" w:rsidRPr="00C300F8" w:rsidRDefault="003A5ABD" w:rsidP="003A5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A5ABD" w:rsidRPr="00C300F8" w:rsidRDefault="003A5ABD" w:rsidP="003A5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Тема: «Как можно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порадовать «</w:t>
      </w: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медвежонка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Продолжать учить детей играть и разговаривать с игрушкой, употребляя разные по форме и содержанию обращения;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представления о весенних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изменениях в природе;</w:t>
      </w:r>
    </w:p>
    <w:p w:rsid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5ABD" w:rsidRP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3A5A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Развивающие: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-Развивать артикуляционный и голосовой аппарат, речевое дыхание, слуховое внимание;</w:t>
      </w:r>
    </w:p>
    <w:p w:rsid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Активизировать словарь по теме;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A5ABD" w:rsidRPr="003A5ABD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5AB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Воспитательные: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интерес к жизни лесных зверей.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Ход 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А вы любите ходить в гости? (да) Сегодня мы  пойдем в гости к лесным </w:t>
      </w:r>
      <w:proofErr w:type="gram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зверятам</w:t>
      </w:r>
      <w:proofErr w:type="gram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весенний лес.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 ровненькой дорожке шагают наши ножки,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Вот так, вот так.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 ровненькой дорожке бегут  наши ножки,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Топ-топ-топ, топ-топ-топ.    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А теперь через лужицы  прыг-скок, прыг-скок!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Мы пришли!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мы и пришли на весеннюю полянку. (Дети рассаживаются на стульчики)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Беседа о весне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Наступила весна.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Какое время года наступило? (Весна) – </w:t>
      </w: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хоровые и инд. ответы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вокруг, глядите, лес.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(Картинка весенний лес)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Смотрит солнышко с небес.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(Картинка солнышко)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 какое чистое, доброе, лучистое.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Посмотрите на полянке под елочкой   чей-то дом. Отгадайте загадку и узнаете, кто здесь живет.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Хозяин лесной, просыпается весной,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 зимой, под вьюжный вой,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Спит в избушке снеговой.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(Медведь)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Правильно. Здесь в берлоге всю зиму спал медведь,  снег засыпал его берлогу, и он не знает, что уже наступила весна.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-Где спит мишка? (в берлоге)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Нужно мишку разбудить.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Мишка, просыпайся! (дети будят мишку, сначала  тихо, а затем громко)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Много снега намело. Не слышит Мишутка, крепко спит.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Дыхательное упражнение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«Подуем на снежок» - 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дуют на ватку на ладошке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Засияло солнышко, заиграло своими лучиками.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тёплыми лучами солнышка снег начал таять и  заплакали сосульки: кап, кап, кап… (картинка сосульки)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Упражнение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«Соберём капельки в ладошку»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Побежали  быстрые ручейки…(картинка ручеёк)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Упражнение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«Имитация движения ручейка»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жест рукой сверху вниз: «</w:t>
      </w:r>
      <w:proofErr w:type="spell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буль</w:t>
      </w:r>
      <w:proofErr w:type="spell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буль</w:t>
      </w:r>
      <w:proofErr w:type="spell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Разбудил мишутку весенний ручеек.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Бурый</w:t>
      </w:r>
      <w:proofErr w:type="gram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мишенька</w:t>
      </w:r>
      <w:proofErr w:type="spell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зимой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Крепко спал в берлоге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Весной он проснулся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Зевнул, потянулся: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Здравствуй, Рома!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Здравствуй, Вика!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(Дети здороваются с мишкой)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Игра - ситуация «Угостим Мишутку»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Мишка наш проголодался. Пригласим мишку в гости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угостим его</w:t>
      </w: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предлагает сказать, какой  мишка хороший, угостить его медом, сгущенкой, вареньем, фруктами. Согласны?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по очереди подходят к медвежонку, разговаривают с ним, угощают его.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(«</w:t>
      </w:r>
      <w:proofErr w:type="spell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Мишенька</w:t>
      </w:r>
      <w:proofErr w:type="spell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хочешь варенья?», «</w:t>
      </w:r>
      <w:proofErr w:type="spellStart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Мишенька</w:t>
      </w:r>
      <w:proofErr w:type="spellEnd"/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я хочу угостить тебя вкусными яблоками», «Я сварила тебе компот (кашу)» и т. п.).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 напоминает  детям о том, что мишка ждет от них ласковых слов.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00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Мишка благодарит детей за угощение и приглашает поиграть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 Мишка косолапый по лесу идёт». ( Уход медвежонка).</w:t>
      </w:r>
    </w:p>
    <w:p w:rsidR="003A5ABD" w:rsidRPr="00C300F8" w:rsidRDefault="003A5ABD" w:rsidP="003A5A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B4854" w:rsidRDefault="005B4854"/>
    <w:sectPr w:rsidR="005B4854" w:rsidSect="005B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ABD"/>
    <w:rsid w:val="003A5ABD"/>
    <w:rsid w:val="005B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US75DVFUYAPE-636-1182</_dlc_DocId>
    <_dlc_DocIdUrl xmlns="1ca21ed8-a3df-4193-b700-fd65bdc63fa0">
      <Url>http://www.eduportal44.ru/Makariev_EDU/Solnyshko/_layouts/15/DocIdRedir.aspx?ID=US75DVFUYAPE-636-1182</Url>
      <Description>US75DVFUYAPE-636-1182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50613099A7E341A85B75B32C1621FD" ma:contentTypeVersion="2" ma:contentTypeDescription="Создание документа." ma:contentTypeScope="" ma:versionID="47cd18c3d9aa11f93a87a5ca337d6a77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e69c710125e01a1b1c9cdb54898fee3e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DC10C-A6F2-4CA3-8834-0632524629F5}"/>
</file>

<file path=customXml/itemProps2.xml><?xml version="1.0" encoding="utf-8"?>
<ds:datastoreItem xmlns:ds="http://schemas.openxmlformats.org/officeDocument/2006/customXml" ds:itemID="{17869650-288D-4D9A-9A91-891435F8F521}"/>
</file>

<file path=customXml/itemProps3.xml><?xml version="1.0" encoding="utf-8"?>
<ds:datastoreItem xmlns:ds="http://schemas.openxmlformats.org/officeDocument/2006/customXml" ds:itemID="{13D8DE36-043D-40AA-A247-41808ED15531}"/>
</file>

<file path=customXml/itemProps4.xml><?xml version="1.0" encoding="utf-8"?>
<ds:datastoreItem xmlns:ds="http://schemas.openxmlformats.org/officeDocument/2006/customXml" ds:itemID="{44B77347-4F8C-4E3C-9B19-C1E4E9433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2297</Characters>
  <Application>Microsoft Office Word</Application>
  <DocSecurity>0</DocSecurity>
  <Lines>19</Lines>
  <Paragraphs>5</Paragraphs>
  <ScaleCrop>false</ScaleCrop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2020-04-19T15:28:00Z</dcterms:created>
  <dcterms:modified xsi:type="dcterms:W3CDTF">2020-04-19T15:34:00Z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0x010100E150613099A7E341A85B75B32C1621FD</vt:lpwstr>
  </property>
  <property fmtid="{D5CDD505-2E9C-101B-9397-08002B2CF9AE}" pid="3" name="_dlc_DocIdItemGuid">
    <vt:lpwstr>104287fc-1bbe-456a-995c-c5e0b99a9411</vt:lpwstr>
  </property>
</Properties>
</file>