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EC3" w:rsidRPr="004A4EC3" w:rsidRDefault="004A4EC3" w:rsidP="004A4EC3">
      <w:pPr>
        <w:shd w:val="clear" w:color="auto" w:fill="FFFFFF"/>
        <w:spacing w:line="259" w:lineRule="atLeast"/>
        <w:jc w:val="both"/>
        <w:textAlignment w:val="baseline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777777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4761230" cy="3608070"/>
            <wp:effectExtent l="19050" t="0" r="1270" b="0"/>
            <wp:docPr id="11" name="Рисунок 11" descr="игры с прищепками для детей, шаблоны картинки скачать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с прищепками для детей, шаблоны картинки скачать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C3" w:rsidRPr="004A4EC3" w:rsidRDefault="004A4EC3" w:rsidP="004A4EC3">
      <w:pPr>
        <w:shd w:val="clear" w:color="auto" w:fill="FFFFFF"/>
        <w:spacing w:line="182" w:lineRule="atLeast"/>
        <w:jc w:val="both"/>
        <w:textAlignment w:val="baseline"/>
        <w:outlineLvl w:val="2"/>
        <w:rPr>
          <w:rFonts w:ascii="Tahoma" w:eastAsia="Times New Roman" w:hAnsi="Tahoma" w:cs="Tahoma"/>
          <w:b/>
          <w:bCs/>
          <w:color w:val="A86385"/>
          <w:sz w:val="18"/>
          <w:szCs w:val="18"/>
          <w:lang w:eastAsia="ru-RU"/>
        </w:rPr>
      </w:pPr>
      <w:r w:rsidRPr="004A4EC3">
        <w:rPr>
          <w:rFonts w:ascii="Tahoma" w:eastAsia="Times New Roman" w:hAnsi="Tahoma" w:cs="Tahoma"/>
          <w:b/>
          <w:bCs/>
          <w:color w:val="A86385"/>
          <w:sz w:val="18"/>
          <w:szCs w:val="18"/>
          <w:lang w:eastAsia="ru-RU"/>
        </w:rPr>
        <w:t>Дидактические игры с прищепками для детей</w:t>
      </w:r>
    </w:p>
    <w:p w:rsidR="004A4EC3" w:rsidRPr="004A4EC3" w:rsidRDefault="004A4EC3" w:rsidP="004A4EC3">
      <w:pPr>
        <w:shd w:val="clear" w:color="auto" w:fill="FFFFFF"/>
        <w:spacing w:after="360" w:line="259" w:lineRule="atLeast"/>
        <w:jc w:val="both"/>
        <w:textAlignment w:val="baseline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4A4EC3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4A4EC3" w:rsidRPr="004A4EC3" w:rsidRDefault="004A4EC3" w:rsidP="004A4EC3">
      <w:pPr>
        <w:shd w:val="clear" w:color="auto" w:fill="FFFFFF"/>
        <w:spacing w:line="259" w:lineRule="atLeast"/>
        <w:jc w:val="both"/>
        <w:textAlignment w:val="baseline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777777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4761230" cy="3180080"/>
            <wp:effectExtent l="19050" t="0" r="1270" b="0"/>
            <wp:docPr id="12" name="Рисунок 12" descr="игры с прищепками для детей, шаблоны картинки скачать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с прищепками для детей, шаблоны картинки скачать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C3" w:rsidRPr="004A4EC3" w:rsidRDefault="004A4EC3" w:rsidP="004A4EC3">
      <w:pPr>
        <w:shd w:val="clear" w:color="auto" w:fill="FFFFFF"/>
        <w:spacing w:line="182" w:lineRule="atLeast"/>
        <w:jc w:val="both"/>
        <w:textAlignment w:val="baseline"/>
        <w:outlineLvl w:val="2"/>
        <w:rPr>
          <w:rFonts w:ascii="Tahoma" w:eastAsia="Times New Roman" w:hAnsi="Tahoma" w:cs="Tahoma"/>
          <w:b/>
          <w:bCs/>
          <w:color w:val="A86385"/>
          <w:sz w:val="18"/>
          <w:szCs w:val="18"/>
          <w:lang w:eastAsia="ru-RU"/>
        </w:rPr>
      </w:pPr>
      <w:r w:rsidRPr="004A4EC3">
        <w:rPr>
          <w:rFonts w:ascii="Tahoma" w:eastAsia="Times New Roman" w:hAnsi="Tahoma" w:cs="Tahoma"/>
          <w:b/>
          <w:bCs/>
          <w:color w:val="A86385"/>
          <w:sz w:val="18"/>
          <w:szCs w:val="18"/>
          <w:lang w:eastAsia="ru-RU"/>
        </w:rPr>
        <w:t>Дидактические игры с прищепками для детей</w:t>
      </w:r>
    </w:p>
    <w:p w:rsidR="004A4EC3" w:rsidRPr="004A4EC3" w:rsidRDefault="004A4EC3" w:rsidP="004A4EC3">
      <w:pPr>
        <w:shd w:val="clear" w:color="auto" w:fill="FFFFFF"/>
        <w:spacing w:after="360" w:line="259" w:lineRule="atLeast"/>
        <w:jc w:val="both"/>
        <w:textAlignment w:val="baseline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4A4EC3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4A4EC3" w:rsidRPr="004A4EC3" w:rsidRDefault="004A4EC3" w:rsidP="004A4EC3">
      <w:pPr>
        <w:shd w:val="clear" w:color="auto" w:fill="FFFFFF"/>
        <w:spacing w:line="259" w:lineRule="atLeast"/>
        <w:jc w:val="both"/>
        <w:textAlignment w:val="baseline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777777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61230" cy="4086225"/>
            <wp:effectExtent l="19050" t="0" r="1270" b="0"/>
            <wp:docPr id="13" name="Рисунок 13" descr="игры с прищепками для детей, шаблоны картинки скачать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с прищепками для детей, шаблоны картинки скачать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C3" w:rsidRPr="004A4EC3" w:rsidRDefault="004A4EC3" w:rsidP="004A4EC3">
      <w:pPr>
        <w:shd w:val="clear" w:color="auto" w:fill="FFFFFF"/>
        <w:spacing w:line="182" w:lineRule="atLeast"/>
        <w:jc w:val="both"/>
        <w:textAlignment w:val="baseline"/>
        <w:outlineLvl w:val="2"/>
        <w:rPr>
          <w:rFonts w:ascii="Tahoma" w:eastAsia="Times New Roman" w:hAnsi="Tahoma" w:cs="Tahoma"/>
          <w:b/>
          <w:bCs/>
          <w:color w:val="A86385"/>
          <w:sz w:val="18"/>
          <w:szCs w:val="18"/>
          <w:lang w:eastAsia="ru-RU"/>
        </w:rPr>
      </w:pPr>
      <w:r w:rsidRPr="004A4EC3">
        <w:rPr>
          <w:rFonts w:ascii="Tahoma" w:eastAsia="Times New Roman" w:hAnsi="Tahoma" w:cs="Tahoma"/>
          <w:b/>
          <w:bCs/>
          <w:color w:val="A86385"/>
          <w:sz w:val="18"/>
          <w:szCs w:val="18"/>
          <w:lang w:eastAsia="ru-RU"/>
        </w:rPr>
        <w:t>Дидактические игры с прищепками для детей</w:t>
      </w:r>
    </w:p>
    <w:p w:rsidR="00924326" w:rsidRDefault="00924326"/>
    <w:p w:rsidR="009649A0" w:rsidRDefault="00BE6AB7" w:rsidP="009649A0">
      <w:pPr>
        <w:numPr>
          <w:ilvl w:val="0"/>
          <w:numId w:val="1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hyperlink r:id="rId12" w:anchor="chtotakoeigrysprishhepkami" w:history="1">
        <w:r w:rsidR="009649A0">
          <w:rPr>
            <w:rStyle w:val="a5"/>
            <w:color w:val="DD3333"/>
            <w:sz w:val="26"/>
            <w:szCs w:val="26"/>
            <w:bdr w:val="none" w:sz="0" w:space="0" w:color="auto" w:frame="1"/>
          </w:rPr>
          <w:t>Что такое игры с прищепками</w:t>
        </w:r>
      </w:hyperlink>
    </w:p>
    <w:p w:rsidR="009649A0" w:rsidRDefault="00BE6AB7" w:rsidP="009649A0">
      <w:pPr>
        <w:numPr>
          <w:ilvl w:val="0"/>
          <w:numId w:val="1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hyperlink r:id="rId13" w:anchor="polzaotprishhepok" w:history="1">
        <w:r w:rsidR="009649A0">
          <w:rPr>
            <w:rStyle w:val="a5"/>
            <w:color w:val="DD3333"/>
            <w:sz w:val="26"/>
            <w:szCs w:val="26"/>
            <w:bdr w:val="none" w:sz="0" w:space="0" w:color="auto" w:frame="1"/>
          </w:rPr>
          <w:t>Какая польза от игр с прищепками</w:t>
        </w:r>
      </w:hyperlink>
    </w:p>
    <w:p w:rsidR="009649A0" w:rsidRDefault="00BE6AB7" w:rsidP="009649A0">
      <w:pPr>
        <w:numPr>
          <w:ilvl w:val="0"/>
          <w:numId w:val="1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hyperlink r:id="rId14" w:anchor="vozrastprishhepok" w:history="1">
        <w:r w:rsidR="009649A0">
          <w:rPr>
            <w:rStyle w:val="a5"/>
            <w:color w:val="DD3333"/>
            <w:sz w:val="26"/>
            <w:szCs w:val="26"/>
            <w:bdr w:val="none" w:sz="0" w:space="0" w:color="auto" w:frame="1"/>
          </w:rPr>
          <w:t>С какого возраста можно играть в такие игры</w:t>
        </w:r>
      </w:hyperlink>
    </w:p>
    <w:p w:rsidR="009649A0" w:rsidRDefault="00BE6AB7" w:rsidP="009649A0">
      <w:pPr>
        <w:numPr>
          <w:ilvl w:val="0"/>
          <w:numId w:val="1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hyperlink r:id="rId15" w:anchor="kakigratvprishhepki" w:history="1">
        <w:r w:rsidR="009649A0">
          <w:rPr>
            <w:rStyle w:val="a5"/>
            <w:color w:val="DD3333"/>
            <w:sz w:val="26"/>
            <w:szCs w:val="26"/>
            <w:bdr w:val="none" w:sz="0" w:space="0" w:color="auto" w:frame="1"/>
          </w:rPr>
          <w:t>Как играть</w:t>
        </w:r>
      </w:hyperlink>
    </w:p>
    <w:p w:rsidR="009649A0" w:rsidRDefault="00BE6AB7" w:rsidP="009649A0">
      <w:pPr>
        <w:numPr>
          <w:ilvl w:val="0"/>
          <w:numId w:val="1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hyperlink r:id="rId16" w:anchor="vybratshablonprishhepki" w:history="1">
        <w:r w:rsidR="009649A0">
          <w:rPr>
            <w:rStyle w:val="a5"/>
            <w:color w:val="DD3333"/>
            <w:sz w:val="26"/>
            <w:szCs w:val="26"/>
            <w:bdr w:val="none" w:sz="0" w:space="0" w:color="auto" w:frame="1"/>
          </w:rPr>
          <w:t>Выбрать шаблон игр</w:t>
        </w:r>
      </w:hyperlink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Игры с прищепками очень интересное, веселое и увлекательное время провождение с ребенком. А так же, такие игры очень полезны для ребенка.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Игры с прищепками – это отличная тренировка  для пальчиков. Ведь нужно затратить достаточно стараний и усилий, чтобы прикрепить прищепку. Обычные бельевые прищепки — это незамысловатый и доступный материал, который есть в каждом доме.</w:t>
      </w:r>
    </w:p>
    <w:p w:rsidR="009649A0" w:rsidRDefault="009649A0" w:rsidP="009649A0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color w:val="444444"/>
          <w:spacing w:val="-7"/>
          <w:sz w:val="42"/>
          <w:szCs w:val="42"/>
        </w:rPr>
      </w:pPr>
      <w:r>
        <w:rPr>
          <w:rStyle w:val="tadv-color"/>
          <w:b w:val="0"/>
          <w:bCs w:val="0"/>
          <w:color w:val="CF2E2E"/>
          <w:spacing w:val="-7"/>
          <w:sz w:val="42"/>
          <w:szCs w:val="42"/>
          <w:bdr w:val="none" w:sz="0" w:space="0" w:color="auto" w:frame="1"/>
        </w:rPr>
        <w:t>Что такое  игры с прищепками.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proofErr w:type="gram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Существуют много разновидностей</w:t>
      </w:r>
      <w:proofErr w:type="gram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 игр с прищепками. Для всех этих вариантов понадобится сами прищепки и бумажные заготовки.</w:t>
      </w:r>
    </w:p>
    <w:p w:rsidR="009649A0" w:rsidRDefault="009649A0" w:rsidP="009649A0">
      <w:pPr>
        <w:shd w:val="clear" w:color="auto" w:fill="FFFFFF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3575050" cy="2372360"/>
            <wp:effectExtent l="19050" t="0" r="6350" b="0"/>
            <wp:docPr id="40" name="Рисунок 1" descr="игры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ы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Для начала, для самых маленьких детей, надо познакомить малыша, как открываются и закрываются прищепки, научить ребенка прищеплять прищепки.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Расскажите ребенку, что держать прищепку надо тремя пальчиками, что при нажатии пальчиками на края прищепки – она «открывает ротик», а при ослаблении пальчиков прищепка –</w:t>
      </w:r>
      <w:proofErr w:type="gram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«з</w:t>
      </w:r>
      <w:proofErr w:type="gram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>акрывает ротик».</w:t>
      </w:r>
    </w:p>
    <w:p w:rsidR="009649A0" w:rsidRDefault="009649A0" w:rsidP="009649A0">
      <w:pPr>
        <w:pStyle w:val="4"/>
        <w:shd w:val="clear" w:color="auto" w:fill="FFFFFF"/>
        <w:spacing w:before="0" w:line="312" w:lineRule="atLeast"/>
        <w:textAlignment w:val="baseline"/>
        <w:rPr>
          <w:b w:val="0"/>
          <w:bCs w:val="0"/>
          <w:color w:val="444444"/>
          <w:spacing w:val="-4"/>
          <w:sz w:val="36"/>
          <w:szCs w:val="36"/>
        </w:rPr>
      </w:pPr>
      <w:r>
        <w:rPr>
          <w:rStyle w:val="a4"/>
          <w:rFonts w:ascii="inherit" w:hAnsi="inherit"/>
          <w:b/>
          <w:bCs/>
          <w:color w:val="0693E3"/>
          <w:spacing w:val="-4"/>
          <w:sz w:val="36"/>
          <w:szCs w:val="36"/>
          <w:bdr w:val="none" w:sz="0" w:space="0" w:color="auto" w:frame="1"/>
        </w:rPr>
        <w:t>Для наглядности можно смастерить Акулу.</w:t>
      </w:r>
    </w:p>
    <w:p w:rsidR="009649A0" w:rsidRDefault="009649A0" w:rsidP="009649A0">
      <w:pPr>
        <w:shd w:val="clear" w:color="auto" w:fill="FFFFFF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2405380"/>
            <wp:effectExtent l="19050" t="0" r="1270" b="0"/>
            <wp:docPr id="39" name="Рисунок 2" descr="игры с прищепками 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с прищепками акул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171825"/>
            <wp:effectExtent l="19050" t="0" r="1270" b="0"/>
            <wp:docPr id="38" name="Рисунок 3" descr="https://promany.ru/wp-content/uploads/2019/03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any.ru/wp-content/uploads/2019/03/2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3171825"/>
            <wp:effectExtent l="19050" t="0" r="1270" b="0"/>
            <wp:docPr id="37" name="Рисунок 4" descr="https://promany.ru/wp-content/uploads/2019/03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many.ru/wp-content/uploads/2019/03/3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171825"/>
            <wp:effectExtent l="19050" t="0" r="1270" b="0"/>
            <wp:docPr id="36" name="Рисунок 5" descr="https://promany.ru/wp-content/uploads/2019/03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many.ru/wp-content/uploads/2019/03/4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2380615"/>
            <wp:effectExtent l="19050" t="0" r="1270" b="0"/>
            <wp:docPr id="35" name="Рисунок 6" descr="https://promany.ru/wp-content/uploads/2019/03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many.ru/wp-content/uploads/2019/03/5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2380615"/>
            <wp:effectExtent l="19050" t="0" r="1270" b="0"/>
            <wp:docPr id="34" name="Рисунок 7" descr="https://promany.ru/wp-content/uploads/2019/03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many.ru/wp-content/uploads/2019/03/6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171825"/>
            <wp:effectExtent l="19050" t="0" r="1270" b="0"/>
            <wp:docPr id="33" name="Рисунок 8" descr="https://promany.ru/wp-content/uploads/2019/03/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many.ru/wp-content/uploads/2019/03/7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171825"/>
            <wp:effectExtent l="19050" t="0" r="1270" b="0"/>
            <wp:docPr id="32" name="Рисунок 9" descr="https://promany.ru/wp-content/uploads/2019/03/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many.ru/wp-content/uploads/2019/03/8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3171825"/>
            <wp:effectExtent l="19050" t="0" r="1270" b="0"/>
            <wp:docPr id="31" name="Рисунок 10" descr="https://promany.ru/wp-content/uploads/2019/03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many.ru/wp-content/uploads/2019/03/9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2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2405380"/>
            <wp:effectExtent l="19050" t="0" r="1270" b="0"/>
            <wp:docPr id="30" name="Рисунок 11" descr="https://promany.ru/wp-content/uploads/2019/03/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many.ru/wp-content/uploads/2019/03/11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Вариантов много, например такие:</w:t>
      </w:r>
    </w:p>
    <w:p w:rsidR="009649A0" w:rsidRDefault="009649A0" w:rsidP="009649A0">
      <w:pPr>
        <w:numPr>
          <w:ilvl w:val="0"/>
          <w:numId w:val="3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283710" cy="3427095"/>
            <wp:effectExtent l="19050" t="0" r="2540" b="0"/>
            <wp:docPr id="29" name="Рисунок 12" descr="https://promany.ru/wp-content/uploads/2019/03/%D0%BA%D1%80%D0%BE%D0%BA%D0%BE%D0%B4%D0%B8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many.ru/wp-content/uploads/2019/03/%D0%BA%D1%80%D0%BE%D0%BA%D0%BE%D0%B4%D0%B8%D0%B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3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472940" cy="3550285"/>
            <wp:effectExtent l="19050" t="0" r="3810" b="0"/>
            <wp:docPr id="28" name="Рисунок 13" descr="https://promany.ru/wp-content/uploads/2019/03/%D1%80%D1%8B%D0%B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many.ru/wp-content/uploads/2019/03/%D1%80%D1%8B%D0%B1%D1%8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3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283710" cy="2249170"/>
            <wp:effectExtent l="19050" t="0" r="2540" b="0"/>
            <wp:docPr id="14" name="Рисунок 14" descr="https://promany.ru/wp-content/uploads/2019/03/%D1%8F%D0%B9%D1%86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many.ru/wp-content/uploads/2019/03/%D1%8F%D0%B9%D1%86%D0%B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color w:val="666666"/>
          <w:sz w:val="26"/>
          <w:szCs w:val="26"/>
        </w:rPr>
        <w:t> </w:t>
      </w:r>
      <w:r>
        <w:rPr>
          <w:rStyle w:val="tadv-color"/>
          <w:color w:val="313131"/>
          <w:sz w:val="26"/>
          <w:szCs w:val="26"/>
          <w:bdr w:val="none" w:sz="0" w:space="0" w:color="auto" w:frame="1"/>
        </w:rPr>
        <w:t>Когда ребенок уже научился пользоваться прищепками, постепенно вводите в игру дополнительные элементы в зависимости от возраста ребенка.</w:t>
      </w:r>
    </w:p>
    <w:p w:rsidR="009649A0" w:rsidRDefault="009649A0" w:rsidP="009649A0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color w:val="444444"/>
          <w:spacing w:val="-7"/>
          <w:sz w:val="42"/>
          <w:szCs w:val="42"/>
        </w:rPr>
      </w:pPr>
      <w:r>
        <w:rPr>
          <w:rStyle w:val="tadv-color"/>
          <w:b w:val="0"/>
          <w:bCs w:val="0"/>
          <w:color w:val="CF2E2E"/>
          <w:spacing w:val="-7"/>
          <w:sz w:val="42"/>
          <w:szCs w:val="42"/>
          <w:bdr w:val="none" w:sz="0" w:space="0" w:color="auto" w:frame="1"/>
        </w:rPr>
        <w:t>Какая польза от игр с прищепками.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color w:val="666666"/>
          <w:sz w:val="26"/>
          <w:szCs w:val="26"/>
        </w:rPr>
        <w:t> </w:t>
      </w:r>
      <w:r>
        <w:rPr>
          <w:rStyle w:val="tadv-color"/>
          <w:color w:val="313131"/>
          <w:sz w:val="26"/>
          <w:szCs w:val="26"/>
          <w:bdr w:val="none" w:sz="0" w:space="0" w:color="auto" w:frame="1"/>
        </w:rPr>
        <w:t>Игры с прищепками развивают мелкую моторику пальчиков рук.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А мелкая моторика – это основа для развития речи, памяти, мышления.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Такие игры познакомят малыша с окружающим миром, помогут  интеллектуально развить ребенка, развить чувство ритма и конструктивное мышление, а так же развить логику, мышление и речь.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color w:val="666666"/>
          <w:sz w:val="26"/>
          <w:szCs w:val="26"/>
        </w:rPr>
        <w:t> </w:t>
      </w:r>
      <w:r>
        <w:rPr>
          <w:rStyle w:val="tadv-color"/>
          <w:color w:val="313131"/>
          <w:sz w:val="26"/>
          <w:szCs w:val="26"/>
          <w:bdr w:val="none" w:sz="0" w:space="0" w:color="auto" w:frame="1"/>
        </w:rPr>
        <w:t>С помощью дидактических игр с прищепками можно изучать цвета, счет, алфавит, профессии, времена года, транспорт и все что угодно.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Обычные бельевые прищепки это превосходное развивающие пособие для детей.</w:t>
      </w:r>
    </w:p>
    <w:p w:rsidR="009649A0" w:rsidRDefault="00BE6AB7" w:rsidP="009649A0">
      <w:pPr>
        <w:shd w:val="clear" w:color="auto" w:fill="FFFFFF"/>
        <w:jc w:val="right"/>
        <w:textAlignment w:val="baseline"/>
        <w:rPr>
          <w:color w:val="FFFFFF"/>
          <w:sz w:val="26"/>
          <w:szCs w:val="26"/>
        </w:rPr>
      </w:pPr>
      <w:hyperlink r:id="rId30" w:history="1">
        <w:r w:rsidR="009649A0">
          <w:rPr>
            <w:rStyle w:val="a5"/>
            <w:rFonts w:ascii="inherit" w:hAnsi="inherit"/>
            <w:sz w:val="23"/>
            <w:szCs w:val="23"/>
            <w:bdr w:val="none" w:sz="0" w:space="0" w:color="auto" w:frame="1"/>
            <w:shd w:val="clear" w:color="auto" w:fill="CF2E2E"/>
          </w:rPr>
          <w:t xml:space="preserve">Посмотреть в </w:t>
        </w:r>
        <w:proofErr w:type="spellStart"/>
        <w:r w:rsidR="009649A0">
          <w:rPr>
            <w:rStyle w:val="a5"/>
            <w:rFonts w:ascii="inherit" w:hAnsi="inherit"/>
            <w:sz w:val="23"/>
            <w:szCs w:val="23"/>
            <w:bdr w:val="none" w:sz="0" w:space="0" w:color="auto" w:frame="1"/>
            <w:shd w:val="clear" w:color="auto" w:fill="CF2E2E"/>
          </w:rPr>
          <w:t>My-Shop</w:t>
        </w:r>
        <w:proofErr w:type="spellEnd"/>
      </w:hyperlink>
    </w:p>
    <w:p w:rsidR="009649A0" w:rsidRDefault="009649A0" w:rsidP="009649A0">
      <w:pPr>
        <w:pStyle w:val="has-background"/>
        <w:shd w:val="clear" w:color="auto" w:fill="EEEEEE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Есть уже готовы</w:t>
      </w:r>
      <w:r w:rsidR="003B76E1">
        <w:rPr>
          <w:rStyle w:val="tadv-color"/>
          <w:color w:val="313131"/>
          <w:sz w:val="26"/>
          <w:szCs w:val="26"/>
          <w:bdr w:val="none" w:sz="0" w:space="0" w:color="auto" w:frame="1"/>
        </w:rPr>
        <w:t>е</w:t>
      </w:r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 комплекты</w:t>
      </w:r>
    </w:p>
    <w:p w:rsidR="009649A0" w:rsidRDefault="009649A0" w:rsidP="009649A0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color w:val="444444"/>
          <w:spacing w:val="-7"/>
          <w:sz w:val="42"/>
          <w:szCs w:val="42"/>
        </w:rPr>
      </w:pPr>
      <w:r>
        <w:rPr>
          <w:rStyle w:val="tadv-color"/>
          <w:b w:val="0"/>
          <w:bCs w:val="0"/>
          <w:color w:val="CF2E2E"/>
          <w:spacing w:val="-7"/>
          <w:sz w:val="42"/>
          <w:szCs w:val="42"/>
          <w:bdr w:val="none" w:sz="0" w:space="0" w:color="auto" w:frame="1"/>
        </w:rPr>
        <w:t>С какого возраста можно играть в такие игры.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В такие развивающие игры можно играть с 2 лет.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В начале стоит ребенка научить прищеплять прищепки, потом постепенно добавлять игровые элементы.</w:t>
      </w:r>
    </w:p>
    <w:p w:rsidR="009649A0" w:rsidRDefault="009649A0" w:rsidP="009649A0">
      <w:pPr>
        <w:numPr>
          <w:ilvl w:val="0"/>
          <w:numId w:val="4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В возрасте, 3-4 года можно играючи выучить цвета;</w:t>
      </w:r>
    </w:p>
    <w:p w:rsidR="009649A0" w:rsidRDefault="009649A0" w:rsidP="009649A0">
      <w:pPr>
        <w:numPr>
          <w:ilvl w:val="0"/>
          <w:numId w:val="4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4-5 лет при помощи игр с прищепками можно изучить профессии, времена года и </w:t>
      </w:r>
      <w:proofErr w:type="spell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т</w:t>
      </w:r>
      <w:proofErr w:type="gram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.п</w:t>
      </w:r>
      <w:proofErr w:type="spellEnd"/>
      <w:proofErr w:type="gram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>;</w:t>
      </w:r>
    </w:p>
    <w:p w:rsidR="009649A0" w:rsidRDefault="009649A0" w:rsidP="009649A0">
      <w:pPr>
        <w:numPr>
          <w:ilvl w:val="0"/>
          <w:numId w:val="4"/>
        </w:numPr>
        <w:shd w:val="clear" w:color="auto" w:fill="FFFFFF"/>
        <w:ind w:left="389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5-6 лет, с помощью таких игр легче запомнить счет и алфавит.</w:t>
      </w:r>
    </w:p>
    <w:p w:rsidR="009649A0" w:rsidRDefault="009649A0" w:rsidP="009649A0">
      <w:pPr>
        <w:pStyle w:val="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b w:val="0"/>
          <w:bCs w:val="0"/>
          <w:color w:val="444444"/>
          <w:spacing w:val="-7"/>
          <w:sz w:val="42"/>
          <w:szCs w:val="42"/>
        </w:rPr>
      </w:pPr>
      <w:r>
        <w:rPr>
          <w:rStyle w:val="tadv-color"/>
          <w:b w:val="0"/>
          <w:bCs w:val="0"/>
          <w:color w:val="CF2E2E"/>
          <w:spacing w:val="-7"/>
          <w:sz w:val="42"/>
          <w:szCs w:val="42"/>
          <w:bdr w:val="none" w:sz="0" w:space="0" w:color="auto" w:frame="1"/>
        </w:rPr>
        <w:t>Как играть.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Для маленьких</w:t>
      </w:r>
      <w:r>
        <w:rPr>
          <w:color w:val="666666"/>
          <w:sz w:val="26"/>
          <w:szCs w:val="26"/>
        </w:rPr>
        <w:t> </w:t>
      </w:r>
      <w:r>
        <w:rPr>
          <w:rStyle w:val="a4"/>
          <w:rFonts w:ascii="inherit" w:hAnsi="inherit"/>
          <w:color w:val="0693E3"/>
          <w:sz w:val="26"/>
          <w:szCs w:val="26"/>
          <w:bdr w:val="none" w:sz="0" w:space="0" w:color="auto" w:frame="1"/>
        </w:rPr>
        <w:t>«Найди прищепку».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Надо попросить ребенка, чтобы он вышел из комнаты и не видел, что Вы делаете. Убедитесь, что ребенок не подсматривает, развесьте прищепки по разным местам в комнате, например на шторы, игрушки, мебель и т.п. (обращайте внимание на то, чтобы ребенку было удобно дотянуться до прищепки, которую он найдет).</w:t>
      </w:r>
    </w:p>
    <w:p w:rsidR="009649A0" w:rsidRDefault="009649A0" w:rsidP="009649A0">
      <w:pPr>
        <w:numPr>
          <w:ilvl w:val="0"/>
          <w:numId w:val="5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3575050"/>
            <wp:effectExtent l="19050" t="0" r="1270" b="0"/>
            <wp:docPr id="15" name="Рисунок 15" descr="https://promany.ru/wp-content/uploads/2019/03/%D1%81%D0%BE%D0%B1%D0%B0%D0%BA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many.ru/wp-content/uploads/2019/03/%D1%81%D0%BE%D0%B1%D0%B0%D0%BA%D0%B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5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575050"/>
            <wp:effectExtent l="19050" t="0" r="1270" b="0"/>
            <wp:docPr id="16" name="Рисунок 16" descr="https://promany.ru/wp-content/uploads/2019/03/%D1%81%D0%BE%D1%88%D1%82%D0%BE%D1%80%D0%BE%D0%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many.ru/wp-content/uploads/2019/03/%D1%81%D0%BE%D1%88%D1%82%D0%BE%D1%80%D0%BE%D0%B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5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3575050"/>
            <wp:effectExtent l="19050" t="0" r="1270" b="0"/>
            <wp:docPr id="17" name="Рисунок 17" descr="https://promany.ru/wp-content/uploads/2019/03/%D1%81%D1%80%D1%83%D1%87%D0%BA%D0%BE%D0%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many.ru/wp-content/uploads/2019/03/%D1%81%D1%80%D1%83%D1%87%D0%BA%D0%BE%D0%B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5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575050"/>
            <wp:effectExtent l="19050" t="0" r="1270" b="0"/>
            <wp:docPr id="18" name="Рисунок 18" descr="https://promany.ru/wp-content/uploads/2019/03/%D1%81%D1%82%D1%83%D0%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many.ru/wp-content/uploads/2019/03/%D1%81%D1%82%D1%83%D0%BB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Потом попросите малыша найти все прищепки и сложить их в коробочку или корзинку. Как только ребенок находит </w:t>
      </w:r>
      <w:proofErr w:type="spell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прищепочку</w:t>
      </w:r>
      <w:proofErr w:type="spell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>, хвалите его. Если не получается, подбадривайте.</w:t>
      </w:r>
    </w:p>
    <w:p w:rsidR="009649A0" w:rsidRDefault="009649A0" w:rsidP="009649A0">
      <w:pPr>
        <w:shd w:val="clear" w:color="auto" w:fill="FFFFFF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2858770" cy="2141855"/>
            <wp:effectExtent l="19050" t="0" r="0" b="0"/>
            <wp:docPr id="19" name="Рисунок 19" descr="бусы из прище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сы из прищепо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6"/>
          <w:szCs w:val="26"/>
        </w:rPr>
      </w:pPr>
      <w:r>
        <w:rPr>
          <w:rStyle w:val="a4"/>
          <w:rFonts w:ascii="inherit" w:hAnsi="inherit"/>
          <w:color w:val="0693E3"/>
          <w:sz w:val="26"/>
          <w:szCs w:val="26"/>
          <w:bdr w:val="none" w:sz="0" w:space="0" w:color="auto" w:frame="1"/>
        </w:rPr>
        <w:t>Соберите бусы из прищепок.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Просто повесьте прищепки разных цветов на веревочку. И получится замечательное украшение для мамы. Для усложнения задания, можно попросить сделать </w:t>
      </w:r>
      <w:proofErr w:type="gram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бусы</w:t>
      </w:r>
      <w:proofErr w:type="gram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 чередуя определенного цвета прищепки. Так ребенок запомнит цвета.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6"/>
          <w:szCs w:val="26"/>
        </w:rPr>
      </w:pPr>
      <w:r>
        <w:rPr>
          <w:rStyle w:val="a4"/>
          <w:rFonts w:ascii="inherit" w:hAnsi="inherit"/>
          <w:color w:val="0693E3"/>
          <w:sz w:val="26"/>
          <w:szCs w:val="26"/>
          <w:bdr w:val="none" w:sz="0" w:space="0" w:color="auto" w:frame="1"/>
        </w:rPr>
        <w:t>Цепляйте прищепки к коробочкам</w:t>
      </w:r>
      <w:r>
        <w:rPr>
          <w:color w:val="666666"/>
          <w:sz w:val="26"/>
          <w:szCs w:val="26"/>
        </w:rPr>
        <w:t>,</w:t>
      </w:r>
      <w:r>
        <w:rPr>
          <w:rStyle w:val="tadv-color"/>
          <w:color w:val="313131"/>
          <w:sz w:val="26"/>
          <w:szCs w:val="26"/>
          <w:bdr w:val="none" w:sz="0" w:space="0" w:color="auto" w:frame="1"/>
        </w:rPr>
        <w:t> и ко всему чему хочется.</w:t>
      </w:r>
    </w:p>
    <w:p w:rsidR="009649A0" w:rsidRDefault="009649A0" w:rsidP="009649A0">
      <w:pPr>
        <w:numPr>
          <w:ilvl w:val="0"/>
          <w:numId w:val="6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575050"/>
            <wp:effectExtent l="19050" t="0" r="1270" b="0"/>
            <wp:docPr id="20" name="Рисунок 20" descr="https://promany.ru/wp-content/uploads/2019/03/20190311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many.ru/wp-content/uploads/2019/03/20190311_1149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6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3575050"/>
            <wp:effectExtent l="19050" t="0" r="1270" b="0"/>
            <wp:docPr id="21" name="Рисунок 21" descr="https://promany.ru/wp-content/uploads/2019/03/%D0%BF%D1%80%D0%B8%D1%89%D0%B5%D0%BF%D0%BA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many.ru/wp-content/uploads/2019/03/%D0%BF%D1%80%D0%B8%D1%89%D0%B5%D0%BF%D0%BA%D0%B8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>Просто,</w:t>
      </w:r>
      <w:r>
        <w:rPr>
          <w:rStyle w:val="tadv-color"/>
          <w:color w:val="0693E3"/>
          <w:sz w:val="26"/>
          <w:szCs w:val="26"/>
          <w:bdr w:val="none" w:sz="0" w:space="0" w:color="auto" w:frame="1"/>
        </w:rPr>
        <w:t> </w:t>
      </w:r>
      <w:r>
        <w:rPr>
          <w:rStyle w:val="a4"/>
          <w:rFonts w:ascii="inherit" w:hAnsi="inherit"/>
          <w:color w:val="0693E3"/>
          <w:sz w:val="26"/>
          <w:szCs w:val="26"/>
          <w:bdr w:val="none" w:sz="0" w:space="0" w:color="auto" w:frame="1"/>
        </w:rPr>
        <w:t>сушите одежду.</w:t>
      </w:r>
    </w:p>
    <w:p w:rsidR="009649A0" w:rsidRDefault="009649A0" w:rsidP="009649A0">
      <w:pPr>
        <w:numPr>
          <w:ilvl w:val="0"/>
          <w:numId w:val="7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2973705"/>
            <wp:effectExtent l="19050" t="0" r="1270" b="0"/>
            <wp:docPr id="22" name="Рисунок 22" descr="https://promany.ru/wp-content/uploads/2019/03/%D1%80%D0%B5%D0%B1%D0%B5%D0%BD%D0%BE%D0%BA-%D0%B1%D0%B5%D0%BB%D1%8C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many.ru/wp-content/uploads/2019/03/%D1%80%D0%B5%D0%B1%D0%B5%D0%BD%D0%BE%D0%BA-%D0%B1%D0%B5%D0%BB%D1%8C%D0%B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7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4761230" cy="2899410"/>
            <wp:effectExtent l="19050" t="0" r="1270" b="0"/>
            <wp:docPr id="23" name="Рисунок 23" descr="https://promany.ru/wp-content/uploads/2019/03/%D1%80%D0%B5%D0%B1%D0%B5%D0%BD%D0%BE%D0%BA-%D0%B1%D0%B5%D0%BB%D1%8C%D0%B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many.ru/wp-content/uploads/2019/03/%D1%80%D0%B5%D0%B1%D0%B5%D0%BD%D0%BE%D0%BA-%D0%B1%D0%B5%D0%BB%D1%8C%D0%B5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666666"/>
          <w:sz w:val="26"/>
          <w:szCs w:val="26"/>
        </w:rPr>
      </w:pPr>
      <w:r>
        <w:rPr>
          <w:rStyle w:val="tadv-color"/>
          <w:rFonts w:ascii="inherit" w:hAnsi="inherit"/>
          <w:b/>
          <w:bCs/>
          <w:color w:val="0693E3"/>
          <w:sz w:val="26"/>
          <w:szCs w:val="26"/>
          <w:bdr w:val="none" w:sz="0" w:space="0" w:color="auto" w:frame="1"/>
        </w:rPr>
        <w:t>Сделайте игру с прищепками своими руками.</w:t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Для этого вам нужно распечатать шаблон, вырезать заготовку (для длительного использования заготовку можно </w:t>
      </w:r>
      <w:proofErr w:type="spell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заламинировать</w:t>
      </w:r>
      <w:proofErr w:type="spell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 или обклеить скотчем).</w:t>
      </w:r>
    </w:p>
    <w:p w:rsidR="009649A0" w:rsidRDefault="009649A0" w:rsidP="009649A0">
      <w:pPr>
        <w:numPr>
          <w:ilvl w:val="0"/>
          <w:numId w:val="8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575050"/>
            <wp:effectExtent l="19050" t="0" r="1270" b="0"/>
            <wp:docPr id="24" name="Рисунок 24" descr="https://promany.ru/wp-content/uploads/2019/03/%D0%B4%D0%BB%D1%8F-%D0%BF%D1%80%D0%B8%D1%89%D0%B5%D0%BF%D0%BE%D0%B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many.ru/wp-content/uploads/2019/03/%D0%B4%D0%BB%D1%8F-%D0%BF%D1%80%D0%B8%D1%89%D0%B5%D0%BF%D0%BE%D0%BA-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8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</w:p>
    <w:p w:rsidR="009649A0" w:rsidRDefault="009649A0" w:rsidP="009649A0">
      <w:pPr>
        <w:numPr>
          <w:ilvl w:val="0"/>
          <w:numId w:val="8"/>
        </w:numPr>
        <w:shd w:val="clear" w:color="auto" w:fill="FFFFFF"/>
        <w:spacing w:after="208"/>
        <w:ind w:left="0" w:right="208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lastRenderedPageBreak/>
        <w:drawing>
          <wp:inline distT="0" distB="0" distL="0" distR="0">
            <wp:extent cx="6351270" cy="4761230"/>
            <wp:effectExtent l="19050" t="0" r="0" b="0"/>
            <wp:docPr id="26" name="Рисунок 26" descr="https://promany.ru/wp-content/uploads/2019/03/%D0%94%D0%BB%D1%8F-%D0%BF%D1%80%D0%B8%D1%89%D0%B5%D0%BF%D0%BE%D0%B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many.ru/wp-content/uploads/2019/03/%D0%94%D0%BB%D1%8F-%D0%BF%D1%80%D0%B8%D1%89%D0%B5%D0%BF%D0%BE%D0%BA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numPr>
          <w:ilvl w:val="0"/>
          <w:numId w:val="8"/>
        </w:numPr>
        <w:shd w:val="clear" w:color="auto" w:fill="FFFFFF"/>
        <w:spacing w:after="208"/>
        <w:ind w:left="0"/>
        <w:textAlignment w:val="baseline"/>
        <w:rPr>
          <w:color w:val="666666"/>
          <w:sz w:val="26"/>
          <w:szCs w:val="26"/>
        </w:rPr>
      </w:pPr>
      <w:r>
        <w:rPr>
          <w:noProof/>
          <w:color w:val="666666"/>
          <w:sz w:val="26"/>
          <w:szCs w:val="26"/>
          <w:lang w:eastAsia="ru-RU"/>
        </w:rPr>
        <w:drawing>
          <wp:inline distT="0" distB="0" distL="0" distR="0">
            <wp:extent cx="4761230" cy="3575050"/>
            <wp:effectExtent l="19050" t="0" r="1270" b="0"/>
            <wp:docPr id="27" name="Рисунок 27" descr="https://promany.ru/wp-content/uploads/2019/03/%D0%94%D0%BB%D1%8F-%D0%BF%D1%80%D0%B8%D1%89%D0%B5%D0%BF%D0%BE%D0%B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many.ru/wp-content/uploads/2019/03/%D0%94%D0%BB%D1%8F-%D0%BF%D1%80%D0%B8%D1%89%D0%B5%D0%BF%D0%BE%D0%BA-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A0" w:rsidRDefault="009649A0" w:rsidP="009649A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666666"/>
          <w:sz w:val="26"/>
          <w:szCs w:val="26"/>
        </w:rPr>
      </w:pPr>
      <w:r>
        <w:rPr>
          <w:rStyle w:val="tadv-color"/>
          <w:color w:val="313131"/>
          <w:sz w:val="26"/>
          <w:szCs w:val="26"/>
          <w:bdr w:val="none" w:sz="0" w:space="0" w:color="auto" w:frame="1"/>
        </w:rPr>
        <w:t xml:space="preserve">А теперь ребеночку надо из прищепок добавить солнышку – лучики, ежику </w:t>
      </w:r>
      <w:proofErr w:type="gramStart"/>
      <w:r>
        <w:rPr>
          <w:rStyle w:val="tadv-color"/>
          <w:color w:val="313131"/>
          <w:sz w:val="26"/>
          <w:szCs w:val="26"/>
          <w:bdr w:val="none" w:sz="0" w:space="0" w:color="auto" w:frame="1"/>
        </w:rPr>
        <w:t>–и</w:t>
      </w:r>
      <w:proofErr w:type="gramEnd"/>
      <w:r>
        <w:rPr>
          <w:rStyle w:val="tadv-color"/>
          <w:color w:val="313131"/>
          <w:sz w:val="26"/>
          <w:szCs w:val="26"/>
          <w:bdr w:val="none" w:sz="0" w:space="0" w:color="auto" w:frame="1"/>
        </w:rPr>
        <w:t>голочки, рыбке – хвостик и плавники, тучке – капельки.</w:t>
      </w:r>
    </w:p>
    <w:p w:rsidR="009649A0" w:rsidRDefault="00786572">
      <w:r>
        <w:t>Успехов вам и вашим детям!!!</w:t>
      </w:r>
    </w:p>
    <w:sectPr w:rsidR="009649A0" w:rsidSect="00924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503BD"/>
    <w:multiLevelType w:val="multilevel"/>
    <w:tmpl w:val="0EDC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10B26"/>
    <w:multiLevelType w:val="multilevel"/>
    <w:tmpl w:val="E55A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505B9"/>
    <w:multiLevelType w:val="multilevel"/>
    <w:tmpl w:val="5BDE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4481D"/>
    <w:multiLevelType w:val="multilevel"/>
    <w:tmpl w:val="AB8A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7E26F6"/>
    <w:multiLevelType w:val="multilevel"/>
    <w:tmpl w:val="DB82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10717"/>
    <w:multiLevelType w:val="multilevel"/>
    <w:tmpl w:val="756E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EC1D91"/>
    <w:multiLevelType w:val="multilevel"/>
    <w:tmpl w:val="F154D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656E64"/>
    <w:multiLevelType w:val="multilevel"/>
    <w:tmpl w:val="FC7C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A4EC3"/>
    <w:rsid w:val="00026FC5"/>
    <w:rsid w:val="001E2F57"/>
    <w:rsid w:val="003B76E1"/>
    <w:rsid w:val="004A4EC3"/>
    <w:rsid w:val="005A074E"/>
    <w:rsid w:val="006079B6"/>
    <w:rsid w:val="00786572"/>
    <w:rsid w:val="00924326"/>
    <w:rsid w:val="009649A0"/>
    <w:rsid w:val="00A63489"/>
    <w:rsid w:val="00B43C04"/>
    <w:rsid w:val="00B90463"/>
    <w:rsid w:val="00BE6AB7"/>
    <w:rsid w:val="00D2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26"/>
  </w:style>
  <w:style w:type="paragraph" w:styleId="2">
    <w:name w:val="heading 2"/>
    <w:basedOn w:val="a"/>
    <w:link w:val="20"/>
    <w:uiPriority w:val="9"/>
    <w:qFormat/>
    <w:rsid w:val="004A4EC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4EC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4EC3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EC3"/>
    <w:rPr>
      <w:rFonts w:eastAsia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A4EC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4A4EC3"/>
    <w:rPr>
      <w:b/>
      <w:bCs/>
    </w:rPr>
  </w:style>
  <w:style w:type="character" w:styleId="a5">
    <w:name w:val="Hyperlink"/>
    <w:basedOn w:val="a0"/>
    <w:uiPriority w:val="99"/>
    <w:semiHidden/>
    <w:unhideWhenUsed/>
    <w:rsid w:val="004A4EC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A4E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EC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649A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adv-color">
    <w:name w:val="tadv-color"/>
    <w:basedOn w:val="a0"/>
    <w:rsid w:val="009649A0"/>
  </w:style>
  <w:style w:type="paragraph" w:customStyle="1" w:styleId="has-background">
    <w:name w:val="has-background"/>
    <w:basedOn w:val="a"/>
    <w:rsid w:val="009649A0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5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many.ru/igry-dlya-rebenka/igri-s-prishhepkam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promany.ru/igry-dlya-rebenka/igri-s-prishhepkami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http://amelica.com/wp-content/uploads/2015/06/skachat_shablony_i_kartinki_dlya_igr_s_prshchepkami_8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promany.ru/igry-dlya-rebenka/igri-s-prishhepkami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hyperlink" Target="http://amelica.com/wp-content/uploads/2015/06/skachat_shablony_i_kartinki_dlya_igr_s_prshchepkami_6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romany.ru/igry-dlya-rebenka/igri-s-prishhepkami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my-shop.ru/shop/search/a/sort/z/page/1.html?f14_39=0&amp;f14_16=6&amp;f14_6=%D0%B8%D0%B3%D1%80%D1%8B%20%D1%81%20%D0%BF%D1%80%D0%B8%D1%89%D0%B5%D0%BF%D0%BA%D0%B0%D0%BC%D0%B8&amp;t=0&amp;next=1&amp;kp=17&amp;flags=25&amp;menu_catid=0&amp;partner=9286" TargetMode="External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48" Type="http://schemas.openxmlformats.org/officeDocument/2006/relationships/customXml" Target="../customXml/item5.xml"/><Relationship Id="rId8" Type="http://schemas.openxmlformats.org/officeDocument/2006/relationships/hyperlink" Target="http://amelica.com/wp-content/uploads/2015/06/skachat_shablony_i_kartinki_dlya_igr_s_prshchepkami_7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omany.ru/igry-dlya-rebenka/igri-s-prishhepkami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customXml" Target="../customXml/item3.xml"/><Relationship Id="rId20" Type="http://schemas.openxmlformats.org/officeDocument/2006/relationships/image" Target="media/image7.jpe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US75DVFUYAPE-636-1002</_dlc_DocId>
    <_dlc_DocIdUrl xmlns="1ca21ed8-a3df-4193-b700-fd65bdc63fa0">
      <Url>http://www.eduportal44.ru/Makariev_EDU/Solnyshko/_layouts/15/DocIdRedir.aspx?ID=US75DVFUYAPE-636-1002</Url>
      <Description>US75DVFUYAPE-636-1002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36FF3C-9E28-4CC2-896E-68F7D728B8AC}"/>
</file>

<file path=customXml/itemProps2.xml><?xml version="1.0" encoding="utf-8"?>
<ds:datastoreItem xmlns:ds="http://schemas.openxmlformats.org/officeDocument/2006/customXml" ds:itemID="{05F8E7B0-2472-4732-8A1D-90FE74428C80}"/>
</file>

<file path=customXml/itemProps3.xml><?xml version="1.0" encoding="utf-8"?>
<ds:datastoreItem xmlns:ds="http://schemas.openxmlformats.org/officeDocument/2006/customXml" ds:itemID="{D0B7FF25-21B6-4F19-9215-C8581A841044}"/>
</file>

<file path=customXml/itemProps4.xml><?xml version="1.0" encoding="utf-8"?>
<ds:datastoreItem xmlns:ds="http://schemas.openxmlformats.org/officeDocument/2006/customXml" ds:itemID="{984CB043-80D4-4D5C-83E5-63054A2E1A47}"/>
</file>

<file path=customXml/itemProps5.xml><?xml version="1.0" encoding="utf-8"?>
<ds:datastoreItem xmlns:ds="http://schemas.openxmlformats.org/officeDocument/2006/customXml" ds:itemID="{882C95EC-156D-400C-A284-3D677F405B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2020-04-08T16:01:00Z</dcterms:created>
  <dcterms:modified xsi:type="dcterms:W3CDTF">2020-04-08T16:01:00Z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a2c19a38-21ed-436c-b554-4ed2c7de5eb4</vt:lpwstr>
  </property>
</Properties>
</file>