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8F" w:rsidRP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b/>
          <w:color w:val="000000"/>
          <w:sz w:val="18"/>
          <w:szCs w:val="18"/>
        </w:rPr>
      </w:pPr>
      <w:r w:rsidRPr="0061568F">
        <w:rPr>
          <w:rFonts w:ascii="Arial" w:hAnsi="Arial" w:cs="Arial"/>
          <w:b/>
          <w:color w:val="000000"/>
          <w:sz w:val="27"/>
          <w:szCs w:val="27"/>
          <w:u w:val="single"/>
        </w:rPr>
        <w:t>Тема: «Купание куклы Кати».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Цель: Формирование у детей раннего возраста культурно – гигиенических навыков.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Программное содержание: Помочь детям запомнить и употреблять в речи названия предметов: ванночка, мыло, полотенце, мочалка, зубная щетка, зубная паста, расческа. Учить называть названия предметов, действий с ними, качеств, формировать активный словарь. Учить детей называть свойства вода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000000"/>
          <w:sz w:val="27"/>
          <w:szCs w:val="27"/>
        </w:rPr>
        <w:t>холодная, горячая, теплая). Развивать наблюдательность у детей, память, внимание, умение отвечать на вопросы воспитателя. Воспитывать культурно – гигиенические навыки, бережное отношение к игрушкам.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Материалы и оборудование:  коробка предметами личной гигиены, кукла Катя, ванночка, два ведёрка с холодной и горячей водой.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 w:rsidRPr="0061568F">
        <w:rPr>
          <w:rFonts w:ascii="Arial" w:hAnsi="Arial" w:cs="Arial"/>
          <w:b/>
          <w:color w:val="000000"/>
          <w:sz w:val="27"/>
          <w:szCs w:val="27"/>
        </w:rPr>
        <w:t>Ход занятия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Дети сидят полукругом на ковре. Стук в дверь.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В: Ой, ребята, к нам еще кто–то торопится на занятие. Интересно, кто это? Хотите узнать? Пойду, посмотрю (открывает дверь и берет грязную куклу Катю). Посмотрите, какая она грязная. Катя торопилась в детский сад и упала. У нее грязные руки, Что еще у Кати грязное?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Д: Нос, щеки, лицо.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>: А ещё она лохматая и неопрятная. Что же нам теперь с ней делать, Как вы думаете?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Д: Куклу надо помыть.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В: Смотрите, ребята, у  меня в коробке есть много предметов для умывания, может нам что-то и пригодится?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Что это? (мыло)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Для чего оно нужно?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Что это? (полотенце) Для чего оно нужно?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Что это? (мочалка) Для чего она нужна?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Что это? (расческа) Для чего она нужна? И т.д.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Выслушиваем ответы детей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всех предметах личной гигиены.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>: А еще нам нужна с вами вода. У меня есть два ведёрка. Потрогайте, какая вода в них? (воспитатель дает детям потрогать и определить какая в ведре вода)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Какая в этом ведре вода?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Д: Холодная.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: 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этом ведре?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Д: Горячая.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В: Когда мы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моем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руки, какую воду включаем?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Д: Теплую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В: Правильно, мы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моем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руки только теплой водой, чтобы не заболеть.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Сейчас все ребята встанут, и мы поиграем.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Физминутка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Надо нам перед едой, (дети шагают)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Мыть руки с мылом и водой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амыливаем руки)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Чтобы злой – презлой микроб (грозят пальчиком)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Не забрался к нам в живот (круговые движения по животу)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Повторяем физ. минутку 2 раза.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: Наливаем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ванночку теплую воду. Теперь можно и вымыть нашу Катю.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Как вы думаете, нужно нашей Кате поднять рукава? Почему?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( ответы детей)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>: Что потом мы должны сделать?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(ответы детей)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В: Потом мы берем в руки мыло, намочим руки и мыло водой 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моем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руки.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(все действия сопровождаем показом на кукле). Что потом делаем? И т.д.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Вот мы и вымоли нашу Катю, теперь надо ее причесать и в этом нам поможет…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Д: расческа.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Воспитатель расчесывает куклу и делает ей хвостики.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>: Посмотрите какая у нас стала красивая кукла Катя.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Давайте вспомним, что мы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сделали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чтобы кукла Катя стала чистая и красивая?</w:t>
      </w:r>
    </w:p>
    <w:p w:rsidR="0061568F" w:rsidRDefault="0061568F" w:rsidP="0061568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Кукла благодарит детей, и предлагает с ней поиграть.</w:t>
      </w:r>
    </w:p>
    <w:p w:rsidR="008B0F85" w:rsidRDefault="008B0F85"/>
    <w:sectPr w:rsidR="008B0F85" w:rsidSect="008B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68F"/>
    <w:rsid w:val="0061568F"/>
    <w:rsid w:val="008B0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US75DVFUYAPE-636-1230</_dlc_DocId>
    <_dlc_DocIdUrl xmlns="1ca21ed8-a3df-4193-b700-fd65bdc63fa0">
      <Url>http://www.eduportal44.ru/Makariev_EDU/Solnyshko/_layouts/15/DocIdRedir.aspx?ID=US75DVFUYAPE-636-1230</Url>
      <Description>US75DVFUYAPE-636-1230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3EB16-81F9-4894-9451-6ED0CD98D52C}"/>
</file>

<file path=customXml/itemProps2.xml><?xml version="1.0" encoding="utf-8"?>
<ds:datastoreItem xmlns:ds="http://schemas.openxmlformats.org/officeDocument/2006/customXml" ds:itemID="{E94C48F9-BA25-4C0B-AD81-7152F3C5D22A}"/>
</file>

<file path=customXml/itemProps3.xml><?xml version="1.0" encoding="utf-8"?>
<ds:datastoreItem xmlns:ds="http://schemas.openxmlformats.org/officeDocument/2006/customXml" ds:itemID="{A4E95A2C-8541-4EC1-B9A5-093B737B3ABD}"/>
</file>

<file path=customXml/itemProps4.xml><?xml version="1.0" encoding="utf-8"?>
<ds:datastoreItem xmlns:ds="http://schemas.openxmlformats.org/officeDocument/2006/customXml" ds:itemID="{B6C41FD0-389B-4AAB-9AB6-982CAE7601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2349</Characters>
  <Application>Microsoft Office Word</Application>
  <DocSecurity>0</DocSecurity>
  <Lines>19</Lines>
  <Paragraphs>5</Paragraphs>
  <ScaleCrop>false</ScaleCrop>
  <Company>Microsoft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2020-04-21T07:14:00Z</dcterms:created>
  <dcterms:modified xsi:type="dcterms:W3CDTF">2020-04-21T07:22:00Z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7b3b0801-c658-433d-903f-719a54516456</vt:lpwstr>
  </property>
</Properties>
</file>