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76" w:rsidRPr="00DB68A0" w:rsidRDefault="00E74BF6" w:rsidP="00E74B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68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ПАМЯТКА </w:t>
      </w:r>
    </w:p>
    <w:p w:rsidR="00E74BF6" w:rsidRPr="00DB68A0" w:rsidRDefault="007C3F76" w:rsidP="00E74B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68A0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="00E74BF6" w:rsidRPr="00DB68A0">
        <w:rPr>
          <w:rFonts w:ascii="Times New Roman" w:hAnsi="Times New Roman" w:cs="Times New Roman"/>
          <w:b/>
          <w:color w:val="FF0000"/>
          <w:sz w:val="32"/>
          <w:szCs w:val="32"/>
        </w:rPr>
        <w:t>ак избавиться от любого стресса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1. Окружающий мир это зеркало, в котором каждый человек видит свое отражение. Поэтому основные причины стресса нужно искать в себе, а не во внешних обстоятельствах.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2. Стресс — часто следствие информационной перегруженности психики. Уменьшение количества и ответственности принимаемых решений, сокращение сфер жизнедеятельности, в которых мы проявляем активность, неизбежно приводит к снижению информационного стресса.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3. На дистанции жизни основным должно быть соревнование с самим собой, а не с окружающими. Смысл жизни человека и человечества в альтруистическом самосовершенствовании.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4. Уменьшение уровня притязаний неизбежно снижает вероятность возникновения стресса и наоборот. Периодически вспоминать о том, что без многого из того, чего я добиваюсь, вполне можно жить. Жить нужно по способностям и средствам. Однако, чем ниже уровень притязаний, тем меньше у меня стимулов к саморазвитию.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5. Научиться без каких-либо условий понимать, а лучше уважать или любить всех, начиная с себя.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6. Если я не могу изменить трудную для меня ситуацию, то для предупреждения стресса необходимо изменить мое отношение к ней.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7. На Земле сейчас живут сотни миллионов людей, которые попав в мое нынешнее положение посчитали бы себя на вершине счастья. Надо всегда помнить об этом.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8. Чем выше степень моей ответственности за те проблемы и трудности, к</w:t>
      </w:r>
      <w:r w:rsidR="008A1972">
        <w:rPr>
          <w:rFonts w:ascii="Times New Roman" w:hAnsi="Times New Roman" w:cs="Times New Roman"/>
          <w:sz w:val="28"/>
          <w:szCs w:val="28"/>
        </w:rPr>
        <w:t>оторые у меня возникают, тем чащ</w:t>
      </w:r>
      <w:r w:rsidRPr="00E74BF6">
        <w:rPr>
          <w:rFonts w:ascii="Times New Roman" w:hAnsi="Times New Roman" w:cs="Times New Roman"/>
          <w:sz w:val="28"/>
          <w:szCs w:val="28"/>
        </w:rPr>
        <w:t>е я могу попадать в стресс и наоборот. Все будет так, как надо, даже если будет по-другому.* Однако, чем ниже степень моей ответственности, тем меньше на меня могут положиться окружающие.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9. Необходимо уменьшать свою зависимость от внешних оценок. Жить по совести — значит реже попадать в стресс.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10. Свою жизнь нужно оценивать не по тому, чего у нас нет, а по тому, что у нас есть.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11. Сама по себе жизнь в целом ни хороша, ни плоха. Она объективна. Хорошей или плохой нашу жизнь во многом делает наше восприятие к ней. Жизнь такова, какова она есть. Если хочешь быть счастливым — будь им.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12. Приятно надеяться на лучшее. Однако, всегда необходимо прогнозировать не только лучший, но и худший вариант развития событий. Желательно психологически и даже материально быть готовым к худшему. Чем больше готов, тем меньше стресс.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13. Трудно переоценить роль здорового чувства юмора в профилактике стресса. Люди, обладающие чувством юмора, живут в среднем на 5 лет дольше, чем те, кто лишен этого чувства.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lastRenderedPageBreak/>
        <w:t>14. Не слишком увязать в воспоминаниях о прошлом. Его уже нет и в нем ничего не изменишь. Не погружаться слишком в мечты о будущем. Его еще нет. Надо научиться получать максимальное удовольствие от жизни здесь и сейчас.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15. Постоянно расширяйте пространственные границы того мира, в котором вы живете и ощущаете себя. Живите не в квартире или на рабочем месте, а в Солнечной системе. В ее масштабах все наши проблемы вызывают не стресс, а любопытство.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16. Расширяйте временные границы своего мировосприятия. Знайте историю своего рода, России, человечества, развития жизни на Земле, Галактики. Абсолютно все трудности, которые у нас возникают, уже были миллионы раз у людей, живших ранее. Они их как-то преодолели. Значит преодолеем и мы!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 xml:space="preserve">17. Мир вероятностен и в нем все может произойти. Расширяйте вероятностные </w:t>
      </w:r>
      <w:bookmarkStart w:id="0" w:name="_GoBack"/>
      <w:bookmarkEnd w:id="0"/>
      <w:r w:rsidRPr="00E74BF6">
        <w:rPr>
          <w:rFonts w:ascii="Times New Roman" w:hAnsi="Times New Roman" w:cs="Times New Roman"/>
          <w:sz w:val="28"/>
          <w:szCs w:val="28"/>
        </w:rPr>
        <w:t>границы мировосприятия. Чем шире они у человека, чем больше он видел, знает, допускает, тем реже он попадает в стресс, гак как оказывается готов к любому варианту развития событий.</w:t>
      </w:r>
      <w:r w:rsidRPr="00E74BF6">
        <w:rPr>
          <w:rFonts w:ascii="Times New Roman" w:hAnsi="Times New Roman" w:cs="Times New Roman"/>
          <w:sz w:val="28"/>
          <w:szCs w:val="28"/>
        </w:rPr>
        <w:cr/>
        <w:t>18. Расширяйте содержательные границы мировосприятия. Чем глубже человек понимает, что происходит с ним, его семьей, страной, человечеством, тем реже он испытывает серьезный стресс.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19. Эволюция за 15 млрд. лет «отшлифовала» Мир до зеркального блеска. Мир совершенен и поэтому прекрасен. Учитесь видеть это совершенство и красоту, а также радоваться им.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20. Главные причины моих неудач во мне. Но себе-то я могу многое простить. В целом ведь я — хороший и делал все, что мог!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21. «Есть упоение в бою...» Испытания, которые нам посылает судьба, могут вызвать стресс. Но они могут быть и мощным источником нашего саморазвития, обогащения жизненного опыта, радости трудной победы. Нужно научиться использовать конструктивное начало в любой проблеме, с которой мы сталкиваемся. «Блажен, кто посетил сей мир в его минуты роковые...</w:t>
      </w:r>
    </w:p>
    <w:p w:rsidR="00E74BF6" w:rsidRPr="00E74BF6" w:rsidRDefault="00E74BF6" w:rsidP="00E7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BF6">
        <w:rPr>
          <w:rFonts w:ascii="Times New Roman" w:hAnsi="Times New Roman" w:cs="Times New Roman"/>
          <w:sz w:val="28"/>
          <w:szCs w:val="28"/>
        </w:rPr>
        <w:t>22. Укрепление физического здоровья — важнейшее условие профилактики любого стресса. В здоровом теле — здоровый стресс.</w:t>
      </w:r>
    </w:p>
    <w:p w:rsidR="00E74BF6" w:rsidRPr="00E74BF6" w:rsidRDefault="00E74BF6" w:rsidP="00E74B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4BF6">
        <w:rPr>
          <w:rFonts w:ascii="Times New Roman" w:hAnsi="Times New Roman" w:cs="Times New Roman"/>
          <w:b/>
          <w:sz w:val="28"/>
          <w:szCs w:val="28"/>
        </w:rPr>
        <w:t>Запасная рекомендация.</w:t>
      </w:r>
    </w:p>
    <w:p w:rsidR="00D13EB9" w:rsidRPr="00E74BF6" w:rsidRDefault="00E74BF6" w:rsidP="00E74BF6">
      <w:pPr>
        <w:spacing w:after="0"/>
        <w:jc w:val="right"/>
      </w:pPr>
      <w:r w:rsidRPr="00E74BF6">
        <w:rPr>
          <w:rFonts w:ascii="Times New Roman" w:hAnsi="Times New Roman" w:cs="Times New Roman"/>
          <w:b/>
          <w:sz w:val="28"/>
          <w:szCs w:val="28"/>
        </w:rPr>
        <w:t>Все мои беды и печали носят временный характер. Все они пройдут</w:t>
      </w:r>
      <w:r w:rsidRPr="00E74BF6">
        <w:rPr>
          <w:rFonts w:ascii="Times New Roman" w:hAnsi="Times New Roman" w:cs="Times New Roman"/>
          <w:sz w:val="28"/>
          <w:szCs w:val="28"/>
        </w:rPr>
        <w:t>!</w:t>
      </w:r>
    </w:p>
    <w:sectPr w:rsidR="00D13EB9" w:rsidRPr="00E74BF6" w:rsidSect="00DB68A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6776"/>
    <w:rsid w:val="0007200C"/>
    <w:rsid w:val="007C3F76"/>
    <w:rsid w:val="008A1972"/>
    <w:rsid w:val="00996439"/>
    <w:rsid w:val="00D13EB9"/>
    <w:rsid w:val="00DB68A0"/>
    <w:rsid w:val="00E36776"/>
    <w:rsid w:val="00E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B57F3-1950-446E-9209-92FA555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67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6776"/>
  </w:style>
  <w:style w:type="character" w:customStyle="1" w:styleId="c4">
    <w:name w:val="c4"/>
    <w:basedOn w:val="a0"/>
    <w:rsid w:val="00E36776"/>
  </w:style>
  <w:style w:type="character" w:customStyle="1" w:styleId="c2">
    <w:name w:val="c2"/>
    <w:basedOn w:val="a0"/>
    <w:rsid w:val="00E3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7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2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61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25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78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1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3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4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44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38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13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US75DVFUYAPE-636-74</_dlc_DocId>
    <_dlc_DocIdUrl xmlns="1ca21ed8-a3df-4193-b700-fd65bdc63fa0">
      <Url>http://www.eduportal44.ru/Makariev_EDU/Solnyshko/_layouts/15/DocIdRedir.aspx?ID=US75DVFUYAPE-636-74</Url>
      <Description>US75DVFUYAPE-636-74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543DC-1D4E-450A-8C64-2D291134176D}"/>
</file>

<file path=customXml/itemProps2.xml><?xml version="1.0" encoding="utf-8"?>
<ds:datastoreItem xmlns:ds="http://schemas.openxmlformats.org/officeDocument/2006/customXml" ds:itemID="{7F18A92E-E299-4943-90B8-29C142D44BFA}"/>
</file>

<file path=customXml/itemProps3.xml><?xml version="1.0" encoding="utf-8"?>
<ds:datastoreItem xmlns:ds="http://schemas.openxmlformats.org/officeDocument/2006/customXml" ds:itemID="{F9E71408-D660-4135-8FF4-19DA39ADA509}"/>
</file>

<file path=customXml/itemProps4.xml><?xml version="1.0" encoding="utf-8"?>
<ds:datastoreItem xmlns:ds="http://schemas.openxmlformats.org/officeDocument/2006/customXml" ds:itemID="{FE09524E-6B84-46D8-BBD5-D11F3C9A2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7</dc:creator>
  <cp:lastModifiedBy>Сергей</cp:lastModifiedBy>
  <cp:revision>5</cp:revision>
  <cp:lastPrinted>2013-11-25T09:04:00Z</cp:lastPrinted>
  <dcterms:created xsi:type="dcterms:W3CDTF">2013-11-18T18:34:00Z</dcterms:created>
  <dcterms:modified xsi:type="dcterms:W3CDTF">2015-04-02T19:36:00Z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6599bec7-c4f9-42e2-b85a-06693b81a155</vt:lpwstr>
  </property>
</Properties>
</file>