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8D" w:rsidRDefault="00693F8D" w:rsidP="00693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93F8D">
        <w:rPr>
          <w:rFonts w:ascii="Times New Roman" w:hAnsi="Times New Roman" w:cs="Times New Roman"/>
          <w:sz w:val="28"/>
          <w:szCs w:val="28"/>
        </w:rPr>
        <w:t xml:space="preserve">нформация о мероприятиях по повышению качества образования </w:t>
      </w:r>
    </w:p>
    <w:p w:rsidR="00CD1079" w:rsidRDefault="00693F8D" w:rsidP="00693F8D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F8D">
        <w:rPr>
          <w:rFonts w:ascii="Times New Roman" w:hAnsi="Times New Roman" w:cs="Times New Roman"/>
          <w:sz w:val="28"/>
          <w:szCs w:val="28"/>
        </w:rPr>
        <w:t xml:space="preserve">в МКОУ </w:t>
      </w:r>
      <w:proofErr w:type="spellStart"/>
      <w:r w:rsidRPr="00693F8D">
        <w:rPr>
          <w:rFonts w:ascii="Times New Roman" w:hAnsi="Times New Roman" w:cs="Times New Roman"/>
          <w:sz w:val="28"/>
          <w:szCs w:val="28"/>
        </w:rPr>
        <w:t>Селезеневской</w:t>
      </w:r>
      <w:proofErr w:type="spellEnd"/>
      <w:r w:rsidRPr="00693F8D">
        <w:rPr>
          <w:rFonts w:ascii="Times New Roman" w:hAnsi="Times New Roman" w:cs="Times New Roman"/>
          <w:sz w:val="28"/>
          <w:szCs w:val="28"/>
        </w:rPr>
        <w:t xml:space="preserve"> школе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019"/>
        <w:gridCol w:w="2375"/>
        <w:gridCol w:w="2316"/>
      </w:tblGrid>
      <w:tr w:rsidR="00693F8D" w:rsidTr="00693F8D">
        <w:tc>
          <w:tcPr>
            <w:tcW w:w="861" w:type="dxa"/>
          </w:tcPr>
          <w:p w:rsidR="00693F8D" w:rsidRPr="008E30B7" w:rsidRDefault="00693F8D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19" w:type="dxa"/>
          </w:tcPr>
          <w:p w:rsidR="00693F8D" w:rsidRPr="008E30B7" w:rsidRDefault="00693F8D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Наименование предусмотренного наименования</w:t>
            </w:r>
          </w:p>
        </w:tc>
        <w:tc>
          <w:tcPr>
            <w:tcW w:w="2375" w:type="dxa"/>
          </w:tcPr>
          <w:p w:rsidR="00693F8D" w:rsidRPr="008E30B7" w:rsidRDefault="00693F8D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16" w:type="dxa"/>
          </w:tcPr>
          <w:p w:rsidR="00693F8D" w:rsidRPr="008E30B7" w:rsidRDefault="00693F8D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693F8D" w:rsidTr="00541456">
        <w:tc>
          <w:tcPr>
            <w:tcW w:w="9571" w:type="dxa"/>
            <w:gridSpan w:val="4"/>
          </w:tcPr>
          <w:p w:rsidR="00693F8D" w:rsidRPr="008E30B7" w:rsidRDefault="00693F8D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</w:t>
            </w:r>
          </w:p>
        </w:tc>
      </w:tr>
      <w:tr w:rsidR="00693F8D" w:rsidTr="00693F8D">
        <w:tc>
          <w:tcPr>
            <w:tcW w:w="861" w:type="dxa"/>
          </w:tcPr>
          <w:p w:rsidR="00693F8D" w:rsidRPr="008E30B7" w:rsidRDefault="00693F8D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9" w:type="dxa"/>
          </w:tcPr>
          <w:p w:rsidR="00693F8D" w:rsidRPr="008E30B7" w:rsidRDefault="00693F8D" w:rsidP="00693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Разработка модели профессионального развития педагогов школы, включающая в себя:</w:t>
            </w:r>
          </w:p>
          <w:p w:rsidR="00693F8D" w:rsidRPr="008E30B7" w:rsidRDefault="00693F8D" w:rsidP="00DE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 xml:space="preserve">- команду совместного профессионального </w:t>
            </w:r>
            <w:r w:rsidR="00DE31C0" w:rsidRPr="008E30B7">
              <w:rPr>
                <w:rFonts w:ascii="Times New Roman" w:hAnsi="Times New Roman" w:cs="Times New Roman"/>
                <w:sz w:val="28"/>
                <w:szCs w:val="28"/>
              </w:rPr>
              <w:t>развития педагогов школы (ПСО)</w:t>
            </w:r>
          </w:p>
        </w:tc>
        <w:tc>
          <w:tcPr>
            <w:tcW w:w="2375" w:type="dxa"/>
          </w:tcPr>
          <w:p w:rsidR="00693F8D" w:rsidRPr="008E30B7" w:rsidRDefault="00DE31C0" w:rsidP="008E3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директор школы, педагог-психолог</w:t>
            </w:r>
          </w:p>
        </w:tc>
        <w:tc>
          <w:tcPr>
            <w:tcW w:w="2316" w:type="dxa"/>
          </w:tcPr>
          <w:p w:rsidR="00693F8D" w:rsidRPr="008E30B7" w:rsidRDefault="00DE31C0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Август 2024 года</w:t>
            </w:r>
          </w:p>
        </w:tc>
      </w:tr>
      <w:tr w:rsidR="00693F8D" w:rsidTr="00693F8D">
        <w:tc>
          <w:tcPr>
            <w:tcW w:w="861" w:type="dxa"/>
          </w:tcPr>
          <w:p w:rsidR="00693F8D" w:rsidRPr="008E30B7" w:rsidRDefault="00DE31C0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9" w:type="dxa"/>
          </w:tcPr>
          <w:p w:rsidR="00693F8D" w:rsidRPr="008E30B7" w:rsidRDefault="00DE31C0" w:rsidP="00DE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траекторий профессионального развития педагогов</w:t>
            </w:r>
          </w:p>
        </w:tc>
        <w:tc>
          <w:tcPr>
            <w:tcW w:w="2375" w:type="dxa"/>
          </w:tcPr>
          <w:p w:rsidR="00693F8D" w:rsidRPr="008E30B7" w:rsidRDefault="00DE31C0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2316" w:type="dxa"/>
          </w:tcPr>
          <w:p w:rsidR="00693F8D" w:rsidRPr="008E30B7" w:rsidRDefault="00DE31C0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Сентябрь 2024 года</w:t>
            </w:r>
          </w:p>
        </w:tc>
      </w:tr>
      <w:tr w:rsidR="00693F8D" w:rsidTr="00693F8D">
        <w:tc>
          <w:tcPr>
            <w:tcW w:w="861" w:type="dxa"/>
          </w:tcPr>
          <w:p w:rsidR="00693F8D" w:rsidRPr="008E30B7" w:rsidRDefault="00DE31C0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9" w:type="dxa"/>
          </w:tcPr>
          <w:p w:rsidR="00693F8D" w:rsidRPr="008E30B7" w:rsidRDefault="00503A0E" w:rsidP="00693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учителей современным методам и технологиям обучения и контроля знаний, мониторинговым и диагностическим методикам на методических семинарах</w:t>
            </w:r>
          </w:p>
        </w:tc>
        <w:tc>
          <w:tcPr>
            <w:tcW w:w="2375" w:type="dxa"/>
          </w:tcPr>
          <w:p w:rsidR="00693F8D" w:rsidRPr="008E30B7" w:rsidRDefault="008E30B7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</w:tc>
        <w:tc>
          <w:tcPr>
            <w:tcW w:w="2316" w:type="dxa"/>
          </w:tcPr>
          <w:p w:rsidR="00693F8D" w:rsidRPr="008E30B7" w:rsidRDefault="008E30B7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30B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E30B7" w:rsidTr="00B5353D">
        <w:tc>
          <w:tcPr>
            <w:tcW w:w="9571" w:type="dxa"/>
            <w:gridSpan w:val="4"/>
          </w:tcPr>
          <w:p w:rsidR="008E30B7" w:rsidRPr="008E30B7" w:rsidRDefault="008E30B7" w:rsidP="008E30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 повышению качества образования в учреждении</w:t>
            </w:r>
          </w:p>
          <w:p w:rsidR="008E30B7" w:rsidRPr="008E30B7" w:rsidRDefault="008E30B7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8D" w:rsidTr="00693F8D">
        <w:trPr>
          <w:trHeight w:val="70"/>
        </w:trPr>
        <w:tc>
          <w:tcPr>
            <w:tcW w:w="861" w:type="dxa"/>
          </w:tcPr>
          <w:p w:rsidR="00693F8D" w:rsidRPr="008E30B7" w:rsidRDefault="008E30B7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9" w:type="dxa"/>
          </w:tcPr>
          <w:p w:rsidR="00693F8D" w:rsidRPr="008E30B7" w:rsidRDefault="008E30B7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с учащимися, имеющими пробелы и испытывающими трудности в обучении</w:t>
            </w:r>
          </w:p>
        </w:tc>
        <w:tc>
          <w:tcPr>
            <w:tcW w:w="2375" w:type="dxa"/>
          </w:tcPr>
          <w:p w:rsidR="00693F8D" w:rsidRPr="008E30B7" w:rsidRDefault="008E30B7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316" w:type="dxa"/>
          </w:tcPr>
          <w:p w:rsidR="00693F8D" w:rsidRPr="008E30B7" w:rsidRDefault="008E30B7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30B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E30B7" w:rsidTr="00693F8D">
        <w:trPr>
          <w:trHeight w:val="70"/>
        </w:trPr>
        <w:tc>
          <w:tcPr>
            <w:tcW w:w="861" w:type="dxa"/>
          </w:tcPr>
          <w:p w:rsidR="008E30B7" w:rsidRPr="008E30B7" w:rsidRDefault="008E30B7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9" w:type="dxa"/>
          </w:tcPr>
          <w:p w:rsidR="008E30B7" w:rsidRPr="008E30B7" w:rsidRDefault="008E30B7" w:rsidP="00693F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  <w:proofErr w:type="gramStart"/>
            <w:r w:rsidRPr="008E3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E3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педагогическая поддержка учащихся</w:t>
            </w:r>
          </w:p>
        </w:tc>
        <w:tc>
          <w:tcPr>
            <w:tcW w:w="2375" w:type="dxa"/>
          </w:tcPr>
          <w:p w:rsidR="008E30B7" w:rsidRPr="008E30B7" w:rsidRDefault="008E30B7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16" w:type="dxa"/>
          </w:tcPr>
          <w:p w:rsidR="008E30B7" w:rsidRPr="008E30B7" w:rsidRDefault="008E30B7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30B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E30B7" w:rsidTr="00693F8D">
        <w:trPr>
          <w:trHeight w:val="70"/>
        </w:trPr>
        <w:tc>
          <w:tcPr>
            <w:tcW w:w="861" w:type="dxa"/>
          </w:tcPr>
          <w:p w:rsidR="008E30B7" w:rsidRPr="008E30B7" w:rsidRDefault="008E30B7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19" w:type="dxa"/>
          </w:tcPr>
          <w:p w:rsidR="008E30B7" w:rsidRPr="008E30B7" w:rsidRDefault="008E30B7" w:rsidP="00693F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сотрудничества с родителями по вопросам качества образования (родительский комитет, совет по профилактики, индивидуальная работа с родителями)</w:t>
            </w:r>
          </w:p>
        </w:tc>
        <w:tc>
          <w:tcPr>
            <w:tcW w:w="2375" w:type="dxa"/>
          </w:tcPr>
          <w:p w:rsidR="008E30B7" w:rsidRPr="008E30B7" w:rsidRDefault="008E30B7" w:rsidP="00A9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316" w:type="dxa"/>
          </w:tcPr>
          <w:p w:rsidR="008E30B7" w:rsidRPr="008E30B7" w:rsidRDefault="008E30B7" w:rsidP="00A9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30B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E30B7" w:rsidTr="00693F8D">
        <w:trPr>
          <w:trHeight w:val="70"/>
        </w:trPr>
        <w:tc>
          <w:tcPr>
            <w:tcW w:w="861" w:type="dxa"/>
          </w:tcPr>
          <w:p w:rsidR="008E30B7" w:rsidRPr="008E30B7" w:rsidRDefault="008E30B7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19" w:type="dxa"/>
          </w:tcPr>
          <w:p w:rsidR="008E30B7" w:rsidRPr="008E30B7" w:rsidRDefault="008E30B7" w:rsidP="00693F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наставничества в различных формах: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индивидуальной, групповой, коллективной</w:t>
            </w:r>
          </w:p>
        </w:tc>
        <w:tc>
          <w:tcPr>
            <w:tcW w:w="2375" w:type="dxa"/>
          </w:tcPr>
          <w:p w:rsidR="008E30B7" w:rsidRPr="008E30B7" w:rsidRDefault="008E30B7" w:rsidP="00A9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школы </w:t>
            </w:r>
          </w:p>
        </w:tc>
        <w:tc>
          <w:tcPr>
            <w:tcW w:w="2316" w:type="dxa"/>
          </w:tcPr>
          <w:p w:rsidR="008E30B7" w:rsidRPr="008E30B7" w:rsidRDefault="008E30B7" w:rsidP="00A9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E30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30B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E30B7" w:rsidTr="00693F8D">
        <w:trPr>
          <w:trHeight w:val="70"/>
        </w:trPr>
        <w:tc>
          <w:tcPr>
            <w:tcW w:w="861" w:type="dxa"/>
          </w:tcPr>
          <w:p w:rsidR="008E30B7" w:rsidRDefault="008E30B7" w:rsidP="0069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bookmarkStart w:id="0" w:name="_GoBack"/>
            <w:bookmarkEnd w:id="0"/>
          </w:p>
        </w:tc>
        <w:tc>
          <w:tcPr>
            <w:tcW w:w="4019" w:type="dxa"/>
          </w:tcPr>
          <w:p w:rsidR="008E30B7" w:rsidRDefault="008E30B7" w:rsidP="00693F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8E30B7" w:rsidRDefault="008E30B7" w:rsidP="00A9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8E30B7" w:rsidRPr="008E30B7" w:rsidRDefault="008E30B7" w:rsidP="00A9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F8D" w:rsidRPr="00693F8D" w:rsidRDefault="00693F8D" w:rsidP="00693F8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3F8D" w:rsidRPr="0069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4B"/>
    <w:rsid w:val="00503A0E"/>
    <w:rsid w:val="00693F8D"/>
    <w:rsid w:val="008E30B7"/>
    <w:rsid w:val="00B8174B"/>
    <w:rsid w:val="00CD1079"/>
    <w:rsid w:val="00D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737F14-6B64-4C99-9949-182FF0AACB24}"/>
</file>

<file path=customXml/itemProps2.xml><?xml version="1.0" encoding="utf-8"?>
<ds:datastoreItem xmlns:ds="http://schemas.openxmlformats.org/officeDocument/2006/customXml" ds:itemID="{4A45CC09-B319-46EC-AFEB-CF95431D311A}"/>
</file>

<file path=customXml/itemProps3.xml><?xml version="1.0" encoding="utf-8"?>
<ds:datastoreItem xmlns:ds="http://schemas.openxmlformats.org/officeDocument/2006/customXml" ds:itemID="{78B31E6B-758C-43EE-ABE4-D7102E2587D9}"/>
</file>

<file path=customXml/itemProps4.xml><?xml version="1.0" encoding="utf-8"?>
<ds:datastoreItem xmlns:ds="http://schemas.openxmlformats.org/officeDocument/2006/customXml" ds:itemID="{B341C63B-F114-4A21-BA80-46647FF38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2024-07-12T11:24:00Z</dcterms:created>
  <dcterms:modified xsi:type="dcterms:W3CDTF">2024-07-12T12:28:00Z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</Properties>
</file>