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860" w:rsidRDefault="00113860" w:rsidP="00113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услуг, оказываемых </w:t>
      </w:r>
      <w:r w:rsidR="0036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МКОУ </w:t>
      </w:r>
      <w:proofErr w:type="spellStart"/>
      <w:r w:rsidR="0036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Селезеневской</w:t>
      </w:r>
      <w:proofErr w:type="spellEnd"/>
      <w:r w:rsidR="0036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основной </w:t>
      </w:r>
      <w:r w:rsidRPr="00D64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школой за счет бюджетных средств</w:t>
      </w:r>
    </w:p>
    <w:p w:rsidR="00362EC3" w:rsidRPr="00D648AC" w:rsidRDefault="00362EC3" w:rsidP="00113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2013-2014 учебном году</w:t>
      </w:r>
    </w:p>
    <w:p w:rsidR="00113860" w:rsidRPr="00D648AC" w:rsidRDefault="00113860" w:rsidP="00113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0"/>
        <w:gridCol w:w="8164"/>
        <w:gridCol w:w="2106"/>
      </w:tblGrid>
      <w:tr w:rsidR="00113860" w:rsidRPr="00D648AC" w:rsidTr="00DE7BC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13860" w:rsidRPr="00D648AC" w:rsidRDefault="00113860" w:rsidP="00DE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13860" w:rsidRPr="00D648AC" w:rsidRDefault="00113860" w:rsidP="00DE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(основные компоненты) услуги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13860" w:rsidRPr="00D648AC" w:rsidRDefault="00113860" w:rsidP="00DE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потребителей муниципальной услуги</w:t>
            </w:r>
          </w:p>
        </w:tc>
      </w:tr>
      <w:tr w:rsidR="00113860" w:rsidRPr="00D648AC" w:rsidTr="00DE7BC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13860" w:rsidRPr="00113860" w:rsidRDefault="00113860" w:rsidP="00DE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дошкольного, начального общего, основного общего образования по основным общеобразовательным программам</w:t>
            </w:r>
          </w:p>
          <w:p w:rsidR="00113860" w:rsidRPr="00113860" w:rsidRDefault="00113860" w:rsidP="00DE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специального (коррекционного) образования по адаптированным программам.</w:t>
            </w:r>
          </w:p>
          <w:p w:rsidR="00113860" w:rsidRPr="00D648AC" w:rsidRDefault="00113860" w:rsidP="00DE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дополнительного образования по направлениям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13860" w:rsidRPr="00113860" w:rsidRDefault="00113860" w:rsidP="0011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дошкольного, </w:t>
            </w:r>
            <w:r w:rsidRPr="00D64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начального общего, основного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бщего</w:t>
            </w:r>
            <w:r w:rsidRPr="00D64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по основным общеобразовательным программам.</w:t>
            </w:r>
            <w:r w:rsidRPr="00113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3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специального (коррекционного) образования по адаптированным программам.</w:t>
            </w:r>
          </w:p>
          <w:p w:rsidR="00113860" w:rsidRPr="00D648AC" w:rsidRDefault="00113860" w:rsidP="0011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дополнительного образования по направлениям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13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64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  обучения детей, обеспечения помещениями, учебными материалами, оборудованием, коммунальными услугами, услугами безопасности, горячим питанием, обеспечение реализации программ в различных формах обучения: </w:t>
            </w:r>
            <w:proofErr w:type="spellStart"/>
            <w:r w:rsidRPr="00D64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очной</w:t>
            </w:r>
            <w:proofErr w:type="gramStart"/>
            <w:r w:rsidRPr="00D64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,о</w:t>
            </w:r>
            <w:proofErr w:type="gramEnd"/>
            <w:r w:rsidRPr="00D64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чно</w:t>
            </w:r>
            <w:proofErr w:type="spellEnd"/>
            <w:r w:rsidRPr="00D64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-заочной (вечерней), заочной, экстерната, семейного образования, самообразования, организация режима работы в первую смену в соответствии с требованиями Санитарных правил и нормативов. Создание условий для медицинского обслуживания детей (медицинские осмотры детей, оказание первой медицинской помощи детям)   </w:t>
            </w:r>
            <w:r w:rsidRPr="00D6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13860" w:rsidRPr="00D648AC" w:rsidRDefault="00113860" w:rsidP="00DE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от </w:t>
            </w:r>
            <w:r w:rsidR="00B51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месяцев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</w:t>
            </w:r>
            <w:r w:rsidRPr="00D64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4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D64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spellEnd"/>
            <w:proofErr w:type="gramEnd"/>
            <w:r w:rsidRPr="00D64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 лет  </w:t>
            </w:r>
            <w:r w:rsidRPr="00D6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</w:tr>
      <w:tr w:rsidR="00113860" w:rsidRPr="00D648AC" w:rsidTr="00DE7BC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13860" w:rsidRPr="00D648AC" w:rsidRDefault="00113860" w:rsidP="00DE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Учебно-методическое сопровождение образовательного процесса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13860" w:rsidRPr="00D648AC" w:rsidRDefault="00113860" w:rsidP="00B5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Консультации по педагогическим и методическим вопросам, связанным с ин</w:t>
            </w:r>
            <w:r w:rsidR="00B51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формационными технологиями.    </w:t>
            </w:r>
            <w:r w:rsidRPr="00D64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Организация и сопровождение различных видов мониторинга в области образования. Организация мероприятий по повышению квалификации педагогических работников (ассамблей, семинаров, курсов, мастер-классов и др.).</w:t>
            </w:r>
            <w:r w:rsidRPr="00D64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Олимпиады школьников. </w:t>
            </w:r>
            <w:r w:rsidRPr="00D64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Формирование, ведение  и организация использования информационных фондов, баз и банков данны</w:t>
            </w:r>
            <w:r w:rsidR="00B51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х.  </w:t>
            </w:r>
            <w:r w:rsidRPr="00D64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   </w:t>
            </w:r>
            <w:r w:rsidRPr="00D64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Библиотечное обслуживание педагогических работников</w:t>
            </w:r>
            <w:r w:rsidRPr="00D6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13860" w:rsidRPr="00D648AC" w:rsidRDefault="00113860" w:rsidP="00DE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 категории </w:t>
            </w:r>
          </w:p>
        </w:tc>
      </w:tr>
    </w:tbl>
    <w:p w:rsidR="00113860" w:rsidRDefault="00113860" w:rsidP="00113860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</w:p>
    <w:sectPr w:rsidR="00113860" w:rsidSect="0011386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746"/>
    <w:rsid w:val="00113860"/>
    <w:rsid w:val="003054AF"/>
    <w:rsid w:val="00362EC3"/>
    <w:rsid w:val="004B4746"/>
    <w:rsid w:val="00B51B4A"/>
    <w:rsid w:val="00CD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54AF"/>
  </w:style>
  <w:style w:type="paragraph" w:styleId="a3">
    <w:name w:val="Normal (Web)"/>
    <w:basedOn w:val="a"/>
    <w:uiPriority w:val="99"/>
    <w:semiHidden/>
    <w:unhideWhenUsed/>
    <w:rsid w:val="00113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54AF"/>
  </w:style>
  <w:style w:type="paragraph" w:styleId="a3">
    <w:name w:val="Normal (Web)"/>
    <w:basedOn w:val="a"/>
    <w:uiPriority w:val="99"/>
    <w:semiHidden/>
    <w:unhideWhenUsed/>
    <w:rsid w:val="00113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8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US75DVFUYAPE-407-41</_dlc_DocId>
    <_dlc_DocIdUrl xmlns="1ca21ed8-a3df-4193-b700-fd65bdc63fa0">
      <Url>http://www.eduportal44.ru/Makariev_EDU/Sel/OF/_layouts/15/DocIdRedir.aspx?ID=US75DVFUYAPE-407-41</Url>
      <Description>US75DVFUYAPE-407-41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A8141D59A310488D6599A3959DD521" ma:contentTypeVersion="2" ma:contentTypeDescription="Создание документа." ma:contentTypeScope="" ma:versionID="062b32472aee401e08b9e432674d7eb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F7AB8A-517E-4055-BCC7-287F6F74D633}"/>
</file>

<file path=customXml/itemProps2.xml><?xml version="1.0" encoding="utf-8"?>
<ds:datastoreItem xmlns:ds="http://schemas.openxmlformats.org/officeDocument/2006/customXml" ds:itemID="{AC0C6B32-B17E-407F-873D-33BAC86F958A}"/>
</file>

<file path=customXml/itemProps3.xml><?xml version="1.0" encoding="utf-8"?>
<ds:datastoreItem xmlns:ds="http://schemas.openxmlformats.org/officeDocument/2006/customXml" ds:itemID="{F669002E-D018-4F54-9D6E-6957D4E31EE2}"/>
</file>

<file path=customXml/itemProps4.xml><?xml version="1.0" encoding="utf-8"?>
<ds:datastoreItem xmlns:ds="http://schemas.openxmlformats.org/officeDocument/2006/customXml" ds:itemID="{7A6E778F-0E18-47FE-9280-ED997788D3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2014-03-20T09:16:00Z</dcterms:created>
  <dcterms:modified xsi:type="dcterms:W3CDTF">2014-03-20T10:20:00Z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0x01010041A8141D59A310488D6599A3959DD521</vt:lpwstr>
  </property>
  <property fmtid="{D5CDD505-2E9C-101B-9397-08002B2CF9AE}" pid="3" name="_dlc_DocIdItemGuid">
    <vt:lpwstr>d305dc7b-f008-4b55-82c1-e39fd2e1da5b</vt:lpwstr>
  </property>
</Properties>
</file>