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99" w:rsidRDefault="001D6BCB" w:rsidP="008053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Селезеневская основная общеобразовательная школа поселка Лопаты </w:t>
      </w:r>
    </w:p>
    <w:p w:rsidR="00E33D72" w:rsidRDefault="001D6BCB" w:rsidP="008053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5377">
        <w:rPr>
          <w:rFonts w:ascii="Times New Roman" w:hAnsi="Times New Roman" w:cs="Times New Roman"/>
          <w:sz w:val="24"/>
          <w:szCs w:val="24"/>
        </w:rPr>
        <w:t>Макарьевского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Костромской области</w:t>
      </w:r>
      <w:r w:rsidR="00805377" w:rsidRPr="00805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CC" w:rsidRDefault="00123F37" w:rsidP="004E36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0E1C39">
        <w:rPr>
          <w:rFonts w:ascii="Times New Roman" w:hAnsi="Times New Roman" w:cs="Times New Roman"/>
          <w:sz w:val="24"/>
          <w:szCs w:val="24"/>
        </w:rPr>
        <w:t xml:space="preserve"> </w:t>
      </w:r>
      <w:r w:rsidR="00361BB4">
        <w:rPr>
          <w:rFonts w:ascii="Times New Roman" w:hAnsi="Times New Roman" w:cs="Times New Roman"/>
          <w:sz w:val="24"/>
          <w:szCs w:val="24"/>
        </w:rPr>
        <w:t>____</w:t>
      </w:r>
      <w:r w:rsidR="009A3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377" w:rsidRDefault="00F53EAC" w:rsidP="004E36CC">
      <w:pPr>
        <w:tabs>
          <w:tab w:val="left" w:pos="426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B0D82">
        <w:rPr>
          <w:rFonts w:ascii="Times New Roman" w:hAnsi="Times New Roman" w:cs="Times New Roman"/>
          <w:sz w:val="24"/>
          <w:szCs w:val="24"/>
        </w:rPr>
        <w:t>31 августа</w:t>
      </w:r>
      <w:r w:rsidR="00E74E9B">
        <w:rPr>
          <w:rFonts w:ascii="Times New Roman" w:hAnsi="Times New Roman" w:cs="Times New Roman"/>
          <w:sz w:val="24"/>
          <w:szCs w:val="24"/>
        </w:rPr>
        <w:t xml:space="preserve"> </w:t>
      </w:r>
      <w:r w:rsidR="004E36CC">
        <w:rPr>
          <w:rFonts w:ascii="Times New Roman" w:hAnsi="Times New Roman" w:cs="Times New Roman"/>
          <w:sz w:val="24"/>
          <w:szCs w:val="24"/>
        </w:rPr>
        <w:t xml:space="preserve"> 2018</w:t>
      </w:r>
      <w:r w:rsidR="008053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4B1E" w:rsidRDefault="00280AA8" w:rsidP="00DB6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B6FFA">
        <w:rPr>
          <w:rFonts w:ascii="Times New Roman" w:hAnsi="Times New Roman" w:cs="Times New Roman"/>
          <w:sz w:val="24"/>
          <w:szCs w:val="24"/>
        </w:rPr>
        <w:t>внедрении здоровьесберегающих</w:t>
      </w:r>
    </w:p>
    <w:p w:rsidR="00DB6FFA" w:rsidRPr="00152B0C" w:rsidRDefault="00DB6FFA" w:rsidP="00DB6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технологий в образовательные организации </w:t>
      </w:r>
    </w:p>
    <w:p w:rsidR="00526EBC" w:rsidRDefault="00C813A5" w:rsidP="000E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B6FFA" w:rsidRDefault="00280AA8" w:rsidP="00587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DB6FFA">
        <w:rPr>
          <w:rFonts w:ascii="Times New Roman" w:hAnsi="Times New Roman" w:cs="Times New Roman"/>
          <w:sz w:val="24"/>
          <w:szCs w:val="24"/>
        </w:rPr>
        <w:t xml:space="preserve"> соответствии с распоряжением заместителя губернатора Костромской области от 218 февраля 2018 года №9/3-р «Об утверждении пилотного проекта «Школьная медицина</w:t>
      </w:r>
      <w:r w:rsidR="0058784F">
        <w:rPr>
          <w:rFonts w:ascii="Times New Roman" w:hAnsi="Times New Roman" w:cs="Times New Roman"/>
          <w:sz w:val="24"/>
          <w:szCs w:val="24"/>
        </w:rPr>
        <w:t>»</w:t>
      </w:r>
      <w:r w:rsidR="00EB2CD4">
        <w:rPr>
          <w:rFonts w:ascii="Times New Roman" w:hAnsi="Times New Roman" w:cs="Times New Roman"/>
          <w:sz w:val="24"/>
          <w:szCs w:val="24"/>
        </w:rPr>
        <w:t>,</w:t>
      </w:r>
      <w:r w:rsidR="002C5DA9">
        <w:rPr>
          <w:rFonts w:ascii="Times New Roman" w:hAnsi="Times New Roman" w:cs="Times New Roman"/>
          <w:sz w:val="24"/>
          <w:szCs w:val="24"/>
        </w:rPr>
        <w:t xml:space="preserve"> совместным приказом Департамента здравоохранения Костромской областии Департамента образования и науки Костромской области от 15.08.2018 №424/1299 </w:t>
      </w:r>
      <w:r w:rsidR="004E13F6">
        <w:rPr>
          <w:rFonts w:ascii="Times New Roman" w:hAnsi="Times New Roman" w:cs="Times New Roman"/>
          <w:sz w:val="24"/>
          <w:szCs w:val="24"/>
        </w:rPr>
        <w:t xml:space="preserve"> «О внедрении здоровьесберегающих технологий в образовательные организации Костромской области» </w:t>
      </w:r>
      <w:r w:rsidR="00DB6FF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целях</w:t>
      </w:r>
      <w:r w:rsidR="0058784F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AA5256">
        <w:rPr>
          <w:rFonts w:ascii="Times New Roman" w:hAnsi="Times New Roman" w:cs="Times New Roman"/>
          <w:sz w:val="24"/>
          <w:szCs w:val="24"/>
        </w:rPr>
        <w:t>и</w:t>
      </w:r>
      <w:r w:rsidR="0058784F">
        <w:rPr>
          <w:rFonts w:ascii="Times New Roman" w:hAnsi="Times New Roman" w:cs="Times New Roman"/>
          <w:sz w:val="24"/>
          <w:szCs w:val="24"/>
        </w:rPr>
        <w:t xml:space="preserve"> заболеваний,</w:t>
      </w:r>
      <w:r w:rsidR="00352DDB">
        <w:rPr>
          <w:rFonts w:ascii="Times New Roman" w:hAnsi="Times New Roman" w:cs="Times New Roman"/>
          <w:sz w:val="24"/>
          <w:szCs w:val="24"/>
        </w:rPr>
        <w:t xml:space="preserve"> </w:t>
      </w:r>
      <w:r w:rsidR="0058784F">
        <w:rPr>
          <w:rFonts w:ascii="Times New Roman" w:hAnsi="Times New Roman" w:cs="Times New Roman"/>
          <w:sz w:val="24"/>
          <w:szCs w:val="24"/>
        </w:rPr>
        <w:t>формировани</w:t>
      </w:r>
      <w:r w:rsidR="00AA5256">
        <w:rPr>
          <w:rFonts w:ascii="Times New Roman" w:hAnsi="Times New Roman" w:cs="Times New Roman"/>
          <w:sz w:val="24"/>
          <w:szCs w:val="24"/>
        </w:rPr>
        <w:t>я</w:t>
      </w:r>
      <w:r w:rsidR="0058784F">
        <w:rPr>
          <w:rFonts w:ascii="Times New Roman" w:hAnsi="Times New Roman" w:cs="Times New Roman"/>
          <w:sz w:val="24"/>
          <w:szCs w:val="24"/>
        </w:rPr>
        <w:t xml:space="preserve"> здорового образа жизни,</w:t>
      </w:r>
      <w:r w:rsidR="00352DDB">
        <w:rPr>
          <w:rFonts w:ascii="Times New Roman" w:hAnsi="Times New Roman" w:cs="Times New Roman"/>
          <w:sz w:val="24"/>
          <w:szCs w:val="24"/>
        </w:rPr>
        <w:t xml:space="preserve"> </w:t>
      </w:r>
      <w:r w:rsidR="0058784F">
        <w:rPr>
          <w:rFonts w:ascii="Times New Roman" w:hAnsi="Times New Roman" w:cs="Times New Roman"/>
          <w:sz w:val="24"/>
          <w:szCs w:val="24"/>
        </w:rPr>
        <w:t xml:space="preserve">культуры питания </w:t>
      </w:r>
      <w:r w:rsidR="004E13F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D6BCB">
        <w:rPr>
          <w:rFonts w:ascii="Times New Roman" w:hAnsi="Times New Roman" w:cs="Times New Roman"/>
          <w:sz w:val="24"/>
          <w:szCs w:val="24"/>
        </w:rPr>
        <w:t>, одноименным приказом РОО</w:t>
      </w:r>
      <w:proofErr w:type="gramEnd"/>
      <w:r w:rsidR="001D6BCB">
        <w:rPr>
          <w:rFonts w:ascii="Times New Roman" w:hAnsi="Times New Roman" w:cs="Times New Roman"/>
          <w:sz w:val="24"/>
          <w:szCs w:val="24"/>
        </w:rPr>
        <w:t xml:space="preserve"> от 31.08.2018 года №150</w:t>
      </w:r>
    </w:p>
    <w:p w:rsidR="00572DB6" w:rsidRPr="00152B0C" w:rsidRDefault="00572DB6" w:rsidP="00587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Приказываю</w:t>
      </w:r>
      <w:r w:rsidR="00282DC3">
        <w:rPr>
          <w:rFonts w:ascii="Times New Roman" w:hAnsi="Times New Roman" w:cs="Times New Roman"/>
          <w:sz w:val="24"/>
          <w:szCs w:val="24"/>
        </w:rPr>
        <w:t>:</w:t>
      </w:r>
    </w:p>
    <w:p w:rsidR="000730EA" w:rsidRPr="00361BB4" w:rsidRDefault="00361BB4" w:rsidP="00361BB4">
      <w:pPr>
        <w:pStyle w:val="a4"/>
        <w:ind w:left="7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6BCB">
        <w:rPr>
          <w:rFonts w:ascii="Times New Roman" w:hAnsi="Times New Roman" w:cs="Times New Roman"/>
          <w:sz w:val="24"/>
          <w:szCs w:val="24"/>
        </w:rPr>
        <w:t>Администрации школы совместно с классными руководителями, медицинским работником, закрепленным за школой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0EA" w:rsidRPr="00361BB4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4B645E" w:rsidRPr="00361BB4">
        <w:rPr>
          <w:rFonts w:ascii="Times New Roman" w:hAnsi="Times New Roman" w:cs="Times New Roman"/>
          <w:sz w:val="24"/>
          <w:szCs w:val="24"/>
        </w:rPr>
        <w:t>план работы образовательно</w:t>
      </w:r>
      <w:r w:rsidR="00E74E9B" w:rsidRPr="00361BB4">
        <w:rPr>
          <w:rFonts w:ascii="Times New Roman" w:hAnsi="Times New Roman" w:cs="Times New Roman"/>
          <w:sz w:val="24"/>
          <w:szCs w:val="24"/>
        </w:rPr>
        <w:t>го учреждения</w:t>
      </w:r>
      <w:r w:rsidR="004B645E" w:rsidRPr="00361BB4">
        <w:rPr>
          <w:rFonts w:ascii="Times New Roman" w:hAnsi="Times New Roman" w:cs="Times New Roman"/>
          <w:sz w:val="24"/>
          <w:szCs w:val="24"/>
        </w:rPr>
        <w:t xml:space="preserve"> </w:t>
      </w:r>
      <w:r w:rsidR="000730EA" w:rsidRPr="00361BB4">
        <w:rPr>
          <w:rFonts w:ascii="Times New Roman" w:hAnsi="Times New Roman" w:cs="Times New Roman"/>
          <w:sz w:val="24"/>
          <w:szCs w:val="24"/>
        </w:rPr>
        <w:t xml:space="preserve">по </w:t>
      </w:r>
      <w:r w:rsidR="004B645E" w:rsidRPr="00361BB4">
        <w:rPr>
          <w:rFonts w:ascii="Times New Roman" w:hAnsi="Times New Roman" w:cs="Times New Roman"/>
          <w:sz w:val="24"/>
          <w:szCs w:val="24"/>
        </w:rPr>
        <w:t xml:space="preserve">сохранению здоровья </w:t>
      </w:r>
      <w:proofErr w:type="gramStart"/>
      <w:r w:rsidR="000730EA" w:rsidRPr="00361B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30EA" w:rsidRPr="00361BB4">
        <w:rPr>
          <w:rFonts w:ascii="Times New Roman" w:hAnsi="Times New Roman" w:cs="Times New Roman"/>
          <w:sz w:val="24"/>
          <w:szCs w:val="24"/>
        </w:rPr>
        <w:t xml:space="preserve">  на 2018-2019 учебный год;</w:t>
      </w:r>
    </w:p>
    <w:p w:rsidR="00352DDB" w:rsidRDefault="00361BB4" w:rsidP="00352D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352DDB" w:rsidRPr="00352DDB">
        <w:rPr>
          <w:rFonts w:ascii="Times New Roman" w:hAnsi="Times New Roman" w:cs="Times New Roman"/>
          <w:sz w:val="24"/>
          <w:szCs w:val="24"/>
        </w:rPr>
        <w:t xml:space="preserve">оздать  в </w:t>
      </w:r>
      <w:r w:rsidR="001D6BCB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1D6BCB">
        <w:rPr>
          <w:rFonts w:ascii="Times New Roman" w:hAnsi="Times New Roman" w:cs="Times New Roman"/>
          <w:sz w:val="24"/>
          <w:szCs w:val="24"/>
        </w:rPr>
        <w:t>Селезеневской</w:t>
      </w:r>
      <w:proofErr w:type="spellEnd"/>
      <w:r w:rsidR="001D6BCB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352DDB" w:rsidRPr="00352DDB">
        <w:rPr>
          <w:rFonts w:ascii="Times New Roman" w:hAnsi="Times New Roman" w:cs="Times New Roman"/>
          <w:sz w:val="24"/>
          <w:szCs w:val="24"/>
        </w:rPr>
        <w:t xml:space="preserve"> </w:t>
      </w:r>
      <w:r w:rsidR="00352DDB">
        <w:rPr>
          <w:rFonts w:ascii="Times New Roman" w:hAnsi="Times New Roman" w:cs="Times New Roman"/>
          <w:sz w:val="24"/>
          <w:szCs w:val="24"/>
        </w:rPr>
        <w:t>«</w:t>
      </w:r>
      <w:r w:rsidR="00352DDB" w:rsidRPr="00352DDB">
        <w:rPr>
          <w:rFonts w:ascii="Times New Roman" w:hAnsi="Times New Roman" w:cs="Times New Roman"/>
          <w:sz w:val="24"/>
          <w:szCs w:val="24"/>
        </w:rPr>
        <w:t>Совет здоровья</w:t>
      </w:r>
      <w:r w:rsidR="00352DDB">
        <w:rPr>
          <w:rFonts w:ascii="Times New Roman" w:hAnsi="Times New Roman" w:cs="Times New Roman"/>
          <w:sz w:val="24"/>
          <w:szCs w:val="24"/>
        </w:rPr>
        <w:t>»</w:t>
      </w:r>
      <w:r w:rsidR="00352DDB" w:rsidRPr="00352DDB">
        <w:rPr>
          <w:rFonts w:ascii="Times New Roman" w:hAnsi="Times New Roman" w:cs="Times New Roman"/>
          <w:sz w:val="24"/>
          <w:szCs w:val="24"/>
        </w:rPr>
        <w:t xml:space="preserve"> в качестве совещательного органа управления</w:t>
      </w:r>
      <w:r w:rsidR="00EC3A22">
        <w:rPr>
          <w:rFonts w:ascii="Times New Roman" w:hAnsi="Times New Roman" w:cs="Times New Roman"/>
          <w:sz w:val="24"/>
          <w:szCs w:val="24"/>
        </w:rPr>
        <w:t>,</w:t>
      </w:r>
      <w:r w:rsidR="00352DDB">
        <w:rPr>
          <w:rFonts w:ascii="Times New Roman" w:hAnsi="Times New Roman" w:cs="Times New Roman"/>
          <w:sz w:val="24"/>
          <w:szCs w:val="24"/>
        </w:rPr>
        <w:t xml:space="preserve"> </w:t>
      </w:r>
      <w:r w:rsidR="00352DDB" w:rsidRPr="00352DDB">
        <w:rPr>
          <w:rFonts w:ascii="Times New Roman" w:hAnsi="Times New Roman" w:cs="Times New Roman"/>
          <w:sz w:val="24"/>
          <w:szCs w:val="24"/>
        </w:rPr>
        <w:t>через который осуществляется координация деятельности педагогического коллектива,</w:t>
      </w:r>
      <w:r w:rsidR="00352DDB">
        <w:rPr>
          <w:rFonts w:ascii="Times New Roman" w:hAnsi="Times New Roman" w:cs="Times New Roman"/>
          <w:sz w:val="24"/>
          <w:szCs w:val="24"/>
        </w:rPr>
        <w:t xml:space="preserve"> </w:t>
      </w:r>
      <w:r w:rsidR="00352DDB" w:rsidRPr="00352DDB">
        <w:rPr>
          <w:rFonts w:ascii="Times New Roman" w:hAnsi="Times New Roman" w:cs="Times New Roman"/>
          <w:sz w:val="24"/>
          <w:szCs w:val="24"/>
        </w:rPr>
        <w:t>специалистов всех структур общеобразовательных организаций</w:t>
      </w:r>
      <w:r w:rsidR="001D6BCB">
        <w:rPr>
          <w:rFonts w:ascii="Times New Roman" w:hAnsi="Times New Roman" w:cs="Times New Roman"/>
          <w:sz w:val="24"/>
          <w:szCs w:val="24"/>
        </w:rPr>
        <w:t xml:space="preserve">, в составе </w:t>
      </w:r>
      <w:proofErr w:type="spellStart"/>
      <w:r w:rsidR="001D6BCB">
        <w:rPr>
          <w:rFonts w:ascii="Times New Roman" w:hAnsi="Times New Roman" w:cs="Times New Roman"/>
          <w:sz w:val="24"/>
          <w:szCs w:val="24"/>
        </w:rPr>
        <w:t>Голушковой</w:t>
      </w:r>
      <w:proofErr w:type="spellEnd"/>
      <w:r w:rsidR="001D6BCB">
        <w:rPr>
          <w:rFonts w:ascii="Times New Roman" w:hAnsi="Times New Roman" w:cs="Times New Roman"/>
          <w:sz w:val="24"/>
          <w:szCs w:val="24"/>
        </w:rPr>
        <w:t xml:space="preserve"> С.В., директора школы, Лебедевой М.А., педагога-психолога, Наумовой И.Ю., уполномоченной по охране прав детей, </w:t>
      </w:r>
      <w:proofErr w:type="spellStart"/>
      <w:r w:rsidR="001D6BCB">
        <w:rPr>
          <w:rFonts w:ascii="Times New Roman" w:hAnsi="Times New Roman" w:cs="Times New Roman"/>
          <w:sz w:val="24"/>
          <w:szCs w:val="24"/>
        </w:rPr>
        <w:t>Заварухиной</w:t>
      </w:r>
      <w:proofErr w:type="spellEnd"/>
      <w:r w:rsidR="001D6BCB">
        <w:rPr>
          <w:rFonts w:ascii="Times New Roman" w:hAnsi="Times New Roman" w:cs="Times New Roman"/>
          <w:sz w:val="24"/>
          <w:szCs w:val="24"/>
        </w:rPr>
        <w:t xml:space="preserve"> Л.Д., фельдшера ФАП, Прониной Н.Н., председателя</w:t>
      </w:r>
      <w:proofErr w:type="gramEnd"/>
      <w:r w:rsidR="001D6BCB">
        <w:rPr>
          <w:rFonts w:ascii="Times New Roman" w:hAnsi="Times New Roman" w:cs="Times New Roman"/>
          <w:sz w:val="24"/>
          <w:szCs w:val="24"/>
        </w:rPr>
        <w:t xml:space="preserve"> родительского комитета</w:t>
      </w:r>
      <w:r w:rsidR="00352DDB">
        <w:rPr>
          <w:rFonts w:ascii="Times New Roman" w:hAnsi="Times New Roman" w:cs="Times New Roman"/>
          <w:sz w:val="24"/>
          <w:szCs w:val="24"/>
        </w:rPr>
        <w:t>;</w:t>
      </w:r>
    </w:p>
    <w:p w:rsidR="00EB2CD4" w:rsidRDefault="00361BB4" w:rsidP="00EB2CD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EB2CD4">
        <w:rPr>
          <w:rFonts w:ascii="Times New Roman" w:hAnsi="Times New Roman" w:cs="Times New Roman"/>
          <w:sz w:val="24"/>
          <w:szCs w:val="24"/>
        </w:rPr>
        <w:t>азработать должностные инструкции пед</w:t>
      </w:r>
      <w:r w:rsidR="00D37895">
        <w:rPr>
          <w:rFonts w:ascii="Times New Roman" w:hAnsi="Times New Roman" w:cs="Times New Roman"/>
          <w:sz w:val="24"/>
          <w:szCs w:val="24"/>
        </w:rPr>
        <w:t>а</w:t>
      </w:r>
      <w:r w:rsidR="00EB2CD4">
        <w:rPr>
          <w:rFonts w:ascii="Times New Roman" w:hAnsi="Times New Roman" w:cs="Times New Roman"/>
          <w:sz w:val="24"/>
          <w:szCs w:val="24"/>
        </w:rPr>
        <w:t>гогических работников, курирующих направление деятельности, направленной на укрепление и сохранение здоровья;</w:t>
      </w:r>
    </w:p>
    <w:p w:rsidR="00EC3A22" w:rsidRDefault="00361BB4" w:rsidP="00EC3A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A908AC">
        <w:rPr>
          <w:rFonts w:ascii="Times New Roman" w:hAnsi="Times New Roman" w:cs="Times New Roman"/>
          <w:sz w:val="24"/>
          <w:szCs w:val="24"/>
        </w:rPr>
        <w:t xml:space="preserve">о </w:t>
      </w:r>
      <w:r w:rsidR="0058784F" w:rsidRPr="0058784F">
        <w:rPr>
          <w:rFonts w:ascii="Times New Roman" w:hAnsi="Times New Roman" w:cs="Times New Roman"/>
          <w:sz w:val="24"/>
          <w:szCs w:val="24"/>
        </w:rPr>
        <w:t>взаимодействи</w:t>
      </w:r>
      <w:r w:rsidR="00A908AC">
        <w:rPr>
          <w:rFonts w:ascii="Times New Roman" w:hAnsi="Times New Roman" w:cs="Times New Roman"/>
          <w:sz w:val="24"/>
          <w:szCs w:val="24"/>
        </w:rPr>
        <w:t>и</w:t>
      </w:r>
      <w:r w:rsidR="0058784F" w:rsidRPr="0058784F">
        <w:rPr>
          <w:rFonts w:ascii="Times New Roman" w:hAnsi="Times New Roman" w:cs="Times New Roman"/>
          <w:sz w:val="24"/>
          <w:szCs w:val="24"/>
        </w:rPr>
        <w:t xml:space="preserve"> с ОГБУЗ «Макарьевская районная больница»</w:t>
      </w:r>
      <w:r w:rsidR="00A908AC">
        <w:rPr>
          <w:rFonts w:ascii="Times New Roman" w:hAnsi="Times New Roman" w:cs="Times New Roman"/>
          <w:sz w:val="24"/>
          <w:szCs w:val="24"/>
        </w:rPr>
        <w:t xml:space="preserve"> </w:t>
      </w:r>
      <w:r w:rsidR="00EC3A22">
        <w:rPr>
          <w:rFonts w:ascii="Times New Roman" w:hAnsi="Times New Roman" w:cs="Times New Roman"/>
          <w:sz w:val="24"/>
          <w:szCs w:val="24"/>
        </w:rPr>
        <w:t>провести комплексный мониторинг состояния здоровья учащихся, по итогам мониторинга сформировать индивидуальные «маршруты здоровья»</w:t>
      </w:r>
      <w:r w:rsidR="000730EA">
        <w:rPr>
          <w:rFonts w:ascii="Times New Roman" w:hAnsi="Times New Roman" w:cs="Times New Roman"/>
          <w:sz w:val="24"/>
          <w:szCs w:val="24"/>
        </w:rPr>
        <w:t>, программы  мероприятия по профилактике,</w:t>
      </w:r>
      <w:r w:rsidR="004B645E">
        <w:rPr>
          <w:rFonts w:ascii="Times New Roman" w:hAnsi="Times New Roman" w:cs="Times New Roman"/>
          <w:sz w:val="24"/>
          <w:szCs w:val="24"/>
        </w:rPr>
        <w:t xml:space="preserve"> </w:t>
      </w:r>
      <w:r w:rsidR="000730EA">
        <w:rPr>
          <w:rFonts w:ascii="Times New Roman" w:hAnsi="Times New Roman" w:cs="Times New Roman"/>
          <w:sz w:val="24"/>
          <w:szCs w:val="24"/>
        </w:rPr>
        <w:t>коррекции и оздоровлению обучающихся</w:t>
      </w:r>
      <w:r w:rsidR="00EC3A22">
        <w:rPr>
          <w:rFonts w:ascii="Times New Roman" w:hAnsi="Times New Roman" w:cs="Times New Roman"/>
          <w:sz w:val="24"/>
          <w:szCs w:val="24"/>
        </w:rPr>
        <w:t>;</w:t>
      </w:r>
    </w:p>
    <w:p w:rsidR="00A8650D" w:rsidRDefault="00361BB4" w:rsidP="00352D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</w:t>
      </w:r>
      <w:r w:rsidR="00A8650D">
        <w:rPr>
          <w:rFonts w:ascii="Times New Roman" w:hAnsi="Times New Roman" w:cs="Times New Roman"/>
          <w:sz w:val="24"/>
          <w:szCs w:val="24"/>
        </w:rPr>
        <w:t>рганизовать подготовку педагогических работников по программам  повышения квалификации «Проектирование здоровьесьберегающей  образовательной среды  в соответствии с ФГОС,</w:t>
      </w:r>
      <w:r w:rsidR="00EC3A22">
        <w:rPr>
          <w:rFonts w:ascii="Times New Roman" w:hAnsi="Times New Roman" w:cs="Times New Roman"/>
          <w:sz w:val="24"/>
          <w:szCs w:val="24"/>
        </w:rPr>
        <w:t xml:space="preserve"> «</w:t>
      </w:r>
      <w:r w:rsidR="00A8650D">
        <w:rPr>
          <w:rFonts w:ascii="Times New Roman" w:hAnsi="Times New Roman" w:cs="Times New Roman"/>
          <w:sz w:val="24"/>
          <w:szCs w:val="24"/>
        </w:rPr>
        <w:t>Здоровьесберегающие технологии в образовательном процессе, «Организация питания в школе»,</w:t>
      </w:r>
      <w:r w:rsidR="00293D96">
        <w:rPr>
          <w:rFonts w:ascii="Times New Roman" w:hAnsi="Times New Roman" w:cs="Times New Roman"/>
          <w:sz w:val="24"/>
          <w:szCs w:val="24"/>
        </w:rPr>
        <w:t xml:space="preserve"> «</w:t>
      </w:r>
      <w:r w:rsidR="00A8650D">
        <w:rPr>
          <w:rFonts w:ascii="Times New Roman" w:hAnsi="Times New Roman" w:cs="Times New Roman"/>
          <w:sz w:val="24"/>
          <w:szCs w:val="24"/>
        </w:rPr>
        <w:t>Технологии оказания первичной медицинской помощи в образовательных организациях»;</w:t>
      </w:r>
    </w:p>
    <w:p w:rsidR="00A908AC" w:rsidRDefault="00361BB4" w:rsidP="00352D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</w:t>
      </w:r>
      <w:r w:rsidR="00A8650D">
        <w:rPr>
          <w:rFonts w:ascii="Times New Roman" w:hAnsi="Times New Roman" w:cs="Times New Roman"/>
          <w:sz w:val="24"/>
          <w:szCs w:val="24"/>
        </w:rPr>
        <w:t xml:space="preserve">беспечить внедрение современных </w:t>
      </w:r>
      <w:proofErr w:type="spellStart"/>
      <w:r w:rsidR="00A8650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8650D">
        <w:rPr>
          <w:rFonts w:ascii="Times New Roman" w:hAnsi="Times New Roman" w:cs="Times New Roman"/>
          <w:sz w:val="24"/>
          <w:szCs w:val="24"/>
        </w:rPr>
        <w:t xml:space="preserve"> технологий;</w:t>
      </w:r>
      <w:r w:rsidR="004E13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25AD" w:rsidRDefault="00361BB4" w:rsidP="00352D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</w:t>
      </w:r>
      <w:r w:rsidR="004E25AD">
        <w:rPr>
          <w:rFonts w:ascii="Times New Roman" w:hAnsi="Times New Roman" w:cs="Times New Roman"/>
          <w:sz w:val="24"/>
          <w:szCs w:val="24"/>
        </w:rPr>
        <w:t xml:space="preserve">существлять </w:t>
      </w:r>
      <w:proofErr w:type="gramStart"/>
      <w:r w:rsidR="004E25A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4E25AD">
        <w:rPr>
          <w:rFonts w:ascii="Times New Roman" w:hAnsi="Times New Roman" w:cs="Times New Roman"/>
          <w:sz w:val="24"/>
          <w:szCs w:val="24"/>
        </w:rPr>
        <w:t xml:space="preserve"> ходом реализации  здоровьесберегающих технологий.</w:t>
      </w:r>
    </w:p>
    <w:p w:rsidR="00962850" w:rsidRDefault="00361BB4" w:rsidP="0058784F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0A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2850" w:rsidRPr="007B2EA7">
        <w:rPr>
          <w:rFonts w:ascii="Times New Roman" w:hAnsi="Times New Roman" w:cs="Times New Roman"/>
          <w:sz w:val="24"/>
          <w:szCs w:val="24"/>
        </w:rPr>
        <w:t>К</w:t>
      </w:r>
      <w:r w:rsidR="00570DA4" w:rsidRPr="007B2EA7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570DA4" w:rsidRPr="007B2EA7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962850" w:rsidRPr="007B2EA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70DA4" w:rsidRPr="007B2EA7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962850" w:rsidRPr="007B2EA7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397438">
        <w:rPr>
          <w:rFonts w:ascii="Times New Roman" w:hAnsi="Times New Roman" w:cs="Times New Roman"/>
          <w:sz w:val="24"/>
          <w:szCs w:val="24"/>
        </w:rPr>
        <w:t>.</w:t>
      </w:r>
    </w:p>
    <w:p w:rsidR="00397438" w:rsidRPr="007B2EA7" w:rsidRDefault="00397438" w:rsidP="0058784F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9FF" w:rsidRDefault="00361BB4" w:rsidP="00DA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805377" w:rsidRPr="00DA3C46">
        <w:rPr>
          <w:rFonts w:ascii="Times New Roman" w:hAnsi="Times New Roman" w:cs="Times New Roman"/>
          <w:sz w:val="24"/>
          <w:szCs w:val="24"/>
        </w:rPr>
        <w:t xml:space="preserve">:     </w:t>
      </w:r>
      <w:r w:rsidR="00DA3C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05377" w:rsidRPr="00DA3C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741D3" w:rsidRPr="00DA3C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5377" w:rsidRPr="00DA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С.В.Голушк</w:t>
      </w:r>
      <w:r w:rsidR="00F517D3" w:rsidRPr="00DA3C46">
        <w:rPr>
          <w:rFonts w:ascii="Times New Roman" w:hAnsi="Times New Roman" w:cs="Times New Roman"/>
          <w:sz w:val="24"/>
          <w:szCs w:val="24"/>
        </w:rPr>
        <w:t>ова</w:t>
      </w:r>
      <w:proofErr w:type="spellEnd"/>
    </w:p>
    <w:p w:rsidR="003909FF" w:rsidRDefault="00DD41C8" w:rsidP="00DA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</w:t>
      </w:r>
    </w:p>
    <w:sectPr w:rsidR="003909FF" w:rsidSect="0056330F">
      <w:pgSz w:w="11906" w:h="16838"/>
      <w:pgMar w:top="568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746"/>
    <w:multiLevelType w:val="hybridMultilevel"/>
    <w:tmpl w:val="050AA7D0"/>
    <w:lvl w:ilvl="0" w:tplc="E9CA9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F27C8"/>
    <w:multiLevelType w:val="multilevel"/>
    <w:tmpl w:val="CDE8E9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">
    <w:nsid w:val="22641227"/>
    <w:multiLevelType w:val="multilevel"/>
    <w:tmpl w:val="39FA7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>
    <w:nsid w:val="33D6488E"/>
    <w:multiLevelType w:val="multilevel"/>
    <w:tmpl w:val="7BA4DA18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373B0EA3"/>
    <w:multiLevelType w:val="hybridMultilevel"/>
    <w:tmpl w:val="2D5A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91654"/>
    <w:multiLevelType w:val="hybridMultilevel"/>
    <w:tmpl w:val="3B3E4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17DB9"/>
    <w:multiLevelType w:val="multilevel"/>
    <w:tmpl w:val="775205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7">
    <w:nsid w:val="5C696187"/>
    <w:multiLevelType w:val="hybridMultilevel"/>
    <w:tmpl w:val="BA6AF246"/>
    <w:lvl w:ilvl="0" w:tplc="E60041B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2552AE4"/>
    <w:multiLevelType w:val="hybridMultilevel"/>
    <w:tmpl w:val="E3F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21948"/>
    <w:multiLevelType w:val="hybridMultilevel"/>
    <w:tmpl w:val="FE3C0142"/>
    <w:lvl w:ilvl="0" w:tplc="74A8E9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52366C"/>
    <w:multiLevelType w:val="multilevel"/>
    <w:tmpl w:val="CDE8E9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1">
    <w:nsid w:val="68084110"/>
    <w:multiLevelType w:val="hybridMultilevel"/>
    <w:tmpl w:val="33E4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66F5A"/>
    <w:multiLevelType w:val="hybridMultilevel"/>
    <w:tmpl w:val="CC6C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D574C"/>
    <w:multiLevelType w:val="hybridMultilevel"/>
    <w:tmpl w:val="8DBA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377"/>
    <w:rsid w:val="000079CC"/>
    <w:rsid w:val="00033164"/>
    <w:rsid w:val="00040DA8"/>
    <w:rsid w:val="00041B76"/>
    <w:rsid w:val="0006124A"/>
    <w:rsid w:val="00066E6C"/>
    <w:rsid w:val="000730EA"/>
    <w:rsid w:val="0009128F"/>
    <w:rsid w:val="000A1512"/>
    <w:rsid w:val="000A5FB6"/>
    <w:rsid w:val="000A7C0C"/>
    <w:rsid w:val="000C20C6"/>
    <w:rsid w:val="000C4B1E"/>
    <w:rsid w:val="000D5499"/>
    <w:rsid w:val="000E1C39"/>
    <w:rsid w:val="000E23C5"/>
    <w:rsid w:val="00123F37"/>
    <w:rsid w:val="00124C8C"/>
    <w:rsid w:val="0012638B"/>
    <w:rsid w:val="00137D7E"/>
    <w:rsid w:val="0014011D"/>
    <w:rsid w:val="00144881"/>
    <w:rsid w:val="00146B5C"/>
    <w:rsid w:val="00152B0C"/>
    <w:rsid w:val="00154483"/>
    <w:rsid w:val="00160F35"/>
    <w:rsid w:val="00180618"/>
    <w:rsid w:val="00192FB0"/>
    <w:rsid w:val="001974CC"/>
    <w:rsid w:val="001C6D55"/>
    <w:rsid w:val="001D6BCB"/>
    <w:rsid w:val="00205E50"/>
    <w:rsid w:val="00223F2B"/>
    <w:rsid w:val="002263C2"/>
    <w:rsid w:val="002451B9"/>
    <w:rsid w:val="00257F86"/>
    <w:rsid w:val="00275C74"/>
    <w:rsid w:val="00280AA8"/>
    <w:rsid w:val="00282DC3"/>
    <w:rsid w:val="00292870"/>
    <w:rsid w:val="00293D96"/>
    <w:rsid w:val="002B1839"/>
    <w:rsid w:val="002C15EA"/>
    <w:rsid w:val="002C5DA9"/>
    <w:rsid w:val="002C7AC5"/>
    <w:rsid w:val="002D7027"/>
    <w:rsid w:val="002E3CEA"/>
    <w:rsid w:val="002F435A"/>
    <w:rsid w:val="002F5255"/>
    <w:rsid w:val="00352DDB"/>
    <w:rsid w:val="00361BB4"/>
    <w:rsid w:val="00366699"/>
    <w:rsid w:val="00372BFB"/>
    <w:rsid w:val="003909FF"/>
    <w:rsid w:val="00392D09"/>
    <w:rsid w:val="00397438"/>
    <w:rsid w:val="003A54D8"/>
    <w:rsid w:val="003B1E81"/>
    <w:rsid w:val="003C0CEB"/>
    <w:rsid w:val="003C4ABF"/>
    <w:rsid w:val="00407236"/>
    <w:rsid w:val="00414DD3"/>
    <w:rsid w:val="00445FB2"/>
    <w:rsid w:val="0045433C"/>
    <w:rsid w:val="00466F5D"/>
    <w:rsid w:val="0048657A"/>
    <w:rsid w:val="004955FB"/>
    <w:rsid w:val="004A5214"/>
    <w:rsid w:val="004B2D59"/>
    <w:rsid w:val="004B645E"/>
    <w:rsid w:val="004B7F6B"/>
    <w:rsid w:val="004C2A47"/>
    <w:rsid w:val="004E0B04"/>
    <w:rsid w:val="004E13F6"/>
    <w:rsid w:val="004E20A5"/>
    <w:rsid w:val="004E25AD"/>
    <w:rsid w:val="004E36CC"/>
    <w:rsid w:val="005115B3"/>
    <w:rsid w:val="00517766"/>
    <w:rsid w:val="00526EBC"/>
    <w:rsid w:val="00527EC0"/>
    <w:rsid w:val="005350D4"/>
    <w:rsid w:val="00541C13"/>
    <w:rsid w:val="00560309"/>
    <w:rsid w:val="005612FE"/>
    <w:rsid w:val="0056330F"/>
    <w:rsid w:val="00570DA4"/>
    <w:rsid w:val="00572DB6"/>
    <w:rsid w:val="0058784F"/>
    <w:rsid w:val="00594BD1"/>
    <w:rsid w:val="005A5A60"/>
    <w:rsid w:val="00613AE7"/>
    <w:rsid w:val="006160F7"/>
    <w:rsid w:val="00622F51"/>
    <w:rsid w:val="00644C71"/>
    <w:rsid w:val="0065387F"/>
    <w:rsid w:val="00656469"/>
    <w:rsid w:val="00677D50"/>
    <w:rsid w:val="00682869"/>
    <w:rsid w:val="006F49E1"/>
    <w:rsid w:val="00723AC7"/>
    <w:rsid w:val="0073055C"/>
    <w:rsid w:val="00746D97"/>
    <w:rsid w:val="00756FDB"/>
    <w:rsid w:val="00770EA2"/>
    <w:rsid w:val="007A3351"/>
    <w:rsid w:val="007B2EA7"/>
    <w:rsid w:val="007C31AB"/>
    <w:rsid w:val="007C3BFF"/>
    <w:rsid w:val="0080066A"/>
    <w:rsid w:val="00805377"/>
    <w:rsid w:val="00810EE2"/>
    <w:rsid w:val="00860A26"/>
    <w:rsid w:val="00881F02"/>
    <w:rsid w:val="00882934"/>
    <w:rsid w:val="008A3672"/>
    <w:rsid w:val="008B0D82"/>
    <w:rsid w:val="008F3C24"/>
    <w:rsid w:val="008F61B4"/>
    <w:rsid w:val="0090051A"/>
    <w:rsid w:val="00910990"/>
    <w:rsid w:val="00924FA7"/>
    <w:rsid w:val="00962850"/>
    <w:rsid w:val="009635EA"/>
    <w:rsid w:val="00982D82"/>
    <w:rsid w:val="00990B68"/>
    <w:rsid w:val="009A3943"/>
    <w:rsid w:val="009A4E1B"/>
    <w:rsid w:val="009A7061"/>
    <w:rsid w:val="009B2BB0"/>
    <w:rsid w:val="009C1FFF"/>
    <w:rsid w:val="009C5DCE"/>
    <w:rsid w:val="009D6B19"/>
    <w:rsid w:val="009D79FC"/>
    <w:rsid w:val="009F0EC7"/>
    <w:rsid w:val="00A07F12"/>
    <w:rsid w:val="00A327CB"/>
    <w:rsid w:val="00A343CD"/>
    <w:rsid w:val="00A5337E"/>
    <w:rsid w:val="00A80D7A"/>
    <w:rsid w:val="00A8650D"/>
    <w:rsid w:val="00A908AC"/>
    <w:rsid w:val="00AA5256"/>
    <w:rsid w:val="00AC5415"/>
    <w:rsid w:val="00AD612C"/>
    <w:rsid w:val="00AE2CDF"/>
    <w:rsid w:val="00AE530D"/>
    <w:rsid w:val="00AF1BEA"/>
    <w:rsid w:val="00B06E75"/>
    <w:rsid w:val="00B827D3"/>
    <w:rsid w:val="00BD35D2"/>
    <w:rsid w:val="00BD67E3"/>
    <w:rsid w:val="00BE2B14"/>
    <w:rsid w:val="00C1518F"/>
    <w:rsid w:val="00C21D8F"/>
    <w:rsid w:val="00C35280"/>
    <w:rsid w:val="00C42775"/>
    <w:rsid w:val="00C73302"/>
    <w:rsid w:val="00C813A5"/>
    <w:rsid w:val="00C9307B"/>
    <w:rsid w:val="00C97600"/>
    <w:rsid w:val="00C9773A"/>
    <w:rsid w:val="00CD2709"/>
    <w:rsid w:val="00CE660E"/>
    <w:rsid w:val="00CF0C9F"/>
    <w:rsid w:val="00CF1B7F"/>
    <w:rsid w:val="00D11623"/>
    <w:rsid w:val="00D37895"/>
    <w:rsid w:val="00D52D27"/>
    <w:rsid w:val="00D714C6"/>
    <w:rsid w:val="00D94A84"/>
    <w:rsid w:val="00DA3C46"/>
    <w:rsid w:val="00DB6FFA"/>
    <w:rsid w:val="00DC064D"/>
    <w:rsid w:val="00DD41C8"/>
    <w:rsid w:val="00DE3E53"/>
    <w:rsid w:val="00DE684A"/>
    <w:rsid w:val="00DF24F7"/>
    <w:rsid w:val="00E33D72"/>
    <w:rsid w:val="00E44BF9"/>
    <w:rsid w:val="00E508D9"/>
    <w:rsid w:val="00E63378"/>
    <w:rsid w:val="00E74E9B"/>
    <w:rsid w:val="00E860E3"/>
    <w:rsid w:val="00EA769D"/>
    <w:rsid w:val="00EB2CD4"/>
    <w:rsid w:val="00EB71F9"/>
    <w:rsid w:val="00EC3A22"/>
    <w:rsid w:val="00ED0E95"/>
    <w:rsid w:val="00F14A42"/>
    <w:rsid w:val="00F16E27"/>
    <w:rsid w:val="00F517D3"/>
    <w:rsid w:val="00F53EAC"/>
    <w:rsid w:val="00F66F57"/>
    <w:rsid w:val="00F721A8"/>
    <w:rsid w:val="00F741D3"/>
    <w:rsid w:val="00F95DF4"/>
    <w:rsid w:val="00FB3BF5"/>
    <w:rsid w:val="00FB4273"/>
    <w:rsid w:val="00FC2107"/>
    <w:rsid w:val="00FC5E5B"/>
    <w:rsid w:val="00FD4F22"/>
    <w:rsid w:val="00FE17A1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72"/>
  </w:style>
  <w:style w:type="paragraph" w:styleId="1">
    <w:name w:val="heading 1"/>
    <w:basedOn w:val="a"/>
    <w:next w:val="a"/>
    <w:link w:val="10"/>
    <w:uiPriority w:val="9"/>
    <w:qFormat/>
    <w:rsid w:val="00123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0CEB"/>
    <w:pPr>
      <w:ind w:left="720"/>
      <w:contextualSpacing/>
    </w:pPr>
  </w:style>
  <w:style w:type="paragraph" w:styleId="a5">
    <w:name w:val="No Spacing"/>
    <w:uiPriority w:val="1"/>
    <w:qFormat/>
    <w:rsid w:val="00123F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US75DVFUYAPE-407-180</_dlc_DocId>
    <_dlc_DocIdUrl xmlns="1ca21ed8-a3df-4193-b700-fd65bdc63fa0">
      <Url>http://www.eduportal44.ru/Makariev_EDU/Sel/OF/_layouts/15/DocIdRedir.aspx?ID=US75DVFUYAPE-407-180</Url>
      <Description>US75DVFUYAPE-407-180</Description>
    </_dlc_DocIdUrl>
  </documentManagement>
</p:properties>
</file>

<file path=customXml/itemProps1.xml><?xml version="1.0" encoding="utf-8"?>
<ds:datastoreItem xmlns:ds="http://schemas.openxmlformats.org/officeDocument/2006/customXml" ds:itemID="{49AB8816-19F4-4823-B1D7-D28FC85F0A78}"/>
</file>

<file path=customXml/itemProps2.xml><?xml version="1.0" encoding="utf-8"?>
<ds:datastoreItem xmlns:ds="http://schemas.openxmlformats.org/officeDocument/2006/customXml" ds:itemID="{EA79B981-15FB-4CEC-99DC-14551D509B09}"/>
</file>

<file path=customXml/itemProps3.xml><?xml version="1.0" encoding="utf-8"?>
<ds:datastoreItem xmlns:ds="http://schemas.openxmlformats.org/officeDocument/2006/customXml" ds:itemID="{F97A8FE0-C6FE-4A38-8DF1-55B1B0329707}"/>
</file>

<file path=customXml/itemProps4.xml><?xml version="1.0" encoding="utf-8"?>
<ds:datastoreItem xmlns:ds="http://schemas.openxmlformats.org/officeDocument/2006/customXml" ds:itemID="{88DEF23A-0DE3-4E8B-8AC2-735A477C1DB8}"/>
</file>

<file path=customXml/itemProps5.xml><?xml version="1.0" encoding="utf-8"?>
<ds:datastoreItem xmlns:ds="http://schemas.openxmlformats.org/officeDocument/2006/customXml" ds:itemID="{125266AC-6E89-4F1C-8FF8-64A3723A9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52</cp:revision>
  <cp:lastPrinted>2018-09-10T13:12:00Z</cp:lastPrinted>
  <dcterms:created xsi:type="dcterms:W3CDTF">2018-05-29T07:27:00Z</dcterms:created>
  <dcterms:modified xsi:type="dcterms:W3CDTF">2018-09-10T13:18:00Z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60e3966e-8708-4ac2-bed0-447d6cfa215e</vt:lpwstr>
  </property>
</Properties>
</file>