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66" w:rsidRDefault="00FB6466" w:rsidP="00FB64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Селезеневская основная общеобразовательная школа поселка Лопаты </w:t>
      </w:r>
    </w:p>
    <w:p w:rsidR="00FB6466" w:rsidRDefault="00FB6466" w:rsidP="00FB6466">
      <w:pPr>
        <w:jc w:val="center"/>
        <w:rPr>
          <w:rFonts w:ascii="Times New Roman" w:hAnsi="Times New Roman" w:cs="Times New Roman"/>
          <w:sz w:val="24"/>
          <w:szCs w:val="24"/>
        </w:rPr>
      </w:pPr>
      <w:r w:rsidRPr="00805377">
        <w:rPr>
          <w:rFonts w:ascii="Times New Roman" w:hAnsi="Times New Roman" w:cs="Times New Roman"/>
          <w:sz w:val="24"/>
          <w:szCs w:val="24"/>
        </w:rPr>
        <w:t>Макарьевского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 Костромской области</w:t>
      </w:r>
      <w:r w:rsidRPr="00805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6CC" w:rsidRDefault="00123F37" w:rsidP="004E36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0E1C39">
        <w:rPr>
          <w:rFonts w:ascii="Times New Roman" w:hAnsi="Times New Roman" w:cs="Times New Roman"/>
          <w:sz w:val="24"/>
          <w:szCs w:val="24"/>
        </w:rPr>
        <w:t xml:space="preserve"> </w:t>
      </w:r>
      <w:r w:rsidR="000E23C5">
        <w:rPr>
          <w:rFonts w:ascii="Times New Roman" w:hAnsi="Times New Roman" w:cs="Times New Roman"/>
          <w:sz w:val="24"/>
          <w:szCs w:val="24"/>
        </w:rPr>
        <w:t xml:space="preserve"> </w:t>
      </w:r>
      <w:r w:rsidR="00FB6466"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</w:p>
    <w:p w:rsidR="00805377" w:rsidRDefault="00F53EAC" w:rsidP="004E36CC">
      <w:pPr>
        <w:tabs>
          <w:tab w:val="left" w:pos="426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448BC">
        <w:rPr>
          <w:rFonts w:ascii="Times New Roman" w:hAnsi="Times New Roman" w:cs="Times New Roman"/>
          <w:sz w:val="24"/>
          <w:szCs w:val="24"/>
        </w:rPr>
        <w:t xml:space="preserve">10 сентября 2018 </w:t>
      </w:r>
      <w:r w:rsidR="0080537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E23C5" w:rsidRDefault="000E23C5" w:rsidP="000E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усилении мер профилактики</w:t>
      </w:r>
    </w:p>
    <w:p w:rsidR="000C4B1E" w:rsidRDefault="000E23C5" w:rsidP="000E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внебольничных пневмоний в 2018 году</w:t>
      </w:r>
    </w:p>
    <w:p w:rsidR="000C4B1E" w:rsidRDefault="000C4B1E" w:rsidP="004A5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73A" w:rsidRDefault="000C4B1E" w:rsidP="000E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82934">
        <w:rPr>
          <w:rFonts w:ascii="Times New Roman" w:hAnsi="Times New Roman" w:cs="Times New Roman"/>
          <w:sz w:val="24"/>
          <w:szCs w:val="24"/>
        </w:rPr>
        <w:t xml:space="preserve">а основании приказа департамента образования и науки Костромской области от </w:t>
      </w:r>
      <w:r w:rsidR="00D448BC">
        <w:rPr>
          <w:rFonts w:ascii="Times New Roman" w:hAnsi="Times New Roman" w:cs="Times New Roman"/>
          <w:sz w:val="24"/>
          <w:szCs w:val="24"/>
        </w:rPr>
        <w:t>04.09</w:t>
      </w:r>
      <w:r w:rsidR="000E23C5">
        <w:rPr>
          <w:rFonts w:ascii="Times New Roman" w:hAnsi="Times New Roman" w:cs="Times New Roman"/>
          <w:sz w:val="24"/>
          <w:szCs w:val="24"/>
        </w:rPr>
        <w:t>.2018</w:t>
      </w:r>
      <w:r w:rsidR="00882934">
        <w:rPr>
          <w:rFonts w:ascii="Times New Roman" w:hAnsi="Times New Roman" w:cs="Times New Roman"/>
          <w:sz w:val="24"/>
          <w:szCs w:val="24"/>
        </w:rPr>
        <w:t xml:space="preserve">г. № </w:t>
      </w:r>
      <w:r w:rsidR="000E23C5">
        <w:rPr>
          <w:rFonts w:ascii="Times New Roman" w:hAnsi="Times New Roman" w:cs="Times New Roman"/>
          <w:sz w:val="24"/>
          <w:szCs w:val="24"/>
        </w:rPr>
        <w:t>14</w:t>
      </w:r>
      <w:r w:rsidR="00D448BC">
        <w:rPr>
          <w:rFonts w:ascii="Times New Roman" w:hAnsi="Times New Roman" w:cs="Times New Roman"/>
          <w:sz w:val="24"/>
          <w:szCs w:val="24"/>
        </w:rPr>
        <w:t>06</w:t>
      </w:r>
      <w:r w:rsidR="00882934">
        <w:rPr>
          <w:rFonts w:ascii="Times New Roman" w:hAnsi="Times New Roman" w:cs="Times New Roman"/>
          <w:sz w:val="24"/>
          <w:szCs w:val="24"/>
        </w:rPr>
        <w:t xml:space="preserve"> «</w:t>
      </w:r>
      <w:r w:rsidR="000E23C5">
        <w:rPr>
          <w:rFonts w:ascii="Times New Roman" w:hAnsi="Times New Roman" w:cs="Times New Roman"/>
          <w:sz w:val="24"/>
          <w:szCs w:val="24"/>
        </w:rPr>
        <w:t>Об усилении мер профилактики  внебольничных пневмоний в 2018 году</w:t>
      </w:r>
      <w:r w:rsidR="000079CC">
        <w:rPr>
          <w:rFonts w:ascii="Times New Roman" w:hAnsi="Times New Roman" w:cs="Times New Roman"/>
          <w:sz w:val="24"/>
          <w:szCs w:val="24"/>
        </w:rPr>
        <w:t>»</w:t>
      </w:r>
      <w:r w:rsidR="000E1C39">
        <w:rPr>
          <w:rFonts w:ascii="Times New Roman" w:hAnsi="Times New Roman" w:cs="Times New Roman"/>
          <w:sz w:val="24"/>
          <w:szCs w:val="24"/>
        </w:rPr>
        <w:t>,</w:t>
      </w:r>
      <w:r w:rsidR="004A5214">
        <w:rPr>
          <w:rFonts w:ascii="Times New Roman" w:hAnsi="Times New Roman" w:cs="Times New Roman"/>
          <w:sz w:val="24"/>
          <w:szCs w:val="24"/>
        </w:rPr>
        <w:t xml:space="preserve"> </w:t>
      </w:r>
      <w:r w:rsidR="00FB6466">
        <w:rPr>
          <w:rFonts w:ascii="Times New Roman" w:hAnsi="Times New Roman" w:cs="Times New Roman"/>
          <w:sz w:val="24"/>
          <w:szCs w:val="24"/>
        </w:rPr>
        <w:t xml:space="preserve">одноименного приказа РОО от 10.09.2018г №160 </w:t>
      </w:r>
      <w:r w:rsidR="004955FB">
        <w:rPr>
          <w:rFonts w:ascii="Times New Roman" w:hAnsi="Times New Roman" w:cs="Times New Roman"/>
          <w:sz w:val="24"/>
          <w:szCs w:val="24"/>
        </w:rPr>
        <w:t>приказываю:</w:t>
      </w:r>
    </w:p>
    <w:p w:rsidR="00AC5415" w:rsidRDefault="00FB6466" w:rsidP="000079C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школы совместно с дежурными учителями, воспитателем дошкольной группы</w:t>
      </w:r>
      <w:r w:rsidR="000079CC">
        <w:rPr>
          <w:rFonts w:ascii="Times New Roman" w:hAnsi="Times New Roman" w:cs="Times New Roman"/>
          <w:sz w:val="24"/>
          <w:szCs w:val="24"/>
        </w:rPr>
        <w:t>:</w:t>
      </w:r>
    </w:p>
    <w:p w:rsidR="001C6D55" w:rsidRDefault="001C6D55" w:rsidP="00C35280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строгий контроль ежедневного приема детей и работников (проведение качественного фильтра), запретив прием детей и выход на работу взрослых, имеющих признаки острого респираторного заболевания (слабость, недомогание, насморк, кашель, головная боль, боль в горле)</w:t>
      </w:r>
      <w:r w:rsidR="004E36CC">
        <w:rPr>
          <w:rFonts w:ascii="Times New Roman" w:hAnsi="Times New Roman" w:cs="Times New Roman"/>
          <w:sz w:val="24"/>
          <w:szCs w:val="24"/>
        </w:rPr>
        <w:t>;</w:t>
      </w:r>
    </w:p>
    <w:p w:rsidR="001C6D55" w:rsidRDefault="001C6D55" w:rsidP="00C35280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проведение ревизий вентиляционных систем и установить контроль эффективности их работы;</w:t>
      </w:r>
    </w:p>
    <w:p w:rsidR="001C6D55" w:rsidRDefault="001C6D55" w:rsidP="00C35280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контроль за соблюдением теплового режима в учебных помещениях, эффективным проветриванием помещений, не допускающим переохлаждения обучающихся, увеличением кратности сквозного проветривания помещений в отсутствии детей и взрослых;</w:t>
      </w:r>
    </w:p>
    <w:p w:rsidR="004C2A47" w:rsidRDefault="004C2A47" w:rsidP="00C35280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организовать проведение дополнительных мероприятий, направленных на  повышение общей устойчивости организма к инфекциям (физические занятия,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закаливающие процедуры, витаминизация пищи и др.);</w:t>
      </w:r>
    </w:p>
    <w:p w:rsidR="00FA63F1" w:rsidRDefault="00FA63F1" w:rsidP="00C35280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взять на особый контроль соблюдение дезинфекционного режима в образовательных организациях, создание требуемого запаса моющих и дезинфицирующих средств;</w:t>
      </w:r>
    </w:p>
    <w:p w:rsidR="004E36CC" w:rsidRDefault="004E36CC" w:rsidP="00C35280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D448BC">
        <w:rPr>
          <w:rFonts w:ascii="Times New Roman" w:hAnsi="Times New Roman" w:cs="Times New Roman"/>
          <w:sz w:val="24"/>
          <w:szCs w:val="24"/>
        </w:rPr>
        <w:t>освещение темы профилактики вне</w:t>
      </w:r>
      <w:r w:rsidR="00FA63F1">
        <w:rPr>
          <w:rFonts w:ascii="Times New Roman" w:hAnsi="Times New Roman" w:cs="Times New Roman"/>
          <w:sz w:val="24"/>
          <w:szCs w:val="24"/>
        </w:rPr>
        <w:t>больничных пневмоний на родительских собраниях;</w:t>
      </w:r>
    </w:p>
    <w:p w:rsidR="00FA63F1" w:rsidRDefault="00FA63F1" w:rsidP="00C35280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обеспечить контроль проведения иммунизации детей против пневмококковой, гемофильной инфекций и гриппа в рамках национального календаря профилактических прививок</w:t>
      </w:r>
      <w:proofErr w:type="gramEnd"/>
    </w:p>
    <w:p w:rsidR="004E36CC" w:rsidRDefault="004E36CC" w:rsidP="004E36CC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личный контроль за полнотой и качес</w:t>
      </w:r>
      <w:r w:rsidR="005612FE">
        <w:rPr>
          <w:rFonts w:ascii="Times New Roman" w:hAnsi="Times New Roman" w:cs="Times New Roman"/>
          <w:sz w:val="24"/>
          <w:szCs w:val="24"/>
        </w:rPr>
        <w:t>твом проводимых мероприятий  в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организациях;</w:t>
      </w:r>
    </w:p>
    <w:p w:rsidR="00F741D3" w:rsidRDefault="00570DA4" w:rsidP="0080537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41D3"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</w:t>
      </w:r>
      <w:r w:rsidR="00F741D3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F741D3" w:rsidRPr="00F741D3" w:rsidRDefault="00F741D3" w:rsidP="00F741D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05377" w:rsidRPr="00F741D3" w:rsidRDefault="00FB6466" w:rsidP="00F741D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 w:rsidR="00805377" w:rsidRPr="00F741D3">
        <w:rPr>
          <w:rFonts w:ascii="Times New Roman" w:hAnsi="Times New Roman" w:cs="Times New Roman"/>
          <w:sz w:val="24"/>
          <w:szCs w:val="24"/>
        </w:rPr>
        <w:t xml:space="preserve">:                                                   </w:t>
      </w:r>
      <w:r w:rsidR="00F741D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05377" w:rsidRPr="00F74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С.В. Голушк</w:t>
      </w:r>
      <w:r w:rsidR="00F517D3" w:rsidRPr="00F741D3">
        <w:rPr>
          <w:rFonts w:ascii="Times New Roman" w:hAnsi="Times New Roman" w:cs="Times New Roman"/>
          <w:sz w:val="24"/>
          <w:szCs w:val="24"/>
        </w:rPr>
        <w:t>ова</w:t>
      </w:r>
    </w:p>
    <w:p w:rsidR="00AE530D" w:rsidRDefault="00AE530D" w:rsidP="00805377">
      <w:pPr>
        <w:rPr>
          <w:rFonts w:ascii="Times New Roman" w:hAnsi="Times New Roman" w:cs="Times New Roman"/>
          <w:sz w:val="24"/>
          <w:szCs w:val="24"/>
        </w:rPr>
      </w:pPr>
    </w:p>
    <w:sectPr w:rsidR="00AE530D" w:rsidSect="004E36CC">
      <w:pgSz w:w="11906" w:h="16838"/>
      <w:pgMar w:top="568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746"/>
    <w:multiLevelType w:val="hybridMultilevel"/>
    <w:tmpl w:val="050AA7D0"/>
    <w:lvl w:ilvl="0" w:tplc="E9CA9C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641227"/>
    <w:multiLevelType w:val="multilevel"/>
    <w:tmpl w:val="4EE61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>
    <w:nsid w:val="33D6488E"/>
    <w:multiLevelType w:val="multilevel"/>
    <w:tmpl w:val="7BA4DA18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0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373B0EA3"/>
    <w:multiLevelType w:val="hybridMultilevel"/>
    <w:tmpl w:val="2D5A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91654"/>
    <w:multiLevelType w:val="hybridMultilevel"/>
    <w:tmpl w:val="3B3E43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17DB9"/>
    <w:multiLevelType w:val="multilevel"/>
    <w:tmpl w:val="775205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6">
    <w:nsid w:val="62552AE4"/>
    <w:multiLevelType w:val="hybridMultilevel"/>
    <w:tmpl w:val="E3FA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66F5A"/>
    <w:multiLevelType w:val="hybridMultilevel"/>
    <w:tmpl w:val="CC6C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D574C"/>
    <w:multiLevelType w:val="hybridMultilevel"/>
    <w:tmpl w:val="8DBA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377"/>
    <w:rsid w:val="000079CC"/>
    <w:rsid w:val="00033164"/>
    <w:rsid w:val="00040DA8"/>
    <w:rsid w:val="00066E6C"/>
    <w:rsid w:val="0009128F"/>
    <w:rsid w:val="000A1512"/>
    <w:rsid w:val="000A5FB6"/>
    <w:rsid w:val="000A7C0C"/>
    <w:rsid w:val="000C4B1E"/>
    <w:rsid w:val="000E1C39"/>
    <w:rsid w:val="000E23C5"/>
    <w:rsid w:val="00123F37"/>
    <w:rsid w:val="00124C8C"/>
    <w:rsid w:val="0012638B"/>
    <w:rsid w:val="00137D7E"/>
    <w:rsid w:val="00160F35"/>
    <w:rsid w:val="00180618"/>
    <w:rsid w:val="001C6D55"/>
    <w:rsid w:val="00205E50"/>
    <w:rsid w:val="00223F2B"/>
    <w:rsid w:val="002263C2"/>
    <w:rsid w:val="00257F86"/>
    <w:rsid w:val="00275C74"/>
    <w:rsid w:val="00292870"/>
    <w:rsid w:val="002B1839"/>
    <w:rsid w:val="002C15EA"/>
    <w:rsid w:val="002F435A"/>
    <w:rsid w:val="00366699"/>
    <w:rsid w:val="00372BFB"/>
    <w:rsid w:val="003A54D8"/>
    <w:rsid w:val="003C0CEB"/>
    <w:rsid w:val="003C4ABF"/>
    <w:rsid w:val="00407236"/>
    <w:rsid w:val="0045433C"/>
    <w:rsid w:val="00466F5D"/>
    <w:rsid w:val="004955FB"/>
    <w:rsid w:val="004A5214"/>
    <w:rsid w:val="004B7F6B"/>
    <w:rsid w:val="004C2A47"/>
    <w:rsid w:val="004E0B04"/>
    <w:rsid w:val="004E20A5"/>
    <w:rsid w:val="004E36CC"/>
    <w:rsid w:val="005115B3"/>
    <w:rsid w:val="00527EC0"/>
    <w:rsid w:val="00560309"/>
    <w:rsid w:val="005612FE"/>
    <w:rsid w:val="00570DA4"/>
    <w:rsid w:val="005A5A60"/>
    <w:rsid w:val="00644C71"/>
    <w:rsid w:val="0065387F"/>
    <w:rsid w:val="00656469"/>
    <w:rsid w:val="00677D50"/>
    <w:rsid w:val="00682869"/>
    <w:rsid w:val="00723AC7"/>
    <w:rsid w:val="00756FDB"/>
    <w:rsid w:val="007737F3"/>
    <w:rsid w:val="007C3BFF"/>
    <w:rsid w:val="0080066A"/>
    <w:rsid w:val="00805377"/>
    <w:rsid w:val="00882934"/>
    <w:rsid w:val="008A3672"/>
    <w:rsid w:val="008F61B4"/>
    <w:rsid w:val="0090051A"/>
    <w:rsid w:val="00924FA7"/>
    <w:rsid w:val="00982D82"/>
    <w:rsid w:val="00990B68"/>
    <w:rsid w:val="009A4E1B"/>
    <w:rsid w:val="009D6B19"/>
    <w:rsid w:val="00A343CD"/>
    <w:rsid w:val="00A5337E"/>
    <w:rsid w:val="00A80D7A"/>
    <w:rsid w:val="00AC5415"/>
    <w:rsid w:val="00AE530D"/>
    <w:rsid w:val="00AF1BEA"/>
    <w:rsid w:val="00B827D3"/>
    <w:rsid w:val="00BD35D2"/>
    <w:rsid w:val="00BE2B14"/>
    <w:rsid w:val="00C35280"/>
    <w:rsid w:val="00C42775"/>
    <w:rsid w:val="00C73302"/>
    <w:rsid w:val="00C9307B"/>
    <w:rsid w:val="00C97600"/>
    <w:rsid w:val="00C9773A"/>
    <w:rsid w:val="00CE660E"/>
    <w:rsid w:val="00CF1B7F"/>
    <w:rsid w:val="00D448BC"/>
    <w:rsid w:val="00D714C6"/>
    <w:rsid w:val="00DE3E53"/>
    <w:rsid w:val="00E33D72"/>
    <w:rsid w:val="00E63378"/>
    <w:rsid w:val="00EB71F9"/>
    <w:rsid w:val="00ED0E95"/>
    <w:rsid w:val="00F14A42"/>
    <w:rsid w:val="00F16E27"/>
    <w:rsid w:val="00F46F0F"/>
    <w:rsid w:val="00F517D3"/>
    <w:rsid w:val="00F53EAC"/>
    <w:rsid w:val="00F721A8"/>
    <w:rsid w:val="00F741D3"/>
    <w:rsid w:val="00FA63F1"/>
    <w:rsid w:val="00FB3BF5"/>
    <w:rsid w:val="00FB4273"/>
    <w:rsid w:val="00FB6466"/>
    <w:rsid w:val="00FC5E5B"/>
    <w:rsid w:val="00F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72"/>
  </w:style>
  <w:style w:type="paragraph" w:styleId="1">
    <w:name w:val="heading 1"/>
    <w:basedOn w:val="a"/>
    <w:next w:val="a"/>
    <w:link w:val="10"/>
    <w:uiPriority w:val="9"/>
    <w:qFormat/>
    <w:rsid w:val="00123F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B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C0CEB"/>
    <w:pPr>
      <w:ind w:left="720"/>
      <w:contextualSpacing/>
    </w:pPr>
  </w:style>
  <w:style w:type="paragraph" w:styleId="a5">
    <w:name w:val="No Spacing"/>
    <w:uiPriority w:val="1"/>
    <w:qFormat/>
    <w:rsid w:val="00123F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23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US75DVFUYAPE-407-179</_dlc_DocId>
    <_dlc_DocIdUrl xmlns="1ca21ed8-a3df-4193-b700-fd65bdc63fa0">
      <Url>http://www.eduportal44.ru/Makariev_EDU/Sel/OF/_layouts/15/DocIdRedir.aspx?ID=US75DVFUYAPE-407-179</Url>
      <Description>US75DVFUYAPE-407-179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2D443ED-243D-47F2-9822-655B2C8DC4CA}"/>
</file>

<file path=customXml/itemProps2.xml><?xml version="1.0" encoding="utf-8"?>
<ds:datastoreItem xmlns:ds="http://schemas.openxmlformats.org/officeDocument/2006/customXml" ds:itemID="{BF9C8731-8EA6-4A88-A7A0-F06C5A7FE01C}"/>
</file>

<file path=customXml/itemProps3.xml><?xml version="1.0" encoding="utf-8"?>
<ds:datastoreItem xmlns:ds="http://schemas.openxmlformats.org/officeDocument/2006/customXml" ds:itemID="{9B89FC18-77B5-4B15-B4D1-5A636EBCDD01}"/>
</file>

<file path=customXml/itemProps4.xml><?xml version="1.0" encoding="utf-8"?>
<ds:datastoreItem xmlns:ds="http://schemas.openxmlformats.org/officeDocument/2006/customXml" ds:itemID="{1380CB02-536D-433A-B6AB-9A7D423D34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4</cp:revision>
  <cp:lastPrinted>2018-09-10T13:59:00Z</cp:lastPrinted>
  <dcterms:created xsi:type="dcterms:W3CDTF">2018-09-10T11:31:00Z</dcterms:created>
  <dcterms:modified xsi:type="dcterms:W3CDTF">2018-09-10T13:59:00Z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  <property fmtid="{D5CDD505-2E9C-101B-9397-08002B2CF9AE}" pid="3" name="_dlc_DocIdItemGuid">
    <vt:lpwstr>bf9e3ff0-5f26-44ee-8509-89ac2c1710b6</vt:lpwstr>
  </property>
</Properties>
</file>