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2A4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762903" cy="6645349"/>
            <wp:effectExtent l="19050" t="0" r="0" b="0"/>
            <wp:wrapSquare wrapText="bothSides"/>
            <wp:docPr id="1" name="Рисунок 0" descr="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2903" cy="664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9762903" cy="2339163"/>
            <wp:effectExtent l="19050" t="0" r="0" b="0"/>
            <wp:docPr id="2" name="Рисунок 1" descr="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000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A45" w:rsidRDefault="00A02A45"/>
    <w:p w:rsidR="00A02A45" w:rsidRDefault="00A02A45"/>
    <w:p w:rsidR="00A02A45" w:rsidRDefault="00A02A45"/>
    <w:p w:rsidR="00A02A45" w:rsidRDefault="00A02A45"/>
    <w:p w:rsidR="00A02A45" w:rsidRDefault="00A02A45"/>
    <w:p w:rsidR="00A02A45" w:rsidRDefault="00A02A45"/>
    <w:p w:rsidR="00A02A45" w:rsidRDefault="00A02A45"/>
    <w:p w:rsidR="00A02A45" w:rsidRDefault="00A02A45"/>
    <w:p w:rsidR="00A02A45" w:rsidRDefault="00A02A45"/>
    <w:p w:rsidR="00A02A45" w:rsidRDefault="00A02A45"/>
    <w:p w:rsidR="00A02A45" w:rsidRDefault="00A02A45"/>
    <w:p w:rsidR="00A02A45" w:rsidRDefault="00A02A45"/>
    <w:p w:rsidR="00A02A45" w:rsidRDefault="00A02A45"/>
    <w:p w:rsidR="00A02A45" w:rsidRDefault="00A02A45">
      <w:r>
        <w:rPr>
          <w:noProof/>
        </w:rPr>
        <w:lastRenderedPageBreak/>
        <w:drawing>
          <wp:inline distT="0" distB="0" distL="0" distR="0">
            <wp:extent cx="7385050" cy="6645910"/>
            <wp:effectExtent l="19050" t="0" r="6350" b="0"/>
            <wp:docPr id="3" name="Рисунок 2" descr="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A45" w:rsidRDefault="00A02A45">
      <w:r>
        <w:rPr>
          <w:noProof/>
        </w:rPr>
        <w:lastRenderedPageBreak/>
        <w:drawing>
          <wp:inline distT="0" distB="0" distL="0" distR="0">
            <wp:extent cx="9777730" cy="4698365"/>
            <wp:effectExtent l="19050" t="0" r="0" b="0"/>
            <wp:docPr id="4" name="Рисунок 3" descr="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A45" w:rsidRDefault="00A02A45"/>
    <w:p w:rsidR="00A02A45" w:rsidRDefault="00A02A45"/>
    <w:p w:rsidR="00A02A45" w:rsidRDefault="00A02A45"/>
    <w:p w:rsidR="00A02A45" w:rsidRDefault="00A02A45"/>
    <w:p w:rsidR="00A02A45" w:rsidRDefault="00A02A45"/>
    <w:p w:rsidR="00A02A45" w:rsidRDefault="00A02A45"/>
    <w:p w:rsidR="00A02A45" w:rsidRDefault="00A02A45">
      <w:r>
        <w:rPr>
          <w:noProof/>
        </w:rPr>
        <w:lastRenderedPageBreak/>
        <w:drawing>
          <wp:inline distT="0" distB="0" distL="0" distR="0">
            <wp:extent cx="9777730" cy="6459855"/>
            <wp:effectExtent l="19050" t="0" r="0" b="0"/>
            <wp:docPr id="5" name="Рисунок 4" descr="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A45" w:rsidSect="00A02A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2A45"/>
    <w:rsid w:val="00A02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US75DVFUYAPE-238-1556</_dlc_DocId>
    <_dlc_DocIdUrl xmlns="1ca21ed8-a3df-4193-b700-fd65bdc63fa0">
      <Url>http://www.eduportal44.ru/Makariev_EDU/Rosinka/_layouts/15/DocIdRedir.aspx?ID=US75DVFUYAPE-238-1556</Url>
      <Description>US75DVFUYAPE-238-1556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BE124FFA24FC499E738084EACFDB31" ma:contentTypeVersion="3" ma:contentTypeDescription="Создание документа." ma:contentTypeScope="" ma:versionID="4a92d37ec5035e31223ea1b483739f60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22f802c06e9ea538cc618eb8d5ca5258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3F5B24-3C33-4D0A-96A4-6D30EABE5CA2}"/>
</file>

<file path=customXml/itemProps2.xml><?xml version="1.0" encoding="utf-8"?>
<ds:datastoreItem xmlns:ds="http://schemas.openxmlformats.org/officeDocument/2006/customXml" ds:itemID="{006098F6-0992-4FFF-A25D-DB0BFD797470}"/>
</file>

<file path=customXml/itemProps3.xml><?xml version="1.0" encoding="utf-8"?>
<ds:datastoreItem xmlns:ds="http://schemas.openxmlformats.org/officeDocument/2006/customXml" ds:itemID="{AAF76BC7-7220-42C4-ABA3-522F7FDC3727}"/>
</file>

<file path=customXml/itemProps4.xml><?xml version="1.0" encoding="utf-8"?>
<ds:datastoreItem xmlns:ds="http://schemas.openxmlformats.org/officeDocument/2006/customXml" ds:itemID="{5E3D268B-2911-410D-AAD9-ADA68E97CB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2020-03-09T15:14:00Z</dcterms:created>
  <dcterms:modified xsi:type="dcterms:W3CDTF">2020-03-09T15:16:00Z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0x0101006CBE124FFA24FC499E738084EACFDB31</vt:lpwstr>
  </property>
  <property fmtid="{D5CDD505-2E9C-101B-9397-08002B2CF9AE}" pid="3" name="_dlc_DocIdItemGuid">
    <vt:lpwstr>be0ae04d-1e51-4b95-838b-7401c0fccf55</vt:lpwstr>
  </property>
</Properties>
</file>