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52" w:rsidRDefault="00112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12A8A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МКДОУ детский сад «Росинка»</w:t>
      </w:r>
    </w:p>
    <w:tbl>
      <w:tblPr>
        <w:tblStyle w:val="a3"/>
        <w:tblW w:w="11023" w:type="dxa"/>
        <w:tblLayout w:type="fixed"/>
        <w:tblLook w:val="04A0"/>
      </w:tblPr>
      <w:tblGrid>
        <w:gridCol w:w="2235"/>
        <w:gridCol w:w="1984"/>
        <w:gridCol w:w="2552"/>
        <w:gridCol w:w="4252"/>
      </w:tblGrid>
      <w:tr w:rsidR="00112A8A" w:rsidTr="00DB329F">
        <w:tc>
          <w:tcPr>
            <w:tcW w:w="2235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8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1984" w:type="dxa"/>
          </w:tcPr>
          <w:p w:rsidR="00112A8A" w:rsidRDefault="00112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8A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специальных помещений</w:t>
            </w:r>
          </w:p>
          <w:p w:rsidR="00DB329F" w:rsidRPr="00112A8A" w:rsidRDefault="00DB3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8A">
              <w:rPr>
                <w:rFonts w:ascii="Times New Roman" w:hAnsi="Times New Roman" w:cs="Times New Roman"/>
                <w:b/>
                <w:sz w:val="28"/>
                <w:szCs w:val="28"/>
              </w:rPr>
              <w:t>Имеющееся оборудование</w:t>
            </w:r>
          </w:p>
        </w:tc>
        <w:tc>
          <w:tcPr>
            <w:tcW w:w="4252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Дидактический материал и пособия.</w:t>
            </w:r>
          </w:p>
        </w:tc>
      </w:tr>
      <w:tr w:rsidR="00112A8A" w:rsidTr="00DB329F">
        <w:tc>
          <w:tcPr>
            <w:tcW w:w="2235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984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r w:rsidR="001F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уголки в  каждой групповой комнате.</w:t>
            </w:r>
          </w:p>
        </w:tc>
        <w:tc>
          <w:tcPr>
            <w:tcW w:w="2552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раскладушки</w:t>
            </w:r>
          </w:p>
        </w:tc>
        <w:tc>
          <w:tcPr>
            <w:tcW w:w="4252" w:type="dxa"/>
          </w:tcPr>
          <w:p w:rsidR="00112A8A" w:rsidRDefault="001F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сюжетно – ролевых игр: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«Больница», «Почта», «Магазин», «Школа», «Парикмахерская», «Юные строители», «Мы шофёры»</w:t>
            </w:r>
            <w:r w:rsidR="00F51AA7">
              <w:rPr>
                <w:rFonts w:ascii="Times New Roman" w:hAnsi="Times New Roman" w:cs="Times New Roman"/>
                <w:sz w:val="28"/>
                <w:szCs w:val="28"/>
              </w:rPr>
              <w:t>, «Уютный дом»</w:t>
            </w:r>
            <w:r w:rsidR="00DB3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F1D70" w:rsidRDefault="001F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уголок, музыкальный уголок, театральный уголок, уголок уединения, уголок безопасности. Крупный и мелкий строительный материал. Развивающие конструкторы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 Ширмы для показа кукольного театра, дидактические игры по возрасту детей.</w:t>
            </w:r>
            <w:r w:rsidR="00F51AA7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 мягкие игрушки, </w:t>
            </w:r>
            <w:r w:rsidR="00DB329F">
              <w:rPr>
                <w:rFonts w:ascii="Times New Roman" w:hAnsi="Times New Roman" w:cs="Times New Roman"/>
                <w:sz w:val="28"/>
                <w:szCs w:val="28"/>
              </w:rPr>
              <w:t>игрушки животных, транспорта и др.</w:t>
            </w:r>
          </w:p>
          <w:p w:rsidR="00DB329F" w:rsidRPr="00112A8A" w:rsidRDefault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A" w:rsidTr="00DB329F">
        <w:tc>
          <w:tcPr>
            <w:tcW w:w="2235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1984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552" w:type="dxa"/>
          </w:tcPr>
          <w:p w:rsid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стенки</w:t>
            </w:r>
            <w:r w:rsidR="00DB329F">
              <w:rPr>
                <w:rFonts w:ascii="Times New Roman" w:hAnsi="Times New Roman" w:cs="Times New Roman"/>
                <w:sz w:val="28"/>
                <w:szCs w:val="28"/>
              </w:rPr>
              <w:t>, ворота для игры в хоккей,</w:t>
            </w:r>
          </w:p>
          <w:p w:rsidR="00277B9C" w:rsidRDefault="00DB329F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7B9C">
              <w:rPr>
                <w:rFonts w:ascii="Times New Roman" w:hAnsi="Times New Roman" w:cs="Times New Roman"/>
                <w:sz w:val="28"/>
                <w:szCs w:val="28"/>
              </w:rPr>
              <w:t xml:space="preserve">анат,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стадион со спортивным оборудованием </w:t>
            </w:r>
            <w:r w:rsidR="00277B9C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скамейки, гимнастические маты,</w:t>
            </w:r>
            <w:r w:rsidR="001F1D70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баскетбольные кольца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29F" w:rsidRPr="00112A8A" w:rsidRDefault="00DB329F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12A8A" w:rsidRPr="00112A8A" w:rsidRDefault="001F1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Обручи, скакалки, гимнастические палки, мешочки с песком, ребристая доска, гантели, погремушки, малые мячи, большие мячи, мячи для прыжков, бубны,  клюшки, </w:t>
            </w:r>
            <w:r w:rsidR="00030402">
              <w:rPr>
                <w:rFonts w:ascii="Times New Roman" w:hAnsi="Times New Roman" w:cs="Times New Roman"/>
                <w:sz w:val="28"/>
                <w:szCs w:val="28"/>
              </w:rPr>
              <w:t>шайбы, флажки, ленточки, косички, кегли, баскетбольные мячи, волейбольные мячи, футбольные мячи.</w:t>
            </w:r>
            <w:proofErr w:type="gramEnd"/>
            <w:r w:rsidR="00030402">
              <w:rPr>
                <w:rFonts w:ascii="Times New Roman" w:hAnsi="Times New Roman" w:cs="Times New Roman"/>
                <w:sz w:val="28"/>
                <w:szCs w:val="28"/>
              </w:rPr>
              <w:t xml:space="preserve">  Плакаты и наглядные пособия и </w:t>
            </w:r>
            <w:proofErr w:type="spellStart"/>
            <w:r w:rsidR="000304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03040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</w:tr>
      <w:tr w:rsidR="00112A8A" w:rsidTr="00DB329F">
        <w:tc>
          <w:tcPr>
            <w:tcW w:w="2235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4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7B9C" w:rsidRDefault="003445EE" w:rsidP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экспериментов</w:t>
            </w:r>
          </w:p>
          <w:p w:rsidR="003445EE" w:rsidRDefault="003445EE" w:rsidP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 математики</w:t>
            </w:r>
          </w:p>
          <w:p w:rsidR="003445EE" w:rsidRPr="00277B9C" w:rsidRDefault="003445EE" w:rsidP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 познания</w:t>
            </w:r>
          </w:p>
        </w:tc>
        <w:tc>
          <w:tcPr>
            <w:tcW w:w="4252" w:type="dxa"/>
          </w:tcPr>
          <w:p w:rsidR="00112A8A" w:rsidRDefault="00030402" w:rsidP="0003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экспериментов в группах по возрасту детей, Дидактические игры по разным направлениям развития. Наборы муляжей фруктов, овощей, грибов. Наборы природного материала – камни, глина, дерево ит.д. Наборы гербариев – цветы,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листья. </w:t>
            </w:r>
          </w:p>
          <w:p w:rsidR="00030402" w:rsidRDefault="00030402" w:rsidP="0003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– картины, плакаты, наборы картинок, раздаточный материал для занятий по ФЭМП. Библиотека энциклопедий</w:t>
            </w:r>
            <w:r w:rsidR="00F51AA7">
              <w:rPr>
                <w:rFonts w:ascii="Times New Roman" w:hAnsi="Times New Roman" w:cs="Times New Roman"/>
                <w:sz w:val="28"/>
                <w:szCs w:val="28"/>
              </w:rPr>
              <w:t xml:space="preserve"> – большая энциклопедия, детская энциклопедия.</w:t>
            </w:r>
          </w:p>
          <w:p w:rsidR="00DB329F" w:rsidRPr="00112A8A" w:rsidRDefault="00DB329F" w:rsidP="0003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A7" w:rsidTr="00DB329F">
        <w:tc>
          <w:tcPr>
            <w:tcW w:w="2235" w:type="dxa"/>
          </w:tcPr>
          <w:p w:rsidR="00F51AA7" w:rsidRDefault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984" w:type="dxa"/>
          </w:tcPr>
          <w:p w:rsidR="00F51AA7" w:rsidRPr="00112A8A" w:rsidRDefault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1AA7" w:rsidRDefault="00F51AA7" w:rsidP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книги в группах по возрасту детей.</w:t>
            </w:r>
          </w:p>
        </w:tc>
        <w:tc>
          <w:tcPr>
            <w:tcW w:w="4252" w:type="dxa"/>
          </w:tcPr>
          <w:p w:rsidR="00F51AA7" w:rsidRDefault="00F51AA7" w:rsidP="0003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с собранием книг  - сказки, рассказы, проза, стихи и т.д. Библиотека книг  в каждой группе разных детских авторов. </w:t>
            </w:r>
          </w:p>
          <w:p w:rsidR="00F51AA7" w:rsidRDefault="00F51AA7" w:rsidP="00030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Наборы картинок – транспорт, грибы, домашние животные, дикие животные, одежда, посуда, мебель насекомые и т.д.</w:t>
            </w:r>
            <w:proofErr w:type="gramEnd"/>
          </w:p>
          <w:p w:rsidR="00F51AA7" w:rsidRDefault="00F51AA7" w:rsidP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Наборы сюжетных картин  для занятий по ФЦКМ.</w:t>
            </w:r>
          </w:p>
          <w:p w:rsidR="00F51AA7" w:rsidRDefault="00F51AA7" w:rsidP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животных разного размера, игрушки транспорта, </w:t>
            </w:r>
          </w:p>
          <w:p w:rsidR="00F51AA7" w:rsidRDefault="00F51AA7" w:rsidP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Наборы картинок для </w:t>
            </w:r>
            <w:r w:rsidR="00DB329F">
              <w:rPr>
                <w:rFonts w:ascii="Times New Roman" w:hAnsi="Times New Roman" w:cs="Times New Roman"/>
                <w:sz w:val="28"/>
                <w:szCs w:val="28"/>
              </w:rPr>
              <w:t>составления рассказов.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материал (схемы) для составления слов и предложений.</w:t>
            </w:r>
          </w:p>
          <w:p w:rsidR="00DB329F" w:rsidRDefault="00DB329F" w:rsidP="00F51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A" w:rsidTr="00DB329F">
        <w:tc>
          <w:tcPr>
            <w:tcW w:w="2235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1984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музыкальных зала</w:t>
            </w:r>
          </w:p>
        </w:tc>
        <w:tc>
          <w:tcPr>
            <w:tcW w:w="2552" w:type="dxa"/>
          </w:tcPr>
          <w:p w:rsidR="00277B9C" w:rsidRDefault="00277B9C" w:rsidP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центры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2шт),</w:t>
            </w:r>
          </w:p>
          <w:p w:rsidR="00277B9C" w:rsidRDefault="00277B9C" w:rsidP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плееры</w:t>
            </w:r>
            <w:r w:rsidR="001F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( 2шт)</w:t>
            </w:r>
          </w:p>
          <w:p w:rsidR="00277B9C" w:rsidRPr="00112A8A" w:rsidRDefault="00277B9C" w:rsidP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r w:rsidR="001F1D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112A8A" w:rsidRDefault="00DB329F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уголок в каждой группе по возрасту детей с набором музыкальных инструментов – пианино, гармошка, погремушки, дудочки, бубны, металлофон, гитары, и др.</w:t>
            </w:r>
          </w:p>
          <w:p w:rsidR="00DB329F" w:rsidRPr="00112A8A" w:rsidRDefault="00DB329F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Нотный стан в каждом музыкальном зале, портреты композиторов, наборы музыкал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>ьных инструментов в каждом зале.</w:t>
            </w:r>
            <w:r w:rsidR="006D5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музыкальных произведений  разных композиторов, жанров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Костюмы для исполнения музыкальных и театральных номеров.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</w:t>
            </w:r>
            <w:proofErr w:type="gramStart"/>
            <w:r w:rsidR="00F44952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proofErr w:type="gramEnd"/>
            <w:r w:rsidR="00F44952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из бросового материала. Разные игрушки</w:t>
            </w:r>
          </w:p>
        </w:tc>
      </w:tr>
      <w:tr w:rsidR="00112A8A" w:rsidTr="00DB329F">
        <w:tc>
          <w:tcPr>
            <w:tcW w:w="2235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1984" w:type="dxa"/>
          </w:tcPr>
          <w:p w:rsidR="00112A8A" w:rsidRPr="00112A8A" w:rsidRDefault="00112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2A8A" w:rsidRPr="00112A8A" w:rsidRDefault="003445EE" w:rsidP="006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уголки музыки, Уголки театра</w:t>
            </w:r>
            <w:r w:rsidR="001F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112A8A" w:rsidRDefault="00DB329F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творчества у каждой группе по возрасту детей  с пособиями - краски, кисточки, пластилин, карандаши, природный материал</w:t>
            </w:r>
            <w:r w:rsidR="006D558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D5589" w:rsidRDefault="006D5589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по жанрам искусства – живопись, натюрморты, пейзажи.</w:t>
            </w:r>
          </w:p>
          <w:p w:rsidR="006D5589" w:rsidRDefault="006D5589" w:rsidP="00D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художников, писателей, скульпторов.</w:t>
            </w:r>
          </w:p>
          <w:p w:rsidR="006D5589" w:rsidRDefault="006D5589" w:rsidP="006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– картины, плакаты,  схемы для рисования и лепки. Наборы картинок для рисования и лепки, картины для аппликации. Наглядный материал для знакомства с  народно – прикладным творчеством -  наборы картинок  с разными росписями, игрушки народного промысла.</w:t>
            </w:r>
          </w:p>
          <w:p w:rsidR="006D5589" w:rsidRPr="00112A8A" w:rsidRDefault="006D5589" w:rsidP="006D5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A" w:rsidTr="00DB329F">
        <w:tc>
          <w:tcPr>
            <w:tcW w:w="2235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и фонетико-фонематическое развитие</w:t>
            </w:r>
          </w:p>
        </w:tc>
        <w:tc>
          <w:tcPr>
            <w:tcW w:w="1984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2552" w:type="dxa"/>
          </w:tcPr>
          <w:p w:rsidR="00112A8A" w:rsidRPr="00112A8A" w:rsidRDefault="0027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Шпатели, зеркало, логопедические зонды для постановки звуков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4252" w:type="dxa"/>
          </w:tcPr>
          <w:p w:rsidR="00112A8A" w:rsidRDefault="006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Картины, книги, дидактические тетради под редакцией Комаровой на все звуки, «Логопедические игры по разным видам», картинки по звукам, дидактический материа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44952">
              <w:rPr>
                <w:rFonts w:ascii="Times New Roman" w:hAnsi="Times New Roman" w:cs="Times New Roman"/>
                <w:sz w:val="28"/>
                <w:szCs w:val="28"/>
              </w:rPr>
              <w:t>схемы)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</w:t>
            </w:r>
            <w:r w:rsidR="00F44952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предложений.</w:t>
            </w:r>
          </w:p>
          <w:p w:rsidR="00F44952" w:rsidRPr="00112A8A" w:rsidRDefault="00F4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5EE" w:rsidTr="00DB329F">
        <w:tc>
          <w:tcPr>
            <w:tcW w:w="2235" w:type="dxa"/>
          </w:tcPr>
          <w:p w:rsidR="003445EE" w:rsidRDefault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ЗОЖ</w:t>
            </w:r>
          </w:p>
        </w:tc>
        <w:tc>
          <w:tcPr>
            <w:tcW w:w="1984" w:type="dxa"/>
          </w:tcPr>
          <w:p w:rsidR="003445EE" w:rsidRDefault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45EE" w:rsidRDefault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здоровья и безопасности</w:t>
            </w:r>
          </w:p>
        </w:tc>
        <w:tc>
          <w:tcPr>
            <w:tcW w:w="4252" w:type="dxa"/>
          </w:tcPr>
          <w:p w:rsidR="003445EE" w:rsidRPr="003445EE" w:rsidRDefault="003445EE">
            <w:pPr>
              <w:rPr>
                <w:rFonts w:ascii="Times New Roman" w:hAnsi="Times New Roman"/>
                <w:sz w:val="28"/>
                <w:szCs w:val="28"/>
              </w:rPr>
            </w:pPr>
            <w:r w:rsidRPr="003445EE">
              <w:rPr>
                <w:rFonts w:ascii="Times New Roman" w:hAnsi="Times New Roman"/>
                <w:sz w:val="28"/>
                <w:szCs w:val="28"/>
              </w:rPr>
              <w:t xml:space="preserve">Плакат  строения человека, </w:t>
            </w:r>
          </w:p>
          <w:p w:rsidR="003445EE" w:rsidRPr="003445EE" w:rsidRDefault="003445EE">
            <w:pPr>
              <w:rPr>
                <w:rFonts w:ascii="Times New Roman" w:hAnsi="Times New Roman"/>
                <w:sz w:val="28"/>
                <w:szCs w:val="28"/>
              </w:rPr>
            </w:pPr>
            <w:r w:rsidRPr="003445EE">
              <w:rPr>
                <w:rFonts w:ascii="Times New Roman" w:hAnsi="Times New Roman"/>
                <w:sz w:val="28"/>
                <w:szCs w:val="28"/>
              </w:rPr>
              <w:t xml:space="preserve">дидактический материал по </w:t>
            </w:r>
            <w:proofErr w:type="spellStart"/>
            <w:r w:rsidRPr="003445EE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3445E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445EE" w:rsidRDefault="0034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5EE">
              <w:rPr>
                <w:rFonts w:ascii="Times New Roman" w:hAnsi="Times New Roman"/>
                <w:sz w:val="28"/>
                <w:szCs w:val="28"/>
              </w:rPr>
              <w:t xml:space="preserve">картотека полезных и вредных продуктов, дидактические игры по </w:t>
            </w:r>
            <w:proofErr w:type="spellStart"/>
            <w:r w:rsidRPr="003445EE">
              <w:rPr>
                <w:rFonts w:ascii="Times New Roman" w:hAnsi="Times New Roman"/>
                <w:sz w:val="28"/>
                <w:szCs w:val="28"/>
              </w:rPr>
              <w:t>валеологии</w:t>
            </w:r>
            <w:proofErr w:type="spellEnd"/>
            <w:r w:rsidRPr="003445EE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</w:tr>
    </w:tbl>
    <w:p w:rsidR="00112A8A" w:rsidRPr="00112A8A" w:rsidRDefault="00112A8A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3445EE" w:rsidRDefault="003445EE">
      <w:pPr>
        <w:rPr>
          <w:rFonts w:ascii="Times New Roman" w:hAnsi="Times New Roman" w:cs="Times New Roman"/>
          <w:b/>
          <w:sz w:val="28"/>
          <w:szCs w:val="28"/>
        </w:rPr>
      </w:pPr>
    </w:p>
    <w:p w:rsidR="00112A8A" w:rsidRDefault="00344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техническое обеспечение образовательной деятельности:</w:t>
      </w:r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центры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2шт),</w:t>
      </w:r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DWD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плееры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( 2шт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Телевизоры (2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    </w:t>
      </w:r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проэкторы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- 2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445EE" w:rsidRDefault="00E50FAB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Ноутбуки- 4</w:t>
      </w:r>
      <w:r w:rsidR="0034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5E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445EE" w:rsidRDefault="00E50FAB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Принтер- 2</w:t>
      </w:r>
      <w:r w:rsidR="00344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5E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МФУ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принтер, сканер, ксерокс) – 1 шт.</w:t>
      </w:r>
    </w:p>
    <w:p w:rsidR="003445EE" w:rsidRDefault="003445EE" w:rsidP="003445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Экраны- 3 шт.      </w:t>
      </w:r>
    </w:p>
    <w:p w:rsidR="003445EE" w:rsidRDefault="003445EE" w:rsidP="003445EE">
      <w:pPr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445EE" w:rsidRPr="003445EE" w:rsidRDefault="003445EE" w:rsidP="003445EE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3445EE" w:rsidRPr="003445EE" w:rsidSect="002D3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E53"/>
    <w:rsid w:val="00030402"/>
    <w:rsid w:val="00112A8A"/>
    <w:rsid w:val="001D58CE"/>
    <w:rsid w:val="001F1D70"/>
    <w:rsid w:val="00277B9C"/>
    <w:rsid w:val="002D3E53"/>
    <w:rsid w:val="003445EE"/>
    <w:rsid w:val="00361326"/>
    <w:rsid w:val="00693192"/>
    <w:rsid w:val="006D5589"/>
    <w:rsid w:val="0074688C"/>
    <w:rsid w:val="008B64C7"/>
    <w:rsid w:val="00A40493"/>
    <w:rsid w:val="00AA6652"/>
    <w:rsid w:val="00DB329F"/>
    <w:rsid w:val="00E50FAB"/>
    <w:rsid w:val="00E70C1C"/>
    <w:rsid w:val="00F44952"/>
    <w:rsid w:val="00F51AA7"/>
    <w:rsid w:val="00F9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US75DVFUYAPE-238-2023</_dlc_DocId>
    <_dlc_DocIdUrl xmlns="1ca21ed8-a3df-4193-b700-fd65bdc63fa0">
      <Url>http://www.eduportal44.ru/Makariev_EDU/Rosinka/_layouts/15/DocIdRedir.aspx?ID=US75DVFUYAPE-238-2023</Url>
      <Description>US75DVFUYAPE-238-2023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80A80-08F7-43A0-AAC3-5E06966F7878}"/>
</file>

<file path=customXml/itemProps2.xml><?xml version="1.0" encoding="utf-8"?>
<ds:datastoreItem xmlns:ds="http://schemas.openxmlformats.org/officeDocument/2006/customXml" ds:itemID="{FEA670CC-96A8-4F85-AAF8-2E14BAC6752F}"/>
</file>

<file path=customXml/itemProps3.xml><?xml version="1.0" encoding="utf-8"?>
<ds:datastoreItem xmlns:ds="http://schemas.openxmlformats.org/officeDocument/2006/customXml" ds:itemID="{4F3891DA-77FA-4AFF-B63F-D536543DCB9B}"/>
</file>

<file path=customXml/itemProps4.xml><?xml version="1.0" encoding="utf-8"?>
<ds:datastoreItem xmlns:ds="http://schemas.openxmlformats.org/officeDocument/2006/customXml" ds:itemID="{BAD938CB-6F74-41B9-83EB-B414589C2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2014-01-24T06:46:00Z</cp:lastPrinted>
  <dcterms:created xsi:type="dcterms:W3CDTF">2014-01-24T05:19:00Z</dcterms:created>
  <dcterms:modified xsi:type="dcterms:W3CDTF">2021-10-14T09:27:00Z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eabf5468-c334-413f-93ac-3dd3bc3fd914</vt:lpwstr>
  </property>
</Properties>
</file>