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F7" w:rsidRPr="00A50745" w:rsidRDefault="009402F7" w:rsidP="00940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745"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с родителями </w:t>
      </w:r>
      <w:r w:rsidR="00442856" w:rsidRPr="00A50745">
        <w:rPr>
          <w:rFonts w:ascii="Times New Roman" w:hAnsi="Times New Roman" w:cs="Times New Roman"/>
          <w:b/>
          <w:sz w:val="28"/>
          <w:szCs w:val="28"/>
        </w:rPr>
        <w:t xml:space="preserve">2 – ой </w:t>
      </w:r>
      <w:r w:rsidRPr="00A50745">
        <w:rPr>
          <w:rFonts w:ascii="Times New Roman" w:hAnsi="Times New Roman" w:cs="Times New Roman"/>
          <w:b/>
          <w:sz w:val="28"/>
          <w:szCs w:val="28"/>
        </w:rPr>
        <w:t>м</w:t>
      </w:r>
      <w:r w:rsidR="00DA222A">
        <w:rPr>
          <w:rFonts w:ascii="Times New Roman" w:hAnsi="Times New Roman" w:cs="Times New Roman"/>
          <w:b/>
          <w:sz w:val="28"/>
          <w:szCs w:val="28"/>
        </w:rPr>
        <w:t>ладшей группы «Ромашка</w:t>
      </w:r>
      <w:r w:rsidR="00442856" w:rsidRPr="00A50745">
        <w:rPr>
          <w:rFonts w:ascii="Times New Roman" w:hAnsi="Times New Roman" w:cs="Times New Roman"/>
          <w:b/>
          <w:sz w:val="28"/>
          <w:szCs w:val="28"/>
        </w:rPr>
        <w:t>» на 201</w:t>
      </w:r>
      <w:r w:rsidR="00DA222A">
        <w:rPr>
          <w:rFonts w:ascii="Times New Roman" w:hAnsi="Times New Roman" w:cs="Times New Roman"/>
          <w:b/>
          <w:sz w:val="28"/>
          <w:szCs w:val="28"/>
        </w:rPr>
        <w:t>7</w:t>
      </w:r>
      <w:r w:rsidR="00442856" w:rsidRPr="00A50745">
        <w:rPr>
          <w:rFonts w:ascii="Times New Roman" w:hAnsi="Times New Roman" w:cs="Times New Roman"/>
          <w:b/>
          <w:sz w:val="28"/>
          <w:szCs w:val="28"/>
        </w:rPr>
        <w:t>-201</w:t>
      </w:r>
      <w:r w:rsidR="00DA222A">
        <w:rPr>
          <w:rFonts w:ascii="Times New Roman" w:hAnsi="Times New Roman" w:cs="Times New Roman"/>
          <w:b/>
          <w:sz w:val="28"/>
          <w:szCs w:val="28"/>
        </w:rPr>
        <w:t>8</w:t>
      </w:r>
      <w:r w:rsidRPr="00A507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1A9E" w:rsidRPr="00A50745" w:rsidRDefault="009402F7" w:rsidP="00940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745">
        <w:rPr>
          <w:rFonts w:ascii="Times New Roman" w:hAnsi="Times New Roman" w:cs="Times New Roman"/>
          <w:b/>
          <w:sz w:val="28"/>
          <w:szCs w:val="28"/>
        </w:rPr>
        <w:t xml:space="preserve">План составили  воспитатели: </w:t>
      </w:r>
      <w:proofErr w:type="spellStart"/>
      <w:r w:rsidR="00DA222A">
        <w:rPr>
          <w:rFonts w:ascii="Times New Roman" w:hAnsi="Times New Roman" w:cs="Times New Roman"/>
          <w:b/>
          <w:sz w:val="28"/>
          <w:szCs w:val="28"/>
        </w:rPr>
        <w:t>Скуднова</w:t>
      </w:r>
      <w:proofErr w:type="spellEnd"/>
      <w:r w:rsidR="00DA222A">
        <w:rPr>
          <w:rFonts w:ascii="Times New Roman" w:hAnsi="Times New Roman" w:cs="Times New Roman"/>
          <w:b/>
          <w:sz w:val="28"/>
          <w:szCs w:val="28"/>
        </w:rPr>
        <w:t xml:space="preserve"> Е.А., Ражева С.В.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1276"/>
        <w:gridCol w:w="2693"/>
        <w:gridCol w:w="1560"/>
        <w:gridCol w:w="2551"/>
        <w:gridCol w:w="1701"/>
        <w:gridCol w:w="2977"/>
        <w:gridCol w:w="2835"/>
      </w:tblGrid>
      <w:tr w:rsidR="009402F7" w:rsidRPr="00A50745" w:rsidTr="00D109C8">
        <w:tc>
          <w:tcPr>
            <w:tcW w:w="1276" w:type="dxa"/>
          </w:tcPr>
          <w:p w:rsidR="009402F7" w:rsidRPr="00A50745" w:rsidRDefault="009402F7" w:rsidP="00EB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9402F7" w:rsidRPr="00A50745" w:rsidRDefault="009402F7" w:rsidP="00EB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9402F7" w:rsidRPr="00A50745" w:rsidRDefault="009402F7" w:rsidP="00EB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5"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 с родителями</w:t>
            </w:r>
          </w:p>
        </w:tc>
        <w:tc>
          <w:tcPr>
            <w:tcW w:w="1560" w:type="dxa"/>
          </w:tcPr>
          <w:p w:rsidR="009402F7" w:rsidRPr="00A50745" w:rsidRDefault="009402F7" w:rsidP="00EB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</w:tcPr>
          <w:p w:rsidR="009402F7" w:rsidRPr="00A50745" w:rsidRDefault="009402F7" w:rsidP="00EB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5">
              <w:rPr>
                <w:rFonts w:ascii="Times New Roman" w:hAnsi="Times New Roman" w:cs="Times New Roman"/>
                <w:sz w:val="24"/>
                <w:szCs w:val="24"/>
              </w:rPr>
              <w:t>Характер подготовки</w:t>
            </w:r>
          </w:p>
          <w:p w:rsidR="009402F7" w:rsidRPr="00A50745" w:rsidRDefault="009402F7" w:rsidP="00EB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5">
              <w:rPr>
                <w:rFonts w:ascii="Times New Roman" w:hAnsi="Times New Roman" w:cs="Times New Roman"/>
                <w:sz w:val="24"/>
                <w:szCs w:val="24"/>
              </w:rPr>
              <w:t>(что сделать)</w:t>
            </w:r>
          </w:p>
        </w:tc>
        <w:tc>
          <w:tcPr>
            <w:tcW w:w="1701" w:type="dxa"/>
          </w:tcPr>
          <w:p w:rsidR="009402F7" w:rsidRPr="00A50745" w:rsidRDefault="009402F7" w:rsidP="00EB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5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2977" w:type="dxa"/>
          </w:tcPr>
          <w:p w:rsidR="009402F7" w:rsidRPr="00A50745" w:rsidRDefault="009402F7" w:rsidP="00EB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ДОУ</w:t>
            </w:r>
          </w:p>
        </w:tc>
        <w:tc>
          <w:tcPr>
            <w:tcW w:w="2835" w:type="dxa"/>
          </w:tcPr>
          <w:p w:rsidR="009402F7" w:rsidRPr="00A50745" w:rsidRDefault="009402F7" w:rsidP="00EB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9402F7" w:rsidRPr="00D109C8" w:rsidTr="00D109C8">
        <w:trPr>
          <w:trHeight w:val="4784"/>
        </w:trPr>
        <w:tc>
          <w:tcPr>
            <w:tcW w:w="1276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402F7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</w:p>
          <w:p w:rsidR="00C92F5A" w:rsidRPr="00D109C8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«Для вас, родители»</w:t>
            </w:r>
          </w:p>
        </w:tc>
        <w:tc>
          <w:tcPr>
            <w:tcW w:w="2693" w:type="dxa"/>
          </w:tcPr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«Для вас, родители»</w:t>
            </w: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2AB4" w:rsidRPr="00D109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Ребенок на дороге</w:t>
            </w: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передвижка «Осень»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9-30 сентября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17-30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уголка для родителей (НОД, режим дня, возрастные особенности детей</w:t>
            </w:r>
            <w:r w:rsidR="00053995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53995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растишка</w:t>
            </w:r>
            <w:proofErr w:type="spellEnd"/>
            <w:r w:rsidR="00053995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читайте и учите с </w:t>
            </w:r>
            <w:proofErr w:type="spellStart"/>
            <w:r w:rsidR="00053995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нами</w:t>
            </w:r>
            <w:proofErr w:type="gramStart"/>
            <w:r w:rsidR="00053995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="00053995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равила</w:t>
            </w:r>
            <w:proofErr w:type="spellEnd"/>
            <w:r w:rsidR="00053995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посещения детского сада</w:t>
            </w: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«От рождения до школы»</w:t>
            </w: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Н.Е. </w:t>
            </w: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Веракса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 Комарова, М.А. Васильева 2014 год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сайт «Детсад», «</w:t>
            </w:r>
            <w:proofErr w:type="spellStart"/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Дошколь-ник</w:t>
            </w:r>
            <w:proofErr w:type="spellEnd"/>
            <w:proofErr w:type="gramEnd"/>
            <w:r w:rsidR="00053995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«МААМ»</w:t>
            </w:r>
          </w:p>
          <w:p w:rsidR="00053995" w:rsidRPr="00D109C8" w:rsidRDefault="0005399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02F7" w:rsidRPr="00D109C8" w:rsidRDefault="009402F7" w:rsidP="00D109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</w:rPr>
              <w:t>Анализ семей по социальным группам.</w:t>
            </w:r>
          </w:p>
          <w:p w:rsidR="009402F7" w:rsidRPr="00D109C8" w:rsidRDefault="009402F7" w:rsidP="00D109C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</w:rPr>
              <w:t>Проведение с родителями инструктажей по ПДД.</w:t>
            </w:r>
          </w:p>
          <w:p w:rsidR="00AE4A7C" w:rsidRPr="003634D8" w:rsidRDefault="00AE4A7C" w:rsidP="003634D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</w:rPr>
              <w:t>Организация встреч со специалистами детского сада</w:t>
            </w:r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</w:rPr>
              <w:t>едагог – психолог, учитель – логопед</w:t>
            </w:r>
            <w:r w:rsidR="00C43E35">
              <w:rPr>
                <w:rFonts w:ascii="Times New Roman" w:hAnsi="Times New Roman" w:cs="Times New Roman"/>
                <w:color w:val="000000" w:themeColor="text1"/>
              </w:rPr>
              <w:t>, музыкальные руководители,  инструктор по физической культуре</w:t>
            </w:r>
            <w:r w:rsidRPr="00D109C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родителями о характере их малышей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с родителями по ПДД по предупреждению детского дорожно-транспортного травматизма</w:t>
            </w: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352AB4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вновь поступающих детей.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с родителями о 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«Одежда детей в группе и на улице»</w:t>
            </w:r>
          </w:p>
        </w:tc>
      </w:tr>
      <w:tr w:rsidR="009402F7" w:rsidRPr="00D109C8" w:rsidTr="00D109C8">
        <w:tc>
          <w:tcPr>
            <w:tcW w:w="1276" w:type="dxa"/>
          </w:tcPr>
          <w:p w:rsidR="009402F7" w:rsidRPr="00D109C8" w:rsidRDefault="00BF5D22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402F7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  <w:p w:rsidR="00BF5D22" w:rsidRPr="00D109C8" w:rsidRDefault="00BF5D22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9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 осень»</w:t>
            </w:r>
          </w:p>
        </w:tc>
        <w:tc>
          <w:tcPr>
            <w:tcW w:w="2693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="00130C2B" w:rsidRPr="00D10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Природа и дети: что можно делать с детьми осенью</w:t>
            </w:r>
            <w:r w:rsidRPr="00D109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AB4" w:rsidRPr="00D109C8" w:rsidRDefault="00352AB4" w:rsidP="00D109C8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402F7" w:rsidRPr="00D109C8" w:rsidRDefault="00352AB4" w:rsidP="00D109C8">
            <w:pPr>
              <w:spacing w:after="45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0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</w:t>
            </w:r>
            <w:r w:rsidR="009402F7" w:rsidRPr="00D10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рганизация выставки     « Осень золотая»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C8">
              <w:rPr>
                <w:rFonts w:ascii="Times New Roman" w:eastAsia="Calibri" w:hAnsi="Times New Roman" w:cs="Times New Roman"/>
                <w:sz w:val="24"/>
                <w:szCs w:val="24"/>
              </w:rPr>
              <w:t>«День за днем говорим и растем»</w:t>
            </w:r>
          </w:p>
          <w:p w:rsidR="00442856" w:rsidRPr="00D109C8" w:rsidRDefault="00442856" w:rsidP="00D109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>Анкетирование: «Какие Вы родители? ».</w:t>
            </w:r>
          </w:p>
          <w:p w:rsidR="009402F7" w:rsidRPr="00D109C8" w:rsidRDefault="009402F7" w:rsidP="00D109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1-15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с15-30 октября</w:t>
            </w:r>
          </w:p>
        </w:tc>
        <w:tc>
          <w:tcPr>
            <w:tcW w:w="255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материала для консультаций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материала для родительского собрания</w:t>
            </w:r>
          </w:p>
        </w:tc>
        <w:tc>
          <w:tcPr>
            <w:tcW w:w="170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Программа «от рождения до школы»</w:t>
            </w:r>
          </w:p>
          <w:p w:rsidR="00AE4A7C" w:rsidRPr="00D109C8" w:rsidRDefault="00AE4A7C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Н.Е. </w:t>
            </w: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Веракса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E4A7C" w:rsidRPr="00D109C8" w:rsidRDefault="00AE4A7C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Т.С. Комарова, М.А. Васильева </w:t>
            </w: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2014 год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</w:t>
            </w:r>
            <w:proofErr w:type="spellStart"/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Дошколь-ник</w:t>
            </w:r>
            <w:proofErr w:type="spellEnd"/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«Матвейка»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МААМ</w:t>
            </w:r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5469" w:rsidRPr="00705469" w:rsidRDefault="00705469" w:rsidP="0070546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анкетирования по теме: «Что для Вас важно?». </w:t>
            </w:r>
          </w:p>
          <w:p w:rsidR="00705469" w:rsidRPr="00705469" w:rsidRDefault="00705469" w:rsidP="0070546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546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комитета МКДОУ  по вопросам </w:t>
            </w:r>
            <w:r w:rsidRPr="00705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в условиях  реализации  ФГОС </w:t>
            </w:r>
            <w:proofErr w:type="gramStart"/>
            <w:r w:rsidRPr="007054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05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A7C" w:rsidRPr="00D109C8" w:rsidRDefault="00705469" w:rsidP="0070546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546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группах</w:t>
            </w:r>
          </w:p>
        </w:tc>
        <w:tc>
          <w:tcPr>
            <w:tcW w:w="2835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2F7" w:rsidRPr="00D109C8" w:rsidRDefault="00130C2B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D10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необходимости развития мелкой моторики рук</w:t>
            </w:r>
            <w:r w:rsidRPr="00D1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2AB4" w:rsidRPr="00D109C8" w:rsidRDefault="00352AB4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родителям создать поделки для выставки</w:t>
            </w:r>
          </w:p>
        </w:tc>
      </w:tr>
      <w:tr w:rsidR="009402F7" w:rsidRPr="00D109C8" w:rsidTr="00D109C8">
        <w:tc>
          <w:tcPr>
            <w:tcW w:w="1276" w:type="dxa"/>
          </w:tcPr>
          <w:p w:rsidR="009402F7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34D8" w:rsidRDefault="003634D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3634D8" w:rsidRPr="00D109C8" w:rsidRDefault="003634D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9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здоровье берёжем</w:t>
            </w: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«О профилактике простудных заболеваний»</w:t>
            </w: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Pr="00D109C8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«Дыхание – это жизнь»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1-15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С15-28 ноября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материала  для консультации.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Pr="00D109C8" w:rsidRDefault="00C92F5A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 xml:space="preserve">папки передвижки </w:t>
            </w:r>
            <w:r w:rsidRPr="00D109C8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посвященной Дню матери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Pr="00D109C8" w:rsidRDefault="00C92F5A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фотовыставки  для мам </w:t>
            </w: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>«малыши - карандаши»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«Детсад»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D22" w:rsidRPr="00D109C8" w:rsidRDefault="00BF5D22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</w:t>
            </w: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</w:t>
            </w:r>
            <w:proofErr w:type="spellEnd"/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портал для учителей и </w:t>
            </w:r>
            <w:proofErr w:type="spellStart"/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лей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05469" w:rsidRPr="00AE614C" w:rsidRDefault="00705469" w:rsidP="00AE614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14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 Координация усилий МКДОУ и семьи по  интеллектуальному развитию  детей »</w:t>
            </w:r>
          </w:p>
          <w:p w:rsidR="00705469" w:rsidRPr="00332977" w:rsidRDefault="00705469" w:rsidP="0070546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Отчёт работы за 2016 -2017 год, обсуждение вопросов качества образовательных услуг в МКДОУ.</w:t>
            </w:r>
          </w:p>
          <w:p w:rsidR="00705469" w:rsidRPr="00332977" w:rsidRDefault="00705469" w:rsidP="0070546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работ детей   </w:t>
            </w:r>
            <w:proofErr w:type="gramStart"/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  Дню матери и приглашение родителей на </w:t>
            </w:r>
            <w:r w:rsidRPr="0033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концерт.</w:t>
            </w:r>
          </w:p>
          <w:p w:rsidR="00705469" w:rsidRPr="00332977" w:rsidRDefault="00705469" w:rsidP="0070546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отчёты кружков по дополнительному образованию детей.</w:t>
            </w:r>
          </w:p>
          <w:p w:rsidR="009402F7" w:rsidRPr="00D109C8" w:rsidRDefault="009402F7" w:rsidP="00D109C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Беседы с родителями о витаминизации детей в ДОУ</w:t>
            </w:r>
          </w:p>
          <w:p w:rsidR="00BF5D22" w:rsidRPr="00A50745" w:rsidRDefault="00BF5D22" w:rsidP="00A50745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7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по возникшим вопросам.</w:t>
            </w:r>
            <w:r w:rsidRPr="00A5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2F7" w:rsidRPr="00D109C8" w:rsidTr="00D109C8">
        <w:tc>
          <w:tcPr>
            <w:tcW w:w="1276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BF5D22" w:rsidRPr="00D109C8" w:rsidRDefault="00BF5D22" w:rsidP="00D109C8">
            <w:pPr>
              <w:rPr>
                <w:rStyle w:val="a3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402F7" w:rsidRPr="00D109C8" w:rsidRDefault="00BF5D22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Style w:val="a3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9402F7" w:rsidRPr="00D109C8">
              <w:rPr>
                <w:rStyle w:val="a3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Трудовой десант</w:t>
            </w:r>
            <w:r w:rsidRPr="00D109C8">
              <w:rPr>
                <w:rStyle w:val="a3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109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«Постройка снежного городка на участке для прогулок»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D22" w:rsidRPr="00D109C8" w:rsidRDefault="00BF5D22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«Игры зимой».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утренник</w:t>
            </w:r>
          </w:p>
        </w:tc>
        <w:tc>
          <w:tcPr>
            <w:tcW w:w="1560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1-15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27 -30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материала для консультации и 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папки передвижки на зимнюю тему со стихами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выставки детских работ к новому году.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</w:t>
            </w:r>
          </w:p>
          <w:p w:rsidR="00C92F5A" w:rsidRPr="00D109C8" w:rsidRDefault="00C92F5A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папки передвижки</w:t>
            </w: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«Зимушка – зима»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к изготовлению костюмов к утреннику</w:t>
            </w:r>
          </w:p>
        </w:tc>
        <w:tc>
          <w:tcPr>
            <w:tcW w:w="170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сайт "Детсад»</w:t>
            </w:r>
          </w:p>
        </w:tc>
        <w:tc>
          <w:tcPr>
            <w:tcW w:w="2977" w:type="dxa"/>
          </w:tcPr>
          <w:p w:rsidR="00AE614C" w:rsidRPr="00332977" w:rsidRDefault="00AE614C" w:rsidP="00AE614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постройкам из снега на участках  ДОУ.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родителей на новогодний утренник «Зимние чудеса». Организация и приобретение новогодних подарков.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Инструктажи с родителями о безопасности детей  в зимний период.</w:t>
            </w:r>
          </w:p>
          <w:p w:rsidR="00AE4A7C" w:rsidRPr="00D109C8" w:rsidRDefault="00AE614C" w:rsidP="00AE614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«Профилактика гриппа и ОРВИ»</w:t>
            </w:r>
          </w:p>
        </w:tc>
        <w:tc>
          <w:tcPr>
            <w:tcW w:w="2835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Беседы с родителями об очистке участка от снега 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о создании построек из снега на участке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родительским комитетом о приобретении новогодних подарков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родителями о конкурсе «Украшаем ёлку всей семьёй»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с родителями о безопасности детей в зимний период.</w:t>
            </w:r>
          </w:p>
        </w:tc>
      </w:tr>
      <w:tr w:rsidR="009402F7" w:rsidRPr="00D109C8" w:rsidTr="00D109C8">
        <w:tc>
          <w:tcPr>
            <w:tcW w:w="1276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C43E3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402F7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Зимушка</w:t>
            </w:r>
            <w:r w:rsidR="009402F7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зима</w:t>
            </w:r>
            <w:r w:rsidR="00C9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109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Консультация </w:t>
            </w: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E4DE"/>
              </w:rPr>
            </w:pPr>
          </w:p>
          <w:p w:rsidR="009402F7" w:rsidRPr="00D109C8" w:rsidRDefault="009402F7" w:rsidP="00D109C8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E4DE"/>
              </w:rPr>
              <w:t>«</w:t>
            </w:r>
            <w:r w:rsidR="008E4CAA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знакомить детей </w:t>
            </w:r>
            <w:r w:rsidR="008E4CAA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дошкольного возраста с культурным наследием России</w:t>
            </w:r>
            <w:r w:rsidRPr="00D10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E4DE"/>
              </w:rPr>
              <w:t>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AA" w:rsidRPr="00D109C8" w:rsidRDefault="00C92F5A" w:rsidP="00C9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BC1CE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детей»</w:t>
            </w:r>
          </w:p>
        </w:tc>
        <w:tc>
          <w:tcPr>
            <w:tcW w:w="1560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12-20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12-30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</w:t>
            </w:r>
          </w:p>
        </w:tc>
        <w:tc>
          <w:tcPr>
            <w:tcW w:w="255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материала</w:t>
            </w:r>
            <w:r w:rsidR="008E4CAA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консультации</w:t>
            </w: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</w:t>
            </w:r>
            <w:r w:rsidR="00C9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материала для папки передвижки</w:t>
            </w:r>
          </w:p>
          <w:p w:rsidR="00C92F5A" w:rsidRPr="00D109C8" w:rsidRDefault="00C92F5A" w:rsidP="00C9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>« Осторожно, зима»</w:t>
            </w: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Pr="00D109C8" w:rsidRDefault="00C92F5A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фотовыставки «Зимние забавы»</w:t>
            </w: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Сайт «</w:t>
            </w: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</w:t>
            </w:r>
            <w:proofErr w:type="spellEnd"/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портал </w:t>
            </w: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для учителей и </w:t>
            </w:r>
            <w:proofErr w:type="spellStart"/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лей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E614C" w:rsidRPr="00D109C8" w:rsidRDefault="00AE614C" w:rsidP="00AE614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14C" w:rsidRPr="00332977" w:rsidRDefault="00AE614C" w:rsidP="00AE614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 </w:t>
            </w:r>
            <w:r w:rsidRPr="0033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«Интеллектуальное развитие детей</w:t>
            </w:r>
            <w:proofErr w:type="gramStart"/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E614C" w:rsidRPr="00332977" w:rsidRDefault="00AE614C" w:rsidP="00AE614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 к участию в выставке детского творчества по теме «  Зимушка хрустальная».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«Зимние прогулки – полезно для закаливания».</w:t>
            </w:r>
          </w:p>
          <w:p w:rsidR="009402F7" w:rsidRPr="00D109C8" w:rsidRDefault="00AE614C" w:rsidP="00AE614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в группах.</w:t>
            </w:r>
          </w:p>
        </w:tc>
        <w:tc>
          <w:tcPr>
            <w:tcW w:w="2835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Беседы с родителями о </w:t>
            </w:r>
          </w:p>
          <w:p w:rsidR="009402F7" w:rsidRPr="00D109C8" w:rsidRDefault="008E4CAA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9C8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proofErr w:type="gramEnd"/>
            <w:r w:rsidRPr="00D109C8"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 “Традиции моей семьи”.</w:t>
            </w: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родителями о безопасности детей дома и на улице</w:t>
            </w: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2F7" w:rsidRPr="00D109C8" w:rsidTr="00D109C8">
        <w:tc>
          <w:tcPr>
            <w:tcW w:w="1276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C43E3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02F7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23A38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смелые и сильные</w:t>
            </w:r>
            <w:r w:rsidR="009402F7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фотовыставки « Наши мальчики»</w:t>
            </w: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E4DE"/>
              </w:rPr>
            </w:pPr>
          </w:p>
          <w:p w:rsidR="009402F7" w:rsidRPr="00D109C8" w:rsidRDefault="009402F7" w:rsidP="00D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2856" w:rsidRPr="00D109C8" w:rsidRDefault="00442856" w:rsidP="00D109C8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«Что за прелесть эти сказки!».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1-28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1-28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или 22 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255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CAA" w:rsidRPr="00D109C8" w:rsidRDefault="008E4CA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материала для консультаций и папок передвижек.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02F7" w:rsidRPr="00D109C8" w:rsidRDefault="009402F7" w:rsidP="00D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</w:t>
            </w:r>
            <w:r w:rsidR="00C4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папку – передвижку </w:t>
            </w:r>
            <w:r w:rsidRPr="00D1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тему: «</w:t>
            </w:r>
            <w:r w:rsidR="00A50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  <w:r w:rsidRPr="00D1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</w:t>
            </w: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</w:t>
            </w:r>
            <w:proofErr w:type="spellEnd"/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портал для учителей и </w:t>
            </w:r>
            <w:proofErr w:type="spellStart"/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лей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E614C" w:rsidRPr="00332977" w:rsidRDefault="00AE614C" w:rsidP="00AE614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 в группах  по тематическим праздникам.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 в группах «Наша армия родная».</w:t>
            </w:r>
          </w:p>
          <w:p w:rsidR="009402F7" w:rsidRPr="00D109C8" w:rsidRDefault="00AE614C" w:rsidP="00AE614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к участию в спортивном празднике вместе с детьми.</w:t>
            </w:r>
          </w:p>
        </w:tc>
        <w:tc>
          <w:tcPr>
            <w:tcW w:w="2835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2856" w:rsidRPr="00D109C8" w:rsidRDefault="00442856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2856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с родителями о </w:t>
            </w:r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знакомить детей с культурным наследием России.</w:t>
            </w:r>
            <w:r w:rsidR="00442856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42856" w:rsidRPr="00D109C8" w:rsidRDefault="00442856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2856" w:rsidRPr="00D109C8" w:rsidRDefault="00442856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о чтении сказок детям дома.</w:t>
            </w:r>
          </w:p>
          <w:p w:rsidR="00442856" w:rsidRPr="00D109C8" w:rsidRDefault="00442856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480E" w:rsidRPr="00D109C8" w:rsidRDefault="00AA480E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родителей к </w:t>
            </w: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>созданию  мини-музея «Народные промыслы: деревянные игрушки»</w:t>
            </w:r>
          </w:p>
          <w:p w:rsidR="00AA480E" w:rsidRPr="00D109C8" w:rsidRDefault="00AA480E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E" w:rsidRPr="00D109C8" w:rsidRDefault="00AA480E" w:rsidP="00D109C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09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Стенгазеты «Народные традиции семьи»</w:t>
            </w:r>
          </w:p>
          <w:p w:rsidR="00AA480E" w:rsidRPr="00D109C8" w:rsidRDefault="00AA480E" w:rsidP="00D1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E" w:rsidRPr="00D109C8" w:rsidRDefault="00AA480E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2F7" w:rsidRPr="00D109C8" w:rsidTr="00D109C8">
        <w:tc>
          <w:tcPr>
            <w:tcW w:w="1276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«Растим детей </w:t>
            </w:r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здоровыми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130C2B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 организации  оздоровительных мероприятий</w:t>
            </w:r>
          </w:p>
          <w:p w:rsidR="009402F7" w:rsidRPr="00D109C8" w:rsidRDefault="009402F7" w:rsidP="00D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E4DE"/>
              </w:rPr>
              <w:t>«Массажи», «Бережём здоровье детей  вместе!», «Игры с мячом!»</w:t>
            </w:r>
          </w:p>
          <w:p w:rsidR="009402F7" w:rsidRPr="00D109C8" w:rsidRDefault="009402F7" w:rsidP="00D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F5A" w:rsidRDefault="00C92F5A" w:rsidP="00D109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«Закаливание – первый шаг к здоровью».</w:t>
            </w:r>
          </w:p>
          <w:p w:rsidR="009402F7" w:rsidRPr="00D109C8" w:rsidRDefault="009402F7" w:rsidP="00D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02F7" w:rsidRPr="00D109C8" w:rsidRDefault="009402F7" w:rsidP="00D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02F7" w:rsidRPr="00D109C8" w:rsidRDefault="009402F7" w:rsidP="00D109C8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1-20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15-30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551" w:type="dxa"/>
          </w:tcPr>
          <w:p w:rsidR="00130C2B" w:rsidRPr="00D109C8" w:rsidRDefault="00130C2B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C2B" w:rsidRPr="00D109C8" w:rsidRDefault="00130C2B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C2B" w:rsidRPr="00D109C8" w:rsidRDefault="00130C2B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C2B" w:rsidRPr="00D109C8" w:rsidRDefault="00130C2B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фотовыставки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«Наши девочки»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материала для консультации.</w:t>
            </w: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F93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 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«Челябинск </w:t>
            </w: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77" w:type="dxa"/>
          </w:tcPr>
          <w:p w:rsidR="00AE614C" w:rsidRPr="00332977" w:rsidRDefault="00AE614C" w:rsidP="00AE614C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Инструктажи с  родителями по  ПДД и безопасности в весенний перио</w:t>
            </w:r>
            <w:proofErr w:type="gramStart"/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 ледоход, 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 для родителей к  празднику 8 марта.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праздничные утренники к 8 марта.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к досугам в период каникул.</w:t>
            </w:r>
          </w:p>
          <w:p w:rsidR="009402F7" w:rsidRPr="00D109C8" w:rsidRDefault="009402F7" w:rsidP="00AE614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5D22" w:rsidRPr="00D109C8" w:rsidRDefault="00BF5D22" w:rsidP="00D109C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«Начинаем утро с зарядки».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2856" w:rsidRPr="00D109C8" w:rsidRDefault="00442856" w:rsidP="00D109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9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AA480E" w:rsidRPr="00D109C8" w:rsidRDefault="00442856" w:rsidP="00D109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9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«Одежда детей в группе».</w:t>
            </w:r>
          </w:p>
          <w:p w:rsidR="00442856" w:rsidRPr="00D109C8" w:rsidRDefault="00442856" w:rsidP="00D109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– это важно!»,</w:t>
            </w:r>
            <w:r w:rsidRPr="00D1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«Игры на природе!»</w:t>
            </w:r>
          </w:p>
        </w:tc>
      </w:tr>
      <w:tr w:rsidR="009402F7" w:rsidRPr="00D109C8" w:rsidTr="00D109C8">
        <w:tc>
          <w:tcPr>
            <w:tcW w:w="1276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9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 наследие</w:t>
            </w: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402F7" w:rsidRPr="00D109C8" w:rsidRDefault="009402F7" w:rsidP="00D109C8">
            <w:pPr>
              <w:spacing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D109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«Вместе весело играть» (</w:t>
            </w:r>
            <w:r w:rsidR="00442856" w:rsidRPr="00D109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народные </w:t>
            </w:r>
            <w:r w:rsidRPr="00D109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подвижные игры для родителей с </w:t>
            </w:r>
            <w:r w:rsidRPr="00D109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детьми)</w:t>
            </w:r>
            <w:proofErr w:type="gramStart"/>
            <w:r w:rsidRPr="00D109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D109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A480E" w:rsidRPr="00D109C8" w:rsidRDefault="00AA480E" w:rsidP="00D109C8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D10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 детей заботиться о своей безопасности</w:t>
            </w:r>
            <w:r w:rsidRPr="00D1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480E" w:rsidRPr="00D109C8" w:rsidRDefault="00AA480E" w:rsidP="00D109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0E" w:rsidRPr="00D109C8" w:rsidRDefault="00AA480E" w:rsidP="00D109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9C8">
              <w:rPr>
                <w:rFonts w:ascii="Times New Roman" w:hAnsi="Times New Roman" w:cs="Times New Roman"/>
                <w:sz w:val="24"/>
                <w:szCs w:val="24"/>
              </w:rPr>
              <w:t>Досуг  итог по проекту ” Пасхальные посиделки”- чаепитие с родителями.</w:t>
            </w:r>
          </w:p>
          <w:p w:rsidR="00AA480E" w:rsidRPr="00D109C8" w:rsidRDefault="00AA480E" w:rsidP="00D109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1-15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20-28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Подбор материала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материала для родительского </w:t>
            </w: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собрания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Pr="00D109C8" w:rsidRDefault="00C92F5A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материала для консультаций.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Pr="00D109C8" w:rsidRDefault="00C92F5A" w:rsidP="00C92F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9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«Праздник – Светлая Пасха!».</w:t>
            </w: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A38" w:rsidRPr="00D109C8" w:rsidRDefault="00023A38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</w:t>
            </w: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</w:t>
            </w:r>
            <w:proofErr w:type="spellEnd"/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портал для учителей </w:t>
            </w: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</w:t>
            </w:r>
            <w:proofErr w:type="spellStart"/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лей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«От рождения до школы»</w:t>
            </w:r>
          </w:p>
        </w:tc>
        <w:tc>
          <w:tcPr>
            <w:tcW w:w="2977" w:type="dxa"/>
          </w:tcPr>
          <w:p w:rsidR="00AE614C" w:rsidRPr="00332977" w:rsidRDefault="00AE614C" w:rsidP="00AE614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родительских собраний  в группах. Инструктажи по </w:t>
            </w:r>
            <w:r w:rsidRPr="0033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БЖД и пожарной безопасности.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отчёты кружков дополнительного образования детей.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родителей  для участия в конкурсе совместного творчества «Пасха красная»</w:t>
            </w:r>
          </w:p>
          <w:p w:rsidR="009402F7" w:rsidRPr="00D109C8" w:rsidRDefault="009402F7" w:rsidP="00AE614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AA480E" w:rsidRPr="00D109C8" w:rsidRDefault="00AA480E" w:rsidP="00D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Поощрить родителей – активистов благодарностями, грамотами.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Инструктажи с родителями о безопасности детей на улице и в машине.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с родителями о безопасности детей в весенний период.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2F7" w:rsidRPr="00D109C8" w:rsidTr="00D109C8">
        <w:tc>
          <w:tcPr>
            <w:tcW w:w="1276" w:type="dxa"/>
          </w:tcPr>
          <w:p w:rsidR="009402F7" w:rsidRPr="00D109C8" w:rsidRDefault="00A50745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май </w:t>
            </w:r>
            <w:r w:rsidR="009402F7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мир»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«Игры с детьми на свежем воздухе»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Pr="00D109C8" w:rsidRDefault="00C92F5A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«Скоро лето»</w:t>
            </w:r>
          </w:p>
        </w:tc>
        <w:tc>
          <w:tcPr>
            <w:tcW w:w="1560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мая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2856" w:rsidRPr="00D109C8" w:rsidRDefault="00442856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2856" w:rsidRPr="00D109C8" w:rsidRDefault="00442856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10-15 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442856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мая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папки </w:t>
            </w:r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ередвижки «День победы»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Default="00442856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материала для</w:t>
            </w:r>
            <w:r w:rsidR="00C92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консультации</w:t>
            </w:r>
            <w:r w:rsidR="009402F7"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92F5A" w:rsidRDefault="00C92F5A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Default="00C92F5A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2F5A" w:rsidRPr="00D109C8" w:rsidRDefault="00C92F5A" w:rsidP="00C9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«Жизнь ребёнка в детском саду».</w:t>
            </w:r>
          </w:p>
        </w:tc>
        <w:tc>
          <w:tcPr>
            <w:tcW w:w="1701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«Детсад»</w:t>
            </w: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«</w:t>
            </w: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</w:t>
            </w:r>
            <w:proofErr w:type="spellEnd"/>
          </w:p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портал для учителей и </w:t>
            </w:r>
            <w:proofErr w:type="spellStart"/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</w:t>
            </w:r>
            <w:proofErr w:type="spell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лей</w:t>
            </w:r>
            <w:proofErr w:type="gramEnd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14C" w:rsidRPr="00A50745" w:rsidRDefault="00AE614C" w:rsidP="00AE614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614C" w:rsidRPr="00332977" w:rsidRDefault="00AE614C" w:rsidP="00AE614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в организации выпускного балла для детей. 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 по безопасности детей в летний период </w:t>
            </w:r>
            <w:proofErr w:type="gramStart"/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купание в водоёмах, посещение лесов, разведение костров и др.)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</w:t>
            </w:r>
            <w:r w:rsidRPr="0033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«Наши успехи и планы на будущее» результаты   реализации  ООП ДО</w:t>
            </w:r>
            <w:proofErr w:type="gramStart"/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297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перспектив развития ДОУ .</w:t>
            </w:r>
          </w:p>
          <w:p w:rsidR="00AE614C" w:rsidRPr="00332977" w:rsidRDefault="00AE614C" w:rsidP="00AE614C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97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 ремонту построек на прогулочных участках.</w:t>
            </w:r>
          </w:p>
          <w:p w:rsidR="009402F7" w:rsidRPr="00A50745" w:rsidRDefault="009402F7" w:rsidP="00A5074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9402F7" w:rsidRPr="00D109C8" w:rsidRDefault="009402F7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Инструктаж с родителями о безопасности детей в летний период.</w:t>
            </w:r>
          </w:p>
          <w:p w:rsidR="009402F7" w:rsidRPr="00D109C8" w:rsidRDefault="00AA480E" w:rsidP="00D109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с родителями о предстоящем летнем периоде: требования к одежде, режим дня в летний период и </w:t>
            </w:r>
            <w:proofErr w:type="spellStart"/>
            <w:proofErr w:type="gramStart"/>
            <w:r w:rsidRPr="00D10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</w:tbl>
    <w:p w:rsidR="00D109C8" w:rsidRPr="00D109C8" w:rsidRDefault="00D109C8" w:rsidP="00A50745">
      <w:pPr>
        <w:spacing w:after="0" w:line="240" w:lineRule="auto"/>
        <w:rPr>
          <w:rFonts w:ascii="Times New Roman" w:hAnsi="Times New Roman" w:cs="Times New Roman"/>
          <w:b/>
          <w:color w:val="FF0000"/>
          <w:sz w:val="144"/>
          <w:szCs w:val="144"/>
        </w:rPr>
      </w:pPr>
    </w:p>
    <w:sectPr w:rsidR="00D109C8" w:rsidRPr="00D109C8" w:rsidSect="00940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3DC"/>
    <w:multiLevelType w:val="hybridMultilevel"/>
    <w:tmpl w:val="472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0607D"/>
    <w:multiLevelType w:val="hybridMultilevel"/>
    <w:tmpl w:val="D7CA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E5340"/>
    <w:multiLevelType w:val="hybridMultilevel"/>
    <w:tmpl w:val="1AE8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07C68"/>
    <w:multiLevelType w:val="hybridMultilevel"/>
    <w:tmpl w:val="C6BA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9AC"/>
    <w:multiLevelType w:val="hybridMultilevel"/>
    <w:tmpl w:val="128E3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62352"/>
    <w:multiLevelType w:val="hybridMultilevel"/>
    <w:tmpl w:val="892C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C6A20"/>
    <w:multiLevelType w:val="hybridMultilevel"/>
    <w:tmpl w:val="4B22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5299"/>
    <w:multiLevelType w:val="hybridMultilevel"/>
    <w:tmpl w:val="E0FC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C52BD"/>
    <w:multiLevelType w:val="hybridMultilevel"/>
    <w:tmpl w:val="BF8E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35736"/>
    <w:multiLevelType w:val="hybridMultilevel"/>
    <w:tmpl w:val="F456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B2D39"/>
    <w:multiLevelType w:val="hybridMultilevel"/>
    <w:tmpl w:val="382A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231C2"/>
    <w:multiLevelType w:val="hybridMultilevel"/>
    <w:tmpl w:val="5240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848A7"/>
    <w:multiLevelType w:val="hybridMultilevel"/>
    <w:tmpl w:val="C49AC79C"/>
    <w:lvl w:ilvl="0" w:tplc="27C4CE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11782"/>
    <w:multiLevelType w:val="hybridMultilevel"/>
    <w:tmpl w:val="453C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85B13"/>
    <w:multiLevelType w:val="hybridMultilevel"/>
    <w:tmpl w:val="82300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436B86"/>
    <w:multiLevelType w:val="hybridMultilevel"/>
    <w:tmpl w:val="8722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F23E7"/>
    <w:multiLevelType w:val="hybridMultilevel"/>
    <w:tmpl w:val="3CE2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C7477"/>
    <w:multiLevelType w:val="hybridMultilevel"/>
    <w:tmpl w:val="7E2A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55809"/>
    <w:multiLevelType w:val="hybridMultilevel"/>
    <w:tmpl w:val="55ECA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362F1"/>
    <w:multiLevelType w:val="hybridMultilevel"/>
    <w:tmpl w:val="D278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66919"/>
    <w:multiLevelType w:val="hybridMultilevel"/>
    <w:tmpl w:val="52D2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D399A"/>
    <w:multiLevelType w:val="hybridMultilevel"/>
    <w:tmpl w:val="B8D4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3"/>
  </w:num>
  <w:num w:numId="6">
    <w:abstractNumId w:val="23"/>
  </w:num>
  <w:num w:numId="7">
    <w:abstractNumId w:val="9"/>
  </w:num>
  <w:num w:numId="8">
    <w:abstractNumId w:val="22"/>
  </w:num>
  <w:num w:numId="9">
    <w:abstractNumId w:val="20"/>
  </w:num>
  <w:num w:numId="10">
    <w:abstractNumId w:val="16"/>
  </w:num>
  <w:num w:numId="11">
    <w:abstractNumId w:val="5"/>
  </w:num>
  <w:num w:numId="12">
    <w:abstractNumId w:val="0"/>
  </w:num>
  <w:num w:numId="13">
    <w:abstractNumId w:val="18"/>
  </w:num>
  <w:num w:numId="14">
    <w:abstractNumId w:val="14"/>
  </w:num>
  <w:num w:numId="15">
    <w:abstractNumId w:val="21"/>
  </w:num>
  <w:num w:numId="16">
    <w:abstractNumId w:val="17"/>
  </w:num>
  <w:num w:numId="17">
    <w:abstractNumId w:val="12"/>
  </w:num>
  <w:num w:numId="18">
    <w:abstractNumId w:val="10"/>
  </w:num>
  <w:num w:numId="19">
    <w:abstractNumId w:val="19"/>
  </w:num>
  <w:num w:numId="20">
    <w:abstractNumId w:val="7"/>
  </w:num>
  <w:num w:numId="21">
    <w:abstractNumId w:val="15"/>
  </w:num>
  <w:num w:numId="22">
    <w:abstractNumId w:val="4"/>
  </w:num>
  <w:num w:numId="23">
    <w:abstractNumId w:val="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2F7"/>
    <w:rsid w:val="00023A38"/>
    <w:rsid w:val="00053995"/>
    <w:rsid w:val="00130C2B"/>
    <w:rsid w:val="00352AB4"/>
    <w:rsid w:val="003634D8"/>
    <w:rsid w:val="00442856"/>
    <w:rsid w:val="0050003F"/>
    <w:rsid w:val="005B5E2D"/>
    <w:rsid w:val="00705469"/>
    <w:rsid w:val="008E4CAA"/>
    <w:rsid w:val="00911A9E"/>
    <w:rsid w:val="009336E8"/>
    <w:rsid w:val="009402F7"/>
    <w:rsid w:val="00A50745"/>
    <w:rsid w:val="00AA480E"/>
    <w:rsid w:val="00AE4A7C"/>
    <w:rsid w:val="00AE614C"/>
    <w:rsid w:val="00B371B0"/>
    <w:rsid w:val="00BC1CEE"/>
    <w:rsid w:val="00BF5D22"/>
    <w:rsid w:val="00C43E35"/>
    <w:rsid w:val="00C92F5A"/>
    <w:rsid w:val="00D109C8"/>
    <w:rsid w:val="00DA222A"/>
    <w:rsid w:val="00EF0BEF"/>
    <w:rsid w:val="00FC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2F7"/>
    <w:rPr>
      <w:b/>
      <w:bCs/>
    </w:rPr>
  </w:style>
  <w:style w:type="table" w:styleId="a4">
    <w:name w:val="Table Grid"/>
    <w:basedOn w:val="a1"/>
    <w:uiPriority w:val="59"/>
    <w:rsid w:val="00940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02F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2F7"/>
  </w:style>
  <w:style w:type="paragraph" w:styleId="a7">
    <w:name w:val="Balloon Text"/>
    <w:basedOn w:val="a"/>
    <w:link w:val="a8"/>
    <w:uiPriority w:val="99"/>
    <w:semiHidden/>
    <w:unhideWhenUsed/>
    <w:rsid w:val="00AA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US75DVFUYAPE-238-1291</_dlc_DocId>
    <_dlc_DocIdUrl xmlns="1ca21ed8-a3df-4193-b700-fd65bdc63fa0">
      <Url>http://www.eduportal44.ru/Makariev_EDU/Rosinka/_layouts/15/DocIdRedir.aspx?ID=US75DVFUYAPE-238-1291</Url>
      <Description>US75DVFUYAPE-238-1291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25125-66C3-4F16-B370-1768A4A2727E}"/>
</file>

<file path=customXml/itemProps2.xml><?xml version="1.0" encoding="utf-8"?>
<ds:datastoreItem xmlns:ds="http://schemas.openxmlformats.org/officeDocument/2006/customXml" ds:itemID="{A713100E-EFC1-4F83-99CB-57236F1E3FB5}"/>
</file>

<file path=customXml/itemProps3.xml><?xml version="1.0" encoding="utf-8"?>
<ds:datastoreItem xmlns:ds="http://schemas.openxmlformats.org/officeDocument/2006/customXml" ds:itemID="{B9E73989-417C-4C6C-BC1F-A5745CEAEEDC}"/>
</file>

<file path=customXml/itemProps4.xml><?xml version="1.0" encoding="utf-8"?>
<ds:datastoreItem xmlns:ds="http://schemas.openxmlformats.org/officeDocument/2006/customXml" ds:itemID="{C945AFF9-E76A-4F20-9F81-77424539F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8</cp:revision>
  <dcterms:created xsi:type="dcterms:W3CDTF">2015-09-05T17:57:00Z</dcterms:created>
  <dcterms:modified xsi:type="dcterms:W3CDTF">2019-02-21T19:14:00Z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61831c86-e152-4efb-b782-153cc080dde4</vt:lpwstr>
  </property>
</Properties>
</file>