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4F" w:rsidRDefault="000A7A4F" w:rsidP="000A7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взаимодействия с родителями                                                                                                                                                                            средняя группа « Ромашка» на 2018-2019 учебный год</w:t>
      </w:r>
    </w:p>
    <w:tbl>
      <w:tblPr>
        <w:tblStyle w:val="a3"/>
        <w:tblW w:w="0" w:type="auto"/>
        <w:tblLook w:val="04A0"/>
      </w:tblPr>
      <w:tblGrid>
        <w:gridCol w:w="1558"/>
        <w:gridCol w:w="2373"/>
        <w:gridCol w:w="1505"/>
        <w:gridCol w:w="3100"/>
        <w:gridCol w:w="1764"/>
        <w:gridCol w:w="2227"/>
        <w:gridCol w:w="2194"/>
      </w:tblGrid>
      <w:tr w:rsidR="00AF6DC8" w:rsidTr="000A7A4F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сотрудничества с родителями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подготовки       (что сделать)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плану ДОУ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родителями</w:t>
            </w:r>
          </w:p>
        </w:tc>
      </w:tr>
      <w:tr w:rsidR="00AF6DC8" w:rsidTr="000A7A4F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любимый детский сад»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«Возрастные особенности детей 5 – го года жизни».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по ПДД «Наш помощник светофор»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 сентября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20-28  сентября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групповых уголков для родителей (НОД, режим дня, возрастные особенности).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C8" w:rsidRDefault="00AF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Поместить консультацию в уголок для родителей по ПДД.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«От рождения до школы»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C8" w:rsidRDefault="00AF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C8" w:rsidRDefault="00AF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EC" w:rsidRPr="00B360EC" w:rsidRDefault="00B360EC" w:rsidP="00B360E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Анализ семей по социальным группам</w:t>
            </w:r>
          </w:p>
          <w:p w:rsidR="00B360EC" w:rsidRPr="00B360EC" w:rsidRDefault="00B360EC" w:rsidP="00B360E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Проведение с родителями  инструктажей по ПДД.</w:t>
            </w:r>
          </w:p>
          <w:p w:rsidR="00B360EC" w:rsidRPr="00B360EC" w:rsidRDefault="00B360EC" w:rsidP="00B360E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Организация встреч со специалистами детского сада по организации дополнительного образования детей.                            ( педаго</w:t>
            </w:r>
            <w:proofErr w:type="gramStart"/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г-</w:t>
            </w:r>
            <w:proofErr w:type="gramEnd"/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психолог, учитель – логопед, музыкальные  руководители , инструктор по физической культуре)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P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A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A7A4F">
              <w:rPr>
                <w:rFonts w:ascii="Times New Roman" w:hAnsi="Times New Roman"/>
                <w:sz w:val="24"/>
                <w:szCs w:val="24"/>
              </w:rPr>
              <w:t>Обратить внимание родителей на информацию, которая выставляется в раздевалке, следовать рекомендациям воспитателей и специалистов.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с родителями о соблюдении режима дня.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DC8" w:rsidTr="000A7A4F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«Все о детском питании».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Совместный праздник в рамках родительского собрания «Осеннее кафе».</w:t>
            </w:r>
          </w:p>
          <w:p w:rsidR="00AF6DC8" w:rsidRPr="00B360EC" w:rsidRDefault="000A7A4F" w:rsidP="00AF6D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Родительское собрание </w:t>
            </w:r>
            <w:r w:rsidR="00AF6DC8"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«Развитие речи  детей дошкольного возраста». </w:t>
            </w:r>
          </w:p>
          <w:p w:rsidR="000A7A4F" w:rsidRDefault="000A7A4F" w:rsidP="00AF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 октября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октября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Оформление папки – передвижки «Осень».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Оформление группы к осеннему празднику.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Подготовить памятку для родителей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родители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такие и дети»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сайта «Социальная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сеть работников образования»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«Все для детского сада»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EC" w:rsidRPr="00B360EC" w:rsidRDefault="00B360EC" w:rsidP="00B360E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1.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Проведение анкетирования по теме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: 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«Развитие 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речи  детей дошкольного возраста». </w:t>
            </w:r>
          </w:p>
          <w:p w:rsidR="00B360EC" w:rsidRPr="00B360EC" w:rsidRDefault="00B360EC" w:rsidP="00B360E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Заседание родительского комитета МКДОУ  по вопросам работы МКДОУ – проблемы и пути решения.</w:t>
            </w:r>
          </w:p>
          <w:p w:rsidR="00B360EC" w:rsidRPr="00B360EC" w:rsidRDefault="00B360EC" w:rsidP="00B360E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Проведение родительских собраний в группах.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Инд. беседы с родителями о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вакцинацию против гриппа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с родителями о проведении родительского собрания </w:t>
            </w:r>
          </w:p>
        </w:tc>
      </w:tr>
      <w:tr w:rsidR="00AF6DC8" w:rsidTr="000A7A4F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«Наша Родина - Россия»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«Как провести выходной день с ребенком».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«Одежда детей в группе».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AF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</w:t>
            </w:r>
            <w:r w:rsidR="000A7A4F">
              <w:rPr>
                <w:rFonts w:ascii="Times New Roman" w:hAnsi="Times New Roman" w:cs="Times New Roman"/>
                <w:sz w:val="24"/>
                <w:szCs w:val="24"/>
              </w:rPr>
              <w:t>онсультация «Наша Родина».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3-17 ноября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C8" w:rsidRDefault="00AF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20-29 ноября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Оформление выставки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«Родина наша – нет ее краше».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Оформить папку – передвижку «Макарьев – моя душа».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Оформить папку – передвижку к празднику «День матери».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«Дошкольник»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«Социальная сеть работников образования»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EC" w:rsidRPr="00B360EC" w:rsidRDefault="00B360EC" w:rsidP="00B360E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Общее родительское собрание «Организация совместной работы  педагогов и родителей  по развитию речи детей»</w:t>
            </w:r>
          </w:p>
          <w:p w:rsidR="00B360EC" w:rsidRPr="00B360EC" w:rsidRDefault="00B360EC" w:rsidP="00B360E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Отчёт работы за 2017 -2018 год, обсуждение вопросов качества образовательных услуг в МКДОУ.</w:t>
            </w:r>
          </w:p>
          <w:p w:rsidR="00B360EC" w:rsidRPr="00B360EC" w:rsidRDefault="00B360EC" w:rsidP="00B360E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Оформление выставок работ детей   </w:t>
            </w:r>
            <w:proofErr w:type="gramStart"/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proofErr w:type="gramEnd"/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Дню 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матери и приглашение родителей на концерт.</w:t>
            </w:r>
          </w:p>
          <w:p w:rsidR="000A7A4F" w:rsidRDefault="00B360EC" w:rsidP="00B3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</w:t>
            </w:r>
            <w:r w:rsidRPr="00883D8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Приглашение родителей на  совместные утренние гимнастики с детьми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Инд. беседы с родителями о питании детей дома.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Инд. беседа с родителями «Одежда детей  разные сезоны».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DC8" w:rsidTr="000A7A4F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«жизнь прекрасна, когда безопасна»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на тему «Помогите детям запомнить правила пожарной безопасности».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Экскурсия с родителями в краеведческий музей.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3.Консультация «Что подарит Дед Мороз? Как дарить новогодние подарки».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 декабря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 декабря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Подготовить для родителей памятку «Чтобы не было пожара, чтобы не было беды».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2.Оформить папку – передвижку «Азбука дорожного движения».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Оформить группу к Новогоднему празднику. 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«Социальная сеть работников образования»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«Все для детского сада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EC" w:rsidRPr="00B360EC" w:rsidRDefault="00B360EC" w:rsidP="00B360E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Привлечение родителей к постройкам из снега на участках  ДОУ.</w:t>
            </w:r>
          </w:p>
          <w:p w:rsidR="00B360EC" w:rsidRPr="00B360EC" w:rsidRDefault="00B360EC" w:rsidP="00B360E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Приглашение родителей на новогодний утренник «Зимние чудеса». Организация и приобретение новогодних подарков.</w:t>
            </w:r>
          </w:p>
          <w:p w:rsidR="00B360EC" w:rsidRPr="00B360EC" w:rsidRDefault="00B360EC" w:rsidP="00B360E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Инструктажи с родителями о безопасности детей  в зимний период.</w:t>
            </w:r>
          </w:p>
          <w:p w:rsidR="000A7A4F" w:rsidRDefault="00B360EC" w:rsidP="00B3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</w:t>
            </w:r>
            <w:r w:rsidRPr="00883D8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Консультация для родителей «Разучивание  стихов с детьми с использованием </w:t>
            </w:r>
            <w:proofErr w:type="spellStart"/>
            <w:r w:rsidRPr="00883D8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мнемотаблиц</w:t>
            </w:r>
            <w:proofErr w:type="spellEnd"/>
            <w:r w:rsidRPr="00883D8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схематических карт»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Инд. беседы с родителями «Откуда опасность».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с родителями о подготовке Новогоднего утренника.</w:t>
            </w:r>
          </w:p>
        </w:tc>
      </w:tr>
      <w:tr w:rsidR="00AF6DC8" w:rsidTr="000A7A4F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Pr="000A7A4F" w:rsidRDefault="000A7A4F" w:rsidP="000A7A4F">
            <w:pPr>
              <w:rPr>
                <w:rFonts w:ascii="Times New Roman" w:hAnsi="Times New Roman"/>
                <w:sz w:val="24"/>
                <w:szCs w:val="24"/>
              </w:rPr>
            </w:pPr>
            <w:r w:rsidRPr="000A7A4F">
              <w:rPr>
                <w:rFonts w:ascii="Times New Roman" w:hAnsi="Times New Roman"/>
                <w:sz w:val="24"/>
                <w:szCs w:val="24"/>
              </w:rPr>
              <w:t>1.Консультация «Прогулки и их значение для укрепления здоровья детей»</w:t>
            </w:r>
          </w:p>
          <w:p w:rsidR="000A7A4F" w:rsidRPr="000A7A4F" w:rsidRDefault="000A7A4F" w:rsidP="000A7A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A4F" w:rsidRPr="000A7A4F" w:rsidRDefault="000A7A4F" w:rsidP="000A7A4F">
            <w:pPr>
              <w:rPr>
                <w:rFonts w:ascii="Times New Roman" w:hAnsi="Times New Roman"/>
                <w:sz w:val="24"/>
                <w:szCs w:val="24"/>
              </w:rPr>
            </w:pPr>
            <w:r w:rsidRPr="000A7A4F">
              <w:rPr>
                <w:rFonts w:ascii="Times New Roman" w:hAnsi="Times New Roman"/>
                <w:sz w:val="24"/>
                <w:szCs w:val="24"/>
              </w:rPr>
              <w:t>2.Профилактика гриппа и ОРЗ «Точечный массаж при ОРЗ»</w:t>
            </w:r>
          </w:p>
          <w:p w:rsidR="000A7A4F" w:rsidRPr="000A7A4F" w:rsidRDefault="000A7A4F" w:rsidP="000A7A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A4F" w:rsidRPr="000A7A4F" w:rsidRDefault="000A7A4F" w:rsidP="000A7A4F">
            <w:pPr>
              <w:rPr>
                <w:rFonts w:ascii="Times New Roman" w:hAnsi="Times New Roman"/>
                <w:sz w:val="24"/>
                <w:szCs w:val="24"/>
              </w:rPr>
            </w:pPr>
            <w:r w:rsidRPr="000A7A4F">
              <w:rPr>
                <w:rFonts w:ascii="Times New Roman" w:hAnsi="Times New Roman"/>
                <w:sz w:val="24"/>
                <w:szCs w:val="24"/>
              </w:rPr>
              <w:t>3.Круглый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0A7A4F">
              <w:rPr>
                <w:rFonts w:ascii="Times New Roman" w:hAnsi="Times New Roman"/>
                <w:sz w:val="24"/>
                <w:szCs w:val="24"/>
              </w:rPr>
              <w:t xml:space="preserve"> «О здоровье всерьёз»</w:t>
            </w:r>
          </w:p>
          <w:p w:rsidR="000A7A4F" w:rsidRPr="000A7A4F" w:rsidRDefault="000A7A4F" w:rsidP="000A7A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A4F" w:rsidRPr="000A7A4F" w:rsidRDefault="000A7A4F" w:rsidP="000A7A4F">
            <w:pPr>
              <w:rPr>
                <w:rFonts w:ascii="Times New Roman" w:hAnsi="Times New Roman"/>
                <w:sz w:val="24"/>
                <w:szCs w:val="24"/>
              </w:rPr>
            </w:pPr>
            <w:r w:rsidRPr="000A7A4F">
              <w:rPr>
                <w:rFonts w:ascii="Times New Roman" w:hAnsi="Times New Roman"/>
                <w:sz w:val="24"/>
                <w:szCs w:val="24"/>
              </w:rPr>
              <w:t>4.Режим дня и его значение.</w:t>
            </w:r>
          </w:p>
          <w:p w:rsidR="000A7A4F" w:rsidRPr="00814C31" w:rsidRDefault="000A7A4F" w:rsidP="000A7A4F">
            <w:pPr>
              <w:rPr>
                <w:rFonts w:ascii="Times New Roman" w:hAnsi="Times New Roman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12-23 января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 января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DC8" w:rsidRDefault="00AF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Подготовить фото-коллаж для родителей «как мы бережем здоровье».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6A3" w:rsidRDefault="004C5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6A3" w:rsidRDefault="004C5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подготовить папку – передвижку «Здоровый образ жизни семьи».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DC8" w:rsidRDefault="00AF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«Социальная сеть работников образования»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EC" w:rsidRPr="00B360EC" w:rsidRDefault="00B360EC" w:rsidP="00B360E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Консультации для родителей  «Профилактика простудных заболеваний</w:t>
            </w:r>
            <w:proofErr w:type="gramStart"/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.»</w:t>
            </w:r>
            <w:proofErr w:type="gramEnd"/>
          </w:p>
          <w:p w:rsidR="00B360EC" w:rsidRPr="00B360EC" w:rsidRDefault="00B360EC" w:rsidP="00B360E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влечение родителей  к созданию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стенгазет по теме « Здоровая спортивная семья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B360EC" w:rsidRPr="00B360EC" w:rsidRDefault="00B360EC" w:rsidP="00B360E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Консультация для родителей «Зимние прогулки – полезно для закаливания».</w:t>
            </w:r>
          </w:p>
          <w:p w:rsidR="00B360EC" w:rsidRPr="00B360EC" w:rsidRDefault="00B360EC" w:rsidP="00B360E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Проведение родительских собраний в группах.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C8" w:rsidRDefault="00AF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Инд. беседы с родителями по профилактике гриппа и ОРВИ.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Pr="00814C31" w:rsidRDefault="000A7A4F" w:rsidP="000A7A4F">
            <w:pPr>
              <w:rPr>
                <w:rFonts w:ascii="Times New Roman" w:hAnsi="Times New Roman"/>
              </w:rPr>
            </w:pPr>
          </w:p>
          <w:p w:rsidR="000A7A4F" w:rsidRPr="00814C31" w:rsidRDefault="000A7A4F" w:rsidP="000A7A4F">
            <w:pPr>
              <w:rPr>
                <w:rFonts w:ascii="Times New Roman" w:hAnsi="Times New Roman"/>
              </w:rPr>
            </w:pPr>
          </w:p>
          <w:p w:rsidR="000A7A4F" w:rsidRPr="00814C31" w:rsidRDefault="004C56A3" w:rsidP="000A7A4F">
            <w:pPr>
              <w:rPr>
                <w:rFonts w:ascii="Times New Roman" w:hAnsi="Times New Roman"/>
              </w:rPr>
            </w:pPr>
            <w:r w:rsidRPr="004C56A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A7A4F" w:rsidRPr="004C56A3">
              <w:rPr>
                <w:rFonts w:ascii="Times New Roman" w:hAnsi="Times New Roman"/>
                <w:sz w:val="24"/>
                <w:szCs w:val="24"/>
              </w:rPr>
              <w:t>Беседы с родителями о питании детей дома</w:t>
            </w:r>
            <w:r w:rsidR="000A7A4F" w:rsidRPr="00814C31">
              <w:rPr>
                <w:rFonts w:ascii="Times New Roman" w:hAnsi="Times New Roman"/>
              </w:rPr>
              <w:t>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DC8" w:rsidTr="000A7A4F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«Лучше папы – друга нет»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на тему «Папа, поиграй со мной 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на тему «Роль отца в воспитании детей»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2-13 февраля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16-27 февраля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Выставка детских рисунков «Папа, мама, я – дружная семья».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Подготовить памятку для родителей «Основы нравственных отношений в семье».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сайта «Дошкольник»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сайта «Социальная сеть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EC" w:rsidRPr="00B360EC" w:rsidRDefault="00B360EC" w:rsidP="00B360E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1.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Консультация для родителей  в группах  по тематическим праздникам.</w:t>
            </w:r>
          </w:p>
          <w:p w:rsidR="00B360EC" w:rsidRPr="00B360EC" w:rsidRDefault="00B360EC" w:rsidP="00B360E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Выставки детского творчества в группах «Наша </w:t>
            </w:r>
            <w:r w:rsidRPr="00B360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армия родная».</w:t>
            </w:r>
          </w:p>
          <w:p w:rsidR="000A7A4F" w:rsidRDefault="00AF6DC8" w:rsidP="00B3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  <w:r w:rsidR="00B360EC" w:rsidRPr="00883D8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Приглашение родителей к участию в совместных акциях по ПДД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Инд. беседы на тему «Возможные формы совместного отдыха родителей и детей».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Пригласить родителей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23 февраля.</w:t>
            </w:r>
          </w:p>
        </w:tc>
      </w:tr>
      <w:tr w:rsidR="00AF6DC8" w:rsidTr="000A7A4F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Весна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на тему «Растим будущую женщину».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«Игры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кисти рук . Пальчиковая гимнастика».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2-14  марта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16-28 марта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газеты «Мы – мамины помощники» (Поместить в газету поздравления, рисунки и добрые пожелания для мам и бабушек).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Оформить папку – передвижку «8 марта».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Подготовить памятку для родителей «Причины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травматизма».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«Социальная сеть работников образования»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«Все для детского сада»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DC8" w:rsidRPr="00AF6DC8" w:rsidRDefault="00AF6DC8" w:rsidP="00AF6D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  <w:r w:rsidRPr="00AF6D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Инструктажи с  родителями по  ПДД и безопасности в весенний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перио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ледоход ..</w:t>
            </w:r>
            <w:r w:rsidRPr="00AF6D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.)</w:t>
            </w:r>
          </w:p>
          <w:p w:rsidR="00AF6DC8" w:rsidRPr="00AF6DC8" w:rsidRDefault="00AF6DC8" w:rsidP="00AF6D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  <w:r w:rsidRPr="00AF6D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Выставки детского творчества для родителей к  празднику 8 марта.</w:t>
            </w:r>
          </w:p>
          <w:p w:rsidR="00AF6DC8" w:rsidRPr="00AF6DC8" w:rsidRDefault="00AF6DC8" w:rsidP="00AF6D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  <w:r w:rsidRPr="00AF6D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Приглашение родителей на праздничные утренники к 8 марта.</w:t>
            </w:r>
          </w:p>
          <w:p w:rsidR="00AF6DC8" w:rsidRPr="00AF6DC8" w:rsidRDefault="00AF6DC8" w:rsidP="00AF6D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</w:t>
            </w:r>
            <w:r w:rsidRPr="00AF6D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Приглашение родителей к участию в спортивных соревнованиях «Папа, мама, я – спортивная семья»</w:t>
            </w:r>
          </w:p>
          <w:p w:rsidR="000A7A4F" w:rsidRDefault="000A7A4F" w:rsidP="004C5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C8" w:rsidRDefault="00AF6DC8" w:rsidP="004C5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C8" w:rsidRDefault="00AF6DC8" w:rsidP="004C5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Инд. беседы – предложить папам нарисовать дома вместе с детьми рисунки на тему </w:t>
            </w:r>
            <w:r w:rsidR="004C56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Моя мама». 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Pr="004C56A3" w:rsidRDefault="004C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A3">
              <w:rPr>
                <w:rFonts w:ascii="Times New Roman" w:hAnsi="Times New Roman"/>
                <w:sz w:val="24"/>
                <w:szCs w:val="24"/>
              </w:rPr>
              <w:t>2.Беседы с родителями о развитии моторики и речи – чем заниматься с детьми в домашних условиях</w:t>
            </w:r>
          </w:p>
        </w:tc>
      </w:tr>
      <w:tr w:rsidR="00AF6DC8" w:rsidTr="000A7A4F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детский сад с радостью!»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«Как научить детей любить и беречь родную природу».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«Общаться позитивно – что это значит».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Родительское собрание «Наши успехи».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 апреля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 апреля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Оформить папку – передвижку «Апрель – приметы, поговорки, загадки».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Подготовить памятку для родителей «Трудовое воспитание ребенка в семье».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Оформить тематическую выставку «Дорога в космос».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«Дошкольник»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«Социальная сеть работников образования»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DC8" w:rsidRPr="00AF6DC8" w:rsidRDefault="00AF6DC8" w:rsidP="00AF6D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  <w:r w:rsidRPr="00AF6D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Проведение родительских собраний  в группах. Инструктажи по БЖД и пожарной безопасности.</w:t>
            </w:r>
          </w:p>
          <w:p w:rsidR="00AF6DC8" w:rsidRPr="00AF6DC8" w:rsidRDefault="00AF6DC8" w:rsidP="00AF6D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  <w:r w:rsidRPr="00AF6D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Приглашение родителей на отчёты кружков дополнительного образования детей.</w:t>
            </w:r>
          </w:p>
          <w:p w:rsidR="00AF6DC8" w:rsidRPr="00AF6DC8" w:rsidRDefault="00AF6DC8" w:rsidP="00AF6D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  <w:r w:rsidRPr="00AF6D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Приглашение родителей  для участия в конкурсе совместного творчества «Пасха красная»</w:t>
            </w:r>
          </w:p>
          <w:p w:rsidR="000A7A4F" w:rsidRPr="00117C2B" w:rsidRDefault="00AF6D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</w:t>
            </w:r>
            <w:r w:rsidRPr="00AF6D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Приглашение родителей  для участия в обучающем семинаре  « Как развивать речь детей»»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Инд. беседы с родителями на тему «Как организовать детский праздник дома».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2.Предложить родителям нарисовать рисунки вместе с детьми на тему «Дорога в космос».</w:t>
            </w:r>
          </w:p>
        </w:tc>
      </w:tr>
      <w:tr w:rsidR="00AF6DC8" w:rsidTr="000A7A4F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достижения»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«Зеленый уголок у дома».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«Как организовать летний отдых»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4-16 мая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18-28 мая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Оформить папку – пе</w:t>
            </w:r>
            <w:r w:rsidR="00AF6DC8">
              <w:rPr>
                <w:rFonts w:ascii="Times New Roman" w:hAnsi="Times New Roman" w:cs="Times New Roman"/>
                <w:sz w:val="24"/>
                <w:szCs w:val="24"/>
              </w:rPr>
              <w:t xml:space="preserve">редвижку  «День победы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Подготовить памятку для родителей «Что должен знать и уметь выпускник средней группы»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«Дошкольник»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сайта «Социальная сеть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образования»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DC8" w:rsidRPr="00AF6DC8" w:rsidRDefault="00AF6DC8" w:rsidP="00AF6D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1.</w:t>
            </w:r>
            <w:r w:rsidRPr="00AF6D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Взаимодействие с родителями в организации выпускного балла для детей. </w:t>
            </w:r>
          </w:p>
          <w:p w:rsidR="00AF6DC8" w:rsidRPr="00AF6DC8" w:rsidRDefault="00AF6DC8" w:rsidP="00AF6D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  <w:r w:rsidRPr="00AF6D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Проведение инструктажей  по безопасности детей </w:t>
            </w:r>
            <w:r w:rsidRPr="00AF6D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в летний период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</w:t>
            </w:r>
            <w:proofErr w:type="gramStart"/>
            <w:r w:rsidRPr="00AF6D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( </w:t>
            </w:r>
            <w:proofErr w:type="gramEnd"/>
            <w:r w:rsidRPr="00AF6D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купание в водоёмах, посещение лесов, разведение костров и др.)</w:t>
            </w:r>
          </w:p>
          <w:p w:rsidR="00AF6DC8" w:rsidRPr="00AF6DC8" w:rsidRDefault="00AF6DC8" w:rsidP="00AF6D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  <w:r w:rsidRPr="00AF6D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Общее родительское собрание «Наши успехи и планы на будущее» результаты   реализации  ООП ДО</w:t>
            </w:r>
            <w:proofErr w:type="gramStart"/>
            <w:r w:rsidRPr="00AF6D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AF6D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обсуждение перспектив развития ДОУ .</w:t>
            </w:r>
          </w:p>
          <w:p w:rsidR="000A7A4F" w:rsidRPr="00117C2B" w:rsidRDefault="00AF6D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</w:t>
            </w:r>
            <w:r w:rsidRPr="00AF6DC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Привлечение родителей к  участию в сдаче  норм ГТО детьми выпускных групп проведение разъяснительной работы. Помощь в регистрации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Инд. беседы с родителями «Учите детей общаться»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Пригласить родителей на субботник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участка группы.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Провести с родителями инструктаж в летний период.</w:t>
            </w:r>
          </w:p>
          <w:p w:rsidR="000A7A4F" w:rsidRDefault="000A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B4D" w:rsidRDefault="00066B4D"/>
    <w:sectPr w:rsidR="00066B4D" w:rsidSect="000A7A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79AC"/>
    <w:multiLevelType w:val="hybridMultilevel"/>
    <w:tmpl w:val="128E3C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9C52BD"/>
    <w:multiLevelType w:val="hybridMultilevel"/>
    <w:tmpl w:val="BF8E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B2D39"/>
    <w:multiLevelType w:val="hybridMultilevel"/>
    <w:tmpl w:val="382A0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231C2"/>
    <w:multiLevelType w:val="hybridMultilevel"/>
    <w:tmpl w:val="5240B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848A7"/>
    <w:multiLevelType w:val="hybridMultilevel"/>
    <w:tmpl w:val="CDCED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343A7"/>
    <w:multiLevelType w:val="hybridMultilevel"/>
    <w:tmpl w:val="35DE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36B86"/>
    <w:multiLevelType w:val="hybridMultilevel"/>
    <w:tmpl w:val="8722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C7477"/>
    <w:multiLevelType w:val="hybridMultilevel"/>
    <w:tmpl w:val="7E2A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55809"/>
    <w:multiLevelType w:val="hybridMultilevel"/>
    <w:tmpl w:val="55ECA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A4F"/>
    <w:rsid w:val="00066B4D"/>
    <w:rsid w:val="000A7A4F"/>
    <w:rsid w:val="00117C2B"/>
    <w:rsid w:val="004C56A3"/>
    <w:rsid w:val="00AF6DC8"/>
    <w:rsid w:val="00B360EC"/>
    <w:rsid w:val="00BD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0E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US75DVFUYAPE-238-1292</_dlc_DocId>
    <_dlc_DocIdUrl xmlns="1ca21ed8-a3df-4193-b700-fd65bdc63fa0">
      <Url>http://www.eduportal44.ru/Makariev_EDU/Rosinka/_layouts/15/DocIdRedir.aspx?ID=US75DVFUYAPE-238-1292</Url>
      <Description>US75DVFUYAPE-238-1292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6D819-462A-466F-BB30-58ADE5D2696F}"/>
</file>

<file path=customXml/itemProps2.xml><?xml version="1.0" encoding="utf-8"?>
<ds:datastoreItem xmlns:ds="http://schemas.openxmlformats.org/officeDocument/2006/customXml" ds:itemID="{C7F69AD3-4047-4B19-914C-48AE3DED7734}"/>
</file>

<file path=customXml/itemProps3.xml><?xml version="1.0" encoding="utf-8"?>
<ds:datastoreItem xmlns:ds="http://schemas.openxmlformats.org/officeDocument/2006/customXml" ds:itemID="{55D7A093-4F95-4595-A908-FBB2DA647E0B}"/>
</file>

<file path=customXml/itemProps4.xml><?xml version="1.0" encoding="utf-8"?>
<ds:datastoreItem xmlns:ds="http://schemas.openxmlformats.org/officeDocument/2006/customXml" ds:itemID="{16A2C58E-12F5-458B-ACF8-D8465F7395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2018-07-09T04:41:00Z</dcterms:created>
  <dcterms:modified xsi:type="dcterms:W3CDTF">2018-09-24T06:13:00Z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2e0b7737-316f-473a-870b-1ee98d083d0a</vt:lpwstr>
  </property>
</Properties>
</file>