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FE8" w:rsidRPr="000B176E" w:rsidRDefault="00333010" w:rsidP="000B176E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0B176E">
        <w:rPr>
          <w:rFonts w:ascii="Times New Roman" w:hAnsi="Times New Roman" w:cs="Times New Roman"/>
          <w:b/>
          <w:color w:val="002060"/>
          <w:sz w:val="36"/>
          <w:szCs w:val="36"/>
        </w:rPr>
        <w:t>Анкета для родителей</w:t>
      </w:r>
      <w:bookmarkStart w:id="0" w:name="_GoBack"/>
      <w:bookmarkEnd w:id="0"/>
    </w:p>
    <w:p w:rsidR="00333010" w:rsidRPr="000B176E" w:rsidRDefault="000B176E" w:rsidP="000B176E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B176E">
        <w:rPr>
          <w:rFonts w:ascii="Times New Roman" w:hAnsi="Times New Roman" w:cs="Times New Roman"/>
          <w:b/>
          <w:color w:val="FF0000"/>
          <w:sz w:val="32"/>
          <w:szCs w:val="32"/>
        </w:rPr>
        <w:t>«</w:t>
      </w:r>
      <w:r w:rsidR="00333010" w:rsidRPr="000B176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Укрепление здоровья </w:t>
      </w:r>
      <w:r w:rsidRPr="000B176E">
        <w:rPr>
          <w:rFonts w:ascii="Times New Roman" w:hAnsi="Times New Roman" w:cs="Times New Roman"/>
          <w:b/>
          <w:color w:val="FF0000"/>
          <w:sz w:val="32"/>
          <w:szCs w:val="32"/>
        </w:rPr>
        <w:t>детей и снижения заболеваемости»</w:t>
      </w:r>
    </w:p>
    <w:p w:rsidR="00333010" w:rsidRDefault="00333010">
      <w:pPr>
        <w:rPr>
          <w:rFonts w:ascii="Times New Roman" w:hAnsi="Times New Roman" w:cs="Times New Roman"/>
          <w:sz w:val="28"/>
          <w:szCs w:val="28"/>
        </w:rPr>
      </w:pPr>
    </w:p>
    <w:p w:rsidR="00333010" w:rsidRDefault="00333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1.Часто ли на ваш взгляд болел ваш ребёнок?</w:t>
      </w:r>
    </w:p>
    <w:p w:rsidR="00333010" w:rsidRDefault="00333010" w:rsidP="00333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33010">
        <w:rPr>
          <w:rFonts w:ascii="Times New Roman" w:hAnsi="Times New Roman" w:cs="Times New Roman"/>
          <w:sz w:val="28"/>
          <w:szCs w:val="28"/>
        </w:rPr>
        <w:t>Причины болезни: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010" w:rsidRDefault="00333010" w:rsidP="003330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Недостаточное физическое воспитание, развитие ребёнка в детском саду.</w:t>
      </w:r>
    </w:p>
    <w:p w:rsidR="00333010" w:rsidRDefault="00333010" w:rsidP="003330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Наследственность, предрасположенность.</w:t>
      </w:r>
    </w:p>
    <w:p w:rsidR="00333010" w:rsidRDefault="00333010" w:rsidP="00333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Знаете ли вы физические показатели, по которым можете следить за правильным развитием ребёнка (да, частично, нет).</w:t>
      </w:r>
    </w:p>
    <w:p w:rsidR="00333010" w:rsidRDefault="00333010" w:rsidP="00333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 что на ваш взгляд, должны обращать особое внимание семьи и детский сад, заботясь о здоровье и физическом развитии ребёнка:</w:t>
      </w:r>
    </w:p>
    <w:p w:rsidR="00333010" w:rsidRDefault="00333010" w:rsidP="0033301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режима.</w:t>
      </w:r>
    </w:p>
    <w:p w:rsidR="00333010" w:rsidRDefault="00333010" w:rsidP="0033301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Рациональное питание.</w:t>
      </w:r>
    </w:p>
    <w:p w:rsidR="00333010" w:rsidRDefault="00333010" w:rsidP="0033301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Полноценный сон.</w:t>
      </w:r>
    </w:p>
    <w:p w:rsidR="00333010" w:rsidRDefault="00333010" w:rsidP="0033301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Достаточное пребывание на свежем воздухе.</w:t>
      </w:r>
    </w:p>
    <w:p w:rsidR="00333010" w:rsidRDefault="00333010" w:rsidP="0033301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Здоровая гигиеническая среда.</w:t>
      </w:r>
    </w:p>
    <w:p w:rsidR="00333010" w:rsidRDefault="00333010" w:rsidP="0033301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Благоприятная психологическая атмосфера.</w:t>
      </w:r>
    </w:p>
    <w:p w:rsidR="00333010" w:rsidRDefault="00333010" w:rsidP="0033301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Физкультурные занятия.</w:t>
      </w:r>
    </w:p>
    <w:p w:rsidR="00333010" w:rsidRDefault="00333010" w:rsidP="0033301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Закаливающие мероприятия.</w:t>
      </w:r>
    </w:p>
    <w:p w:rsidR="00333010" w:rsidRDefault="00333010" w:rsidP="00333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Какие закаливающие процедуры наиболее приемлемы для ребёнка?</w:t>
      </w:r>
    </w:p>
    <w:p w:rsidR="00333010" w:rsidRDefault="00333010" w:rsidP="0033301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Облегченная одежда для прогулок.</w:t>
      </w:r>
    </w:p>
    <w:p w:rsidR="00333010" w:rsidRDefault="00333010" w:rsidP="0033301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Облегченная одежда в группе.</w:t>
      </w:r>
    </w:p>
    <w:p w:rsidR="00333010" w:rsidRDefault="00333010" w:rsidP="0033301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Обливание ног водой контрастной температуры.</w:t>
      </w:r>
    </w:p>
    <w:p w:rsidR="00333010" w:rsidRDefault="00333010" w:rsidP="0033301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Хождение босиком.</w:t>
      </w:r>
    </w:p>
    <w:p w:rsidR="00333010" w:rsidRDefault="00333010" w:rsidP="0033301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Систематическое проветривание группы.</w:t>
      </w:r>
    </w:p>
    <w:p w:rsidR="00333010" w:rsidRDefault="000B176E" w:rsidP="0033301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Прогулка в любую погоду.</w:t>
      </w:r>
    </w:p>
    <w:p w:rsidR="000B176E" w:rsidRDefault="000B176E" w:rsidP="0033301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Полоскание горлаводой комнатной температуры.</w:t>
      </w:r>
    </w:p>
    <w:p w:rsidR="000B176E" w:rsidRDefault="000B176E" w:rsidP="0033301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Умывание лица, шеи, рук до локтя водой комнатной температуры.</w:t>
      </w:r>
    </w:p>
    <w:p w:rsidR="000B176E" w:rsidRDefault="000B176E" w:rsidP="000B17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Знаете ли вы, как укреплять здоровье ребёнка (да, нет, частично)?</w:t>
      </w:r>
    </w:p>
    <w:p w:rsidR="000B176E" w:rsidRDefault="000B176E" w:rsidP="000B17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Нужна ли вам помощь детского сада?</w:t>
      </w:r>
    </w:p>
    <w:p w:rsidR="000B176E" w:rsidRDefault="000B176E" w:rsidP="000B176E">
      <w:pPr>
        <w:rPr>
          <w:rFonts w:ascii="Times New Roman" w:hAnsi="Times New Roman" w:cs="Times New Roman"/>
          <w:sz w:val="28"/>
          <w:szCs w:val="28"/>
        </w:rPr>
      </w:pPr>
    </w:p>
    <w:p w:rsidR="000B176E" w:rsidRDefault="000B176E" w:rsidP="000B176E">
      <w:pPr>
        <w:rPr>
          <w:rFonts w:ascii="Times New Roman" w:hAnsi="Times New Roman" w:cs="Times New Roman"/>
          <w:sz w:val="28"/>
          <w:szCs w:val="28"/>
        </w:rPr>
      </w:pPr>
    </w:p>
    <w:p w:rsidR="000B176E" w:rsidRPr="000B176E" w:rsidRDefault="000B176E" w:rsidP="000B176E">
      <w:pPr>
        <w:jc w:val="center"/>
        <w:rPr>
          <w:rFonts w:ascii="Times New Roman" w:hAnsi="Times New Roman" w:cs="Times New Roman"/>
          <w:b/>
          <w:i/>
          <w:color w:val="7030A0"/>
          <w:sz w:val="40"/>
          <w:szCs w:val="40"/>
        </w:rPr>
      </w:pPr>
      <w:r w:rsidRPr="000B176E">
        <w:rPr>
          <w:rFonts w:ascii="Times New Roman" w:hAnsi="Times New Roman" w:cs="Times New Roman"/>
          <w:b/>
          <w:i/>
          <w:color w:val="7030A0"/>
          <w:sz w:val="40"/>
          <w:szCs w:val="40"/>
        </w:rPr>
        <w:lastRenderedPageBreak/>
        <w:t>Анализ анкеты</w:t>
      </w:r>
    </w:p>
    <w:p w:rsidR="000B176E" w:rsidRDefault="000B176E" w:rsidP="000B176E">
      <w:pPr>
        <w:rPr>
          <w:rFonts w:ascii="Times New Roman" w:hAnsi="Times New Roman" w:cs="Times New Roman"/>
          <w:sz w:val="28"/>
          <w:szCs w:val="28"/>
        </w:rPr>
      </w:pPr>
    </w:p>
    <w:p w:rsidR="000B176E" w:rsidRDefault="000B176E" w:rsidP="000B176E">
      <w:pPr>
        <w:rPr>
          <w:rFonts w:ascii="Times New Roman" w:hAnsi="Times New Roman" w:cs="Times New Roman"/>
          <w:sz w:val="28"/>
          <w:szCs w:val="28"/>
        </w:rPr>
      </w:pPr>
    </w:p>
    <w:p w:rsidR="000B176E" w:rsidRDefault="000B176E" w:rsidP="000B17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родители считают, что необходимо укреплять здоровье детей, но причины болезни видят:</w:t>
      </w:r>
    </w:p>
    <w:p w:rsidR="000B176E" w:rsidRDefault="000B176E" w:rsidP="000B176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70% - наследственность.</w:t>
      </w:r>
    </w:p>
    <w:p w:rsidR="000B176E" w:rsidRDefault="000B176E" w:rsidP="000B176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30% - недостаточное физическое развитие.</w:t>
      </w:r>
    </w:p>
    <w:p w:rsidR="000B176E" w:rsidRDefault="000B176E" w:rsidP="000B176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30% - родители считают, что надо уделять внимание профилактике простудных заболеваний.</w:t>
      </w:r>
    </w:p>
    <w:p w:rsidR="000B176E" w:rsidRDefault="000B176E" w:rsidP="000B176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10% - занятиям физическим упражнениям.</w:t>
      </w:r>
    </w:p>
    <w:p w:rsidR="000B176E" w:rsidRDefault="000B176E" w:rsidP="000B176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50% - считают, что от родителей ничего не зависит.</w:t>
      </w:r>
    </w:p>
    <w:p w:rsidR="000B176E" w:rsidRDefault="000B176E" w:rsidP="000B176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60% - родители имеют мнение , что необходимо проводить закаливающие процедуры.</w:t>
      </w:r>
    </w:p>
    <w:p w:rsidR="000B176E" w:rsidRDefault="000B176E" w:rsidP="000B176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30% - соблюдать режим дня.</w:t>
      </w:r>
    </w:p>
    <w:p w:rsidR="000B176E" w:rsidRDefault="000B176E" w:rsidP="000B176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10% - рациональное питание.</w:t>
      </w:r>
    </w:p>
    <w:p w:rsidR="000B176E" w:rsidRDefault="000B176E" w:rsidP="000B176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100% - что здоровье детей необходимо укреплять дома и в детском саду.</w:t>
      </w:r>
    </w:p>
    <w:p w:rsidR="000B176E" w:rsidRPr="000B176E" w:rsidRDefault="000B176E" w:rsidP="000B17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Единогласно считают, что нуждаются в помощи детского сада.</w:t>
      </w:r>
    </w:p>
    <w:sectPr w:rsidR="000B176E" w:rsidRPr="000B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84B22"/>
    <w:multiLevelType w:val="hybridMultilevel"/>
    <w:tmpl w:val="4D808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83284"/>
    <w:multiLevelType w:val="hybridMultilevel"/>
    <w:tmpl w:val="70701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50456"/>
    <w:multiLevelType w:val="hybridMultilevel"/>
    <w:tmpl w:val="135E5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C2F45"/>
    <w:multiLevelType w:val="hybridMultilevel"/>
    <w:tmpl w:val="4AE6B2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75477B"/>
    <w:multiLevelType w:val="hybridMultilevel"/>
    <w:tmpl w:val="2098D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010"/>
    <w:rsid w:val="000B176E"/>
    <w:rsid w:val="00210FE8"/>
    <w:rsid w:val="0033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48251-03B4-4CFA-BB53-94974E3BD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US75DVFUYAPE-238-457</_dlc_DocId>
    <_dlc_DocIdUrl xmlns="1ca21ed8-a3df-4193-b700-fd65bdc63fa0">
      <Url>http://www.eduportal44.ru/Makariev_EDU/Rosinka/_layouts/15/DocIdRedir.aspx?ID=US75DVFUYAPE-238-457</Url>
      <Description>US75DVFUYAPE-238-457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BE124FFA24FC499E738084EACFDB31" ma:contentTypeVersion="3" ma:contentTypeDescription="Создание документа." ma:contentTypeScope="" ma:versionID="4a92d37ec5035e31223ea1b483739f6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22f802c06e9ea538cc618eb8d5ca5258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0FA7F1DC-4F84-4315-AFAF-F6CF54BAA24B}"/>
</file>

<file path=customXml/itemProps2.xml><?xml version="1.0" encoding="utf-8"?>
<ds:datastoreItem xmlns:ds="http://schemas.openxmlformats.org/officeDocument/2006/customXml" ds:itemID="{5447C874-37F4-4E46-961C-67A0E511909F}"/>
</file>

<file path=customXml/itemProps3.xml><?xml version="1.0" encoding="utf-8"?>
<ds:datastoreItem xmlns:ds="http://schemas.openxmlformats.org/officeDocument/2006/customXml" ds:itemID="{1122AD19-934E-461E-AB8F-241C50A38F3C}"/>
</file>

<file path=customXml/itemProps4.xml><?xml version="1.0" encoding="utf-8"?>
<ds:datastoreItem xmlns:ds="http://schemas.openxmlformats.org/officeDocument/2006/customXml" ds:itemID="{42AD7A23-FDFA-40DA-BF89-157403A639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2015-11-03T19:28:00Z</dcterms:created>
  <dcterms:modified xsi:type="dcterms:W3CDTF">2015-11-03T19:49:00Z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0x0101006CBE124FFA24FC499E738084EACFDB31</vt:lpwstr>
  </property>
  <property fmtid="{D5CDD505-2E9C-101B-9397-08002B2CF9AE}" pid="3" name="_dlc_DocIdItemGuid">
    <vt:lpwstr>a3f8c5ab-d0cc-4645-96f1-a95532e62c4a</vt:lpwstr>
  </property>
</Properties>
</file>