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31" w:rsidRDefault="00B72C31" w:rsidP="00B72C31">
      <w:pPr>
        <w:pStyle w:val="a3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 xml:space="preserve">Муниципальное казённое дошкольное образовательное учреждение детский сад «Росинка» города Макарьева </w:t>
      </w:r>
      <w:proofErr w:type="spellStart"/>
      <w:r>
        <w:rPr>
          <w:b/>
          <w:bCs/>
          <w:color w:val="000000"/>
          <w:sz w:val="28"/>
          <w:szCs w:val="28"/>
        </w:rPr>
        <w:t>Макарьевского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Костромской области</w:t>
      </w:r>
    </w:p>
    <w:p w:rsidR="00EA52D5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EA52D5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EA52D5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EA52D5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EA52D5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36"/>
          <w:lang w:eastAsia="ru-RU"/>
        </w:rPr>
      </w:pPr>
    </w:p>
    <w:p w:rsidR="002F4AA1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  <w:r w:rsidRPr="00EA52D5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 xml:space="preserve">Конспект </w:t>
      </w:r>
      <w:r w:rsidR="007967CA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совместной деятельности педагога с детьми первой младшей группы в режимных моментах</w:t>
      </w:r>
      <w:r w:rsidR="00F64DC7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 xml:space="preserve"> по </w:t>
      </w:r>
      <w:r w:rsidR="00692B4D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художественно</w:t>
      </w:r>
      <w:r w:rsidR="00F64DC7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 xml:space="preserve"> -  эстетическому развитию</w:t>
      </w:r>
      <w:r w:rsidR="00692B4D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 xml:space="preserve"> </w:t>
      </w:r>
    </w:p>
    <w:p w:rsidR="00B72C31" w:rsidRDefault="00B72C31" w:rsidP="00B72C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C31" w:rsidRPr="00EA52D5" w:rsidRDefault="00B72C31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</w:pPr>
    </w:p>
    <w:p w:rsidR="00EA52D5" w:rsidRDefault="00EA52D5" w:rsidP="00F311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EA52D5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5573E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85573E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EA52D5" w:rsidRPr="00216CF1" w:rsidRDefault="00EA52D5" w:rsidP="00EA52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85573E">
        <w:rPr>
          <w:rFonts w:ascii="Times New Roman" w:hAnsi="Times New Roman" w:cs="Times New Roman"/>
          <w:b/>
          <w:sz w:val="36"/>
          <w:szCs w:val="36"/>
        </w:rPr>
        <w:t>Тема</w:t>
      </w:r>
      <w:r w:rsidRPr="00EA52D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: </w:t>
      </w:r>
      <w:r w:rsidR="007967CA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музыкальная игра </w:t>
      </w:r>
      <w:r w:rsidR="00692B4D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«Погремушка</w:t>
      </w:r>
      <w:r w:rsidRPr="00EA52D5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  <w:lang w:eastAsia="ru-RU"/>
        </w:rPr>
        <w:t>»</w:t>
      </w:r>
    </w:p>
    <w:p w:rsidR="00EA52D5" w:rsidRPr="00F66A81" w:rsidRDefault="00EA52D5" w:rsidP="00EA52D5">
      <w:pPr>
        <w:rPr>
          <w:rFonts w:ascii="Times New Roman" w:hAnsi="Times New Roman" w:cs="Times New Roman"/>
          <w:b/>
          <w:sz w:val="36"/>
          <w:szCs w:val="36"/>
        </w:rPr>
      </w:pPr>
    </w:p>
    <w:p w:rsidR="007967CA" w:rsidRPr="00B72C31" w:rsidRDefault="007967CA" w:rsidP="007967CA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72C31">
        <w:rPr>
          <w:rFonts w:ascii="Times New Roman" w:hAnsi="Times New Roman" w:cs="Times New Roman"/>
          <w:b/>
          <w:color w:val="00B050"/>
          <w:sz w:val="28"/>
          <w:szCs w:val="28"/>
        </w:rPr>
        <w:t>Возраст детей: 2-3 года.</w:t>
      </w:r>
    </w:p>
    <w:p w:rsidR="00EA52D5" w:rsidRPr="0085573E" w:rsidRDefault="00EA52D5" w:rsidP="00EA52D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92B4D" w:rsidRDefault="00EA52D5" w:rsidP="00EA52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07D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92B4D" w:rsidRDefault="00692B4D" w:rsidP="00EA52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B4D" w:rsidRDefault="00692B4D" w:rsidP="00EA52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B4D" w:rsidRDefault="00692B4D" w:rsidP="00EA52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B4D" w:rsidRDefault="00692B4D" w:rsidP="00EA52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B4D" w:rsidRDefault="00692B4D" w:rsidP="00EA52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B4D" w:rsidRPr="003107D6" w:rsidRDefault="00692B4D" w:rsidP="00EA52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C31" w:rsidRDefault="00B72C31" w:rsidP="00B72C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разработала:</w:t>
      </w:r>
    </w:p>
    <w:p w:rsidR="00B72C31" w:rsidRDefault="00B72C31" w:rsidP="00B72C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          </w:t>
      </w:r>
    </w:p>
    <w:p w:rsidR="00B72C31" w:rsidRDefault="00B72C31" w:rsidP="00B72C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Скуднова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  </w:t>
      </w:r>
    </w:p>
    <w:p w:rsidR="00EA52D5" w:rsidRPr="003107D6" w:rsidRDefault="00B72C31" w:rsidP="00B72C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1квалификационная категория</w:t>
      </w:r>
      <w:r w:rsidR="00EA52D5" w:rsidRPr="003107D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EA52D5" w:rsidRPr="003107D6" w:rsidRDefault="00EA52D5" w:rsidP="00692B4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07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692B4D" w:rsidRDefault="00692B4D">
      <w:pPr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692B4D" w:rsidRDefault="00692B4D">
      <w:pPr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692B4D" w:rsidRDefault="00692B4D">
      <w:pPr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692B4D" w:rsidRPr="007967CA" w:rsidRDefault="007967CA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967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</w:t>
      </w:r>
      <w:r w:rsidR="00692B4D" w:rsidRPr="007967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Макарьев 2016г</w:t>
      </w:r>
    </w:p>
    <w:p w:rsidR="00F31137" w:rsidRPr="00F64DC7" w:rsidRDefault="00F31137" w:rsidP="00F3113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Цель:</w:t>
      </w:r>
      <w:r w:rsidRPr="00F64DC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детей ин</w:t>
      </w:r>
      <w:r w:rsidR="002F4AA1"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тереса</w:t>
      </w:r>
      <w:r w:rsidR="00211871"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игровой деятельности,</w:t>
      </w:r>
      <w:r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положительных эмоций.</w:t>
      </w:r>
    </w:p>
    <w:p w:rsidR="00F31137" w:rsidRDefault="007967CA" w:rsidP="00F311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Программные </w:t>
      </w:r>
      <w:r w:rsidR="00F31137" w:rsidRPr="00F64D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задачи:</w:t>
      </w:r>
    </w:p>
    <w:p w:rsidR="007967CA" w:rsidRPr="00F64DC7" w:rsidRDefault="007967CA" w:rsidP="00F311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11871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4DC7"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представление  об игрушке – погремушке. </w:t>
      </w:r>
      <w:r w:rsidR="002F4AA1"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</w:t>
      </w:r>
      <w:r w:rsidR="00211871"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ее называть и играть с ней.</w:t>
      </w:r>
    </w:p>
    <w:p w:rsidR="007967CA" w:rsidRPr="00F64DC7" w:rsidRDefault="007967CA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71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2B4D"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музыкально – слуховое восприятие, умение согласовывать музыку и движения. Развивать умение выражать свои эмоции в процессе игры с погремушками. </w:t>
      </w:r>
    </w:p>
    <w:p w:rsidR="007967CA" w:rsidRPr="00F64DC7" w:rsidRDefault="007967CA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137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2B4D"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 </w:t>
      </w: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 образовательной деятельности с другими детьми, объединяться для игры, выражать свои эмоции, </w:t>
      </w:r>
      <w:r w:rsidRPr="00F64DC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F64DC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 детей эмоционально-приподнятое, радостное настроение.</w:t>
      </w:r>
    </w:p>
    <w:p w:rsidR="007967CA" w:rsidRPr="00F64DC7" w:rsidRDefault="007967CA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137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="002F4AA1"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2B4D" w:rsidRPr="00F64DC7">
        <w:rPr>
          <w:rFonts w:ascii="Times New Roman" w:hAnsi="Times New Roman" w:cs="Times New Roman"/>
          <w:sz w:val="28"/>
          <w:szCs w:val="28"/>
        </w:rPr>
        <w:t xml:space="preserve">индивидуальная,  подгрупповая.  </w:t>
      </w:r>
    </w:p>
    <w:p w:rsidR="007967CA" w:rsidRPr="00F64DC7" w:rsidRDefault="007967CA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137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области: </w:t>
      </w: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художественно - эстетическо</w:t>
      </w:r>
      <w:r w:rsidR="00211871"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развитие.</w:t>
      </w:r>
    </w:p>
    <w:p w:rsidR="007967CA" w:rsidRPr="00F64DC7" w:rsidRDefault="007967CA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137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 w:rsidR="000F2333"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</w:t>
      </w:r>
      <w:r w:rsidR="00692B4D"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музыкальная, восприятие художественной литературы и фольклора, познавательная,</w:t>
      </w:r>
      <w:r w:rsidR="000F2333"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коммуникативная, двигательная.</w:t>
      </w:r>
    </w:p>
    <w:p w:rsidR="007967CA" w:rsidRPr="00F64DC7" w:rsidRDefault="007967CA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333" w:rsidRPr="00F64DC7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 - дидактические пособия</w:t>
      </w: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0F2333" w:rsidRDefault="000F2333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Петрушка, волшебный мешочек, погремушки по количеству детей.</w:t>
      </w:r>
    </w:p>
    <w:p w:rsidR="007967CA" w:rsidRPr="00F64DC7" w:rsidRDefault="007967CA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A1" w:rsidRDefault="00F64DC7" w:rsidP="00F64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64DC7" w:rsidRPr="00F64DC7" w:rsidRDefault="00F64DC7" w:rsidP="00F64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колонка, аудиозапись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« </w:t>
      </w:r>
      <w:r w:rsidR="00197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 с погремушками».</w:t>
      </w:r>
    </w:p>
    <w:p w:rsidR="002F4AA1" w:rsidRPr="00F64DC7" w:rsidRDefault="002F4AA1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AA1" w:rsidRDefault="002F4AA1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F4AA1" w:rsidRDefault="002F4AA1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F4AA1" w:rsidRDefault="002F4AA1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F4AA1" w:rsidRDefault="002F4AA1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F4AA1" w:rsidRDefault="002F4AA1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2F4AA1" w:rsidRDefault="002F4AA1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7967CA" w:rsidRDefault="007967CA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F31137" w:rsidRPr="00EA52D5" w:rsidRDefault="00692B4D" w:rsidP="00692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 xml:space="preserve"> </w:t>
      </w:r>
      <w:r w:rsidR="004047C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Ход  музыкально – игровой </w:t>
      </w:r>
      <w:r w:rsidR="00F31137" w:rsidRPr="00EA52D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деятельности.</w:t>
      </w:r>
    </w:p>
    <w:p w:rsidR="00946345" w:rsidRPr="00EA52D5" w:rsidRDefault="00946345" w:rsidP="00F31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F31137" w:rsidRPr="00EA52D5" w:rsidRDefault="00F31137" w:rsidP="00F31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A52D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 часть: создание образовательной ситуации:</w:t>
      </w:r>
    </w:p>
    <w:p w:rsidR="00216CF1" w:rsidRDefault="00216CF1" w:rsidP="00F31137">
      <w:pPr>
        <w:pStyle w:val="a3"/>
        <w:spacing w:before="0" w:beforeAutospacing="0" w:after="0" w:afterAutospacing="0"/>
        <w:rPr>
          <w:b/>
          <w:color w:val="0070C0"/>
          <w:sz w:val="22"/>
          <w:szCs w:val="22"/>
        </w:rPr>
      </w:pPr>
    </w:p>
    <w:p w:rsidR="00216CF1" w:rsidRPr="00FB46F6" w:rsidRDefault="00216CF1" w:rsidP="00216CF1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 w:rsidRPr="00FB46F6">
        <w:rPr>
          <w:b/>
          <w:sz w:val="28"/>
          <w:szCs w:val="28"/>
        </w:rPr>
        <w:t>Петрушка</w:t>
      </w:r>
      <w:r w:rsidRPr="00FB46F6">
        <w:rPr>
          <w:sz w:val="28"/>
          <w:szCs w:val="28"/>
        </w:rPr>
        <w:t xml:space="preserve">: </w:t>
      </w:r>
      <w:r w:rsidRPr="00FB46F6">
        <w:rPr>
          <w:color w:val="333333"/>
          <w:sz w:val="28"/>
          <w:szCs w:val="28"/>
        </w:rPr>
        <w:t>Здравствуйте, ребята!</w:t>
      </w:r>
    </w:p>
    <w:p w:rsidR="00216CF1" w:rsidRPr="00FB46F6" w:rsidRDefault="00216CF1" w:rsidP="00216CF1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  <w:shd w:val="clear" w:color="auto" w:fill="FFFFFF"/>
        </w:rPr>
      </w:pPr>
      <w:r w:rsidRPr="00FB46F6">
        <w:rPr>
          <w:b/>
          <w:bCs/>
          <w:color w:val="333333"/>
          <w:sz w:val="28"/>
          <w:szCs w:val="28"/>
        </w:rPr>
        <w:t>Воспитатель:</w:t>
      </w:r>
      <w:r w:rsidRPr="00FB46F6">
        <w:rPr>
          <w:rStyle w:val="apple-converted-space"/>
          <w:color w:val="333333"/>
          <w:sz w:val="28"/>
          <w:szCs w:val="28"/>
        </w:rPr>
        <w:t> </w:t>
      </w:r>
      <w:r w:rsidRPr="00FB46F6">
        <w:rPr>
          <w:color w:val="333333"/>
          <w:sz w:val="28"/>
          <w:szCs w:val="28"/>
        </w:rPr>
        <w:t>Здравствуй, Петрушка!</w:t>
      </w:r>
      <w:r w:rsidRPr="00FB46F6">
        <w:rPr>
          <w:color w:val="333333"/>
          <w:sz w:val="28"/>
          <w:szCs w:val="28"/>
          <w:shd w:val="clear" w:color="auto" w:fill="FFFFFF"/>
        </w:rPr>
        <w:t xml:space="preserve"> Дети, посмотрите, к нам пришёл петрушка, давайте с ним поздо</w:t>
      </w:r>
      <w:r w:rsidR="000F2333">
        <w:rPr>
          <w:color w:val="333333"/>
          <w:sz w:val="28"/>
          <w:szCs w:val="28"/>
          <w:shd w:val="clear" w:color="auto" w:fill="FFFFFF"/>
        </w:rPr>
        <w:t>роваемся. ( Дети здороваются с П</w:t>
      </w:r>
      <w:r w:rsidRPr="00FB46F6">
        <w:rPr>
          <w:color w:val="333333"/>
          <w:sz w:val="28"/>
          <w:szCs w:val="28"/>
          <w:shd w:val="clear" w:color="auto" w:fill="FFFFFF"/>
        </w:rPr>
        <w:t>етрушкой)</w:t>
      </w:r>
    </w:p>
    <w:p w:rsidR="00216CF1" w:rsidRPr="00FB46F6" w:rsidRDefault="000F2333" w:rsidP="00216CF1">
      <w:pPr>
        <w:pStyle w:val="a3"/>
        <w:shd w:val="clear" w:color="auto" w:fill="FFFFFF"/>
        <w:spacing w:before="0" w:beforeAutospacing="0" w:after="108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Воспитатель</w:t>
      </w:r>
      <w:r w:rsidR="00216CF1" w:rsidRPr="00FB46F6">
        <w:rPr>
          <w:b/>
          <w:bCs/>
          <w:color w:val="333333"/>
          <w:sz w:val="28"/>
          <w:szCs w:val="28"/>
        </w:rPr>
        <w:t>.</w:t>
      </w:r>
      <w:r w:rsidR="00216CF1" w:rsidRPr="00FB46F6">
        <w:rPr>
          <w:rStyle w:val="apple-converted-space"/>
          <w:color w:val="333333"/>
          <w:sz w:val="28"/>
          <w:szCs w:val="28"/>
        </w:rPr>
        <w:t> </w:t>
      </w:r>
      <w:r w:rsidR="00216CF1" w:rsidRPr="00FB46F6">
        <w:rPr>
          <w:color w:val="333333"/>
          <w:sz w:val="28"/>
          <w:szCs w:val="28"/>
        </w:rPr>
        <w:t>Петрушка, мы очень рады, что ты пришел к нам в гости.</w:t>
      </w:r>
    </w:p>
    <w:p w:rsidR="00216CF1" w:rsidRPr="004047C4" w:rsidRDefault="00216CF1" w:rsidP="00216CF1">
      <w:pPr>
        <w:rPr>
          <w:rFonts w:ascii="Times New Roman" w:hAnsi="Times New Roman" w:cs="Times New Roman"/>
          <w:sz w:val="28"/>
          <w:szCs w:val="28"/>
        </w:rPr>
      </w:pPr>
      <w:r w:rsidRPr="00FB46F6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FB46F6">
        <w:rPr>
          <w:rFonts w:ascii="Times New Roman" w:hAnsi="Times New Roman" w:cs="Times New Roman"/>
          <w:sz w:val="28"/>
          <w:szCs w:val="28"/>
        </w:rPr>
        <w:t xml:space="preserve"> Я тоже рад, я пришел к вам не с пустыми руками. Я принес вам волшебный мешочек.</w:t>
      </w:r>
      <w:r w:rsidR="00404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B46F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FB46F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Петрушка, можно посмотреть волшебный мешочек?</w:t>
      </w:r>
      <w:r w:rsidR="004047C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  <w:r w:rsidRPr="00FB46F6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FB46F6">
        <w:rPr>
          <w:rFonts w:ascii="Times New Roman" w:hAnsi="Times New Roman" w:cs="Times New Roman"/>
          <w:sz w:val="28"/>
          <w:szCs w:val="28"/>
        </w:rPr>
        <w:t xml:space="preserve"> Конечно!</w:t>
      </w:r>
      <w:r w:rsidRPr="00FB46F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414D9" w:rsidRDefault="004414D9" w:rsidP="00216C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414D9">
        <w:rPr>
          <w:rFonts w:ascii="Times New Roman" w:hAnsi="Times New Roman" w:cs="Times New Roman"/>
          <w:b/>
          <w:color w:val="00B050"/>
          <w:sz w:val="28"/>
          <w:szCs w:val="28"/>
        </w:rPr>
        <w:t>2 часть:  Основная часть</w:t>
      </w:r>
    </w:p>
    <w:p w:rsidR="001970BE" w:rsidRDefault="001970BE" w:rsidP="001970BE">
      <w:pPr>
        <w:rPr>
          <w:rFonts w:ascii="Times New Roman" w:hAnsi="Times New Roman" w:cs="Times New Roman"/>
          <w:sz w:val="28"/>
          <w:szCs w:val="28"/>
        </w:rPr>
      </w:pPr>
      <w:r w:rsidRPr="001970B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достает из мешка погремушку. Дети ее рассматривают.</w:t>
      </w:r>
    </w:p>
    <w:p w:rsidR="00216CF1" w:rsidRPr="001970BE" w:rsidRDefault="00216CF1" w:rsidP="001970BE">
      <w:pPr>
        <w:rPr>
          <w:rFonts w:ascii="Times New Roman" w:hAnsi="Times New Roman" w:cs="Times New Roman"/>
          <w:sz w:val="28"/>
          <w:szCs w:val="28"/>
        </w:rPr>
      </w:pPr>
      <w:r w:rsidRPr="00FB46F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Воспитатель: </w:t>
      </w:r>
      <w:r w:rsidRPr="00FB46F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Дети, что это? (Погремушка!)                                                                           </w:t>
      </w:r>
      <w:r w:rsidRPr="00096CCB">
        <w:rPr>
          <w:rFonts w:ascii="Times New Roman" w:hAnsi="Times New Roman" w:cs="Times New Roman"/>
          <w:bCs/>
          <w:sz w:val="28"/>
          <w:szCs w:val="28"/>
        </w:rPr>
        <w:t xml:space="preserve">Правильно, </w:t>
      </w:r>
      <w:r w:rsidRPr="00096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погремушка.                                                                                                                              Мне купили погремушку.</w:t>
      </w:r>
      <w:r w:rsidR="00197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96CC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трясу ее над ушком.</w:t>
      </w:r>
      <w:r w:rsidR="00197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96C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внутри звенят,</w:t>
      </w:r>
      <w:r w:rsidR="00197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96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Положу, они молчат»</w:t>
      </w:r>
    </w:p>
    <w:p w:rsidR="00216CF1" w:rsidRPr="004047C4" w:rsidRDefault="00216CF1" w:rsidP="00216C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погремушка - это не только игрушка-забава, но и музыкальный инструмент.</w:t>
      </w:r>
      <w:r w:rsidRPr="00096CC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4047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1970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сейчас доставайте погремушки из мешочка и мы с ними поиграем.</w:t>
      </w:r>
      <w:r w:rsidRPr="00096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97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Дети,</w:t>
      </w:r>
      <w:r w:rsidRPr="00FB46F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970BE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погремушка</w:t>
      </w:r>
      <w:r w:rsidRPr="00FB46F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B46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звучать громко, тихо?»</w:t>
      </w:r>
      <w:r w:rsidRPr="00FB46F6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</w:t>
      </w:r>
      <w:r w:rsidRPr="00FB46F6">
        <w:rPr>
          <w:rStyle w:val="apple-converted-space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                                  </w:t>
      </w:r>
      <w:r w:rsidR="001970BE">
        <w:rPr>
          <w:rStyle w:val="apple-converted-space"/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 xml:space="preserve">                     </w:t>
      </w:r>
      <w:r w:rsidRPr="00FB46F6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Давайте все вместе поиграем нашими погремушками сильно-сильно, громко - громко! А теперь тихонько-тихонько. А теперь мальчики будут греметь громко, а девочки тихонько.  Вот такой у нас получился оркестр! Молодцы.</w:t>
      </w:r>
      <w:r w:rsidRPr="00FB46F6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Дети, а у меня есть замечательная песенка. Я предлагаю вам вместе подпевать и подыгрывать погремушками. Согласны?</w:t>
      </w:r>
    </w:p>
    <w:p w:rsidR="00216CF1" w:rsidRDefault="004047C4" w:rsidP="00216CF1">
      <w:pP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« </w:t>
      </w:r>
      <w:r w:rsidR="00216CF1"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Пляска  с погремушками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»</w:t>
      </w:r>
      <w:r w:rsidR="00216CF1"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 w:rsidR="00216CF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(</w:t>
      </w:r>
      <w:r w:rsidR="002F4AA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дети </w:t>
      </w:r>
      <w:r w:rsidR="00216CF1"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танцуют</w:t>
      </w:r>
      <w:r w:rsidR="002F4AA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F4AA1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погремушками</w:t>
      </w:r>
      <w:r w:rsidR="00216CF1"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).</w:t>
      </w:r>
    </w:p>
    <w:tbl>
      <w:tblPr>
        <w:tblStyle w:val="a5"/>
        <w:tblW w:w="0" w:type="auto"/>
        <w:tblLook w:val="04A0"/>
      </w:tblPr>
      <w:tblGrid>
        <w:gridCol w:w="3510"/>
        <w:gridCol w:w="5245"/>
      </w:tblGrid>
      <w:tr w:rsidR="001970BE" w:rsidTr="00DD0097">
        <w:tc>
          <w:tcPr>
            <w:tcW w:w="3510" w:type="dxa"/>
          </w:tcPr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970BE">
              <w:rPr>
                <w:sz w:val="28"/>
                <w:szCs w:val="28"/>
              </w:rPr>
              <w:t xml:space="preserve">Ах, как весело сегодня, </w:t>
            </w:r>
            <w:r>
              <w:rPr>
                <w:sz w:val="28"/>
                <w:szCs w:val="28"/>
              </w:rPr>
              <w:t xml:space="preserve">веселятся малыши!                                </w:t>
            </w:r>
            <w:r w:rsidRPr="001970BE">
              <w:rPr>
                <w:sz w:val="28"/>
                <w:szCs w:val="28"/>
              </w:rPr>
              <w:br/>
              <w:t>Деткам дали погремушки,</w:t>
            </w:r>
            <w:r w:rsidRPr="001970BE">
              <w:rPr>
                <w:sz w:val="28"/>
                <w:szCs w:val="28"/>
              </w:rPr>
              <w:br/>
              <w:t>погремушки хороши!</w:t>
            </w:r>
            <w:r w:rsidRPr="001970BE">
              <w:rPr>
                <w:sz w:val="28"/>
                <w:szCs w:val="28"/>
              </w:rPr>
              <w:br/>
              <w:t xml:space="preserve">Припев: </w:t>
            </w:r>
            <w:proofErr w:type="spellStart"/>
            <w:r w:rsidRPr="001970BE">
              <w:rPr>
                <w:sz w:val="28"/>
                <w:szCs w:val="28"/>
              </w:rPr>
              <w:t>Дзинь-ля-ля</w:t>
            </w:r>
            <w:proofErr w:type="spellEnd"/>
            <w:r w:rsidRPr="001970BE">
              <w:rPr>
                <w:sz w:val="28"/>
                <w:szCs w:val="28"/>
              </w:rPr>
              <w:t xml:space="preserve">. . . </w:t>
            </w:r>
            <w:r>
              <w:rPr>
                <w:sz w:val="28"/>
                <w:szCs w:val="28"/>
              </w:rPr>
              <w:t xml:space="preserve">                </w:t>
            </w:r>
            <w:r w:rsidRPr="001970BE">
              <w:rPr>
                <w:sz w:val="28"/>
                <w:szCs w:val="28"/>
              </w:rPr>
              <w:br/>
            </w:r>
            <w:r w:rsidRPr="001970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2.</w:t>
            </w:r>
            <w:r w:rsidRPr="001970BE">
              <w:rPr>
                <w:sz w:val="28"/>
                <w:szCs w:val="28"/>
              </w:rPr>
              <w:t xml:space="preserve">Погремушки вверх </w:t>
            </w:r>
            <w:r w:rsidRPr="001970BE">
              <w:rPr>
                <w:sz w:val="28"/>
                <w:szCs w:val="28"/>
              </w:rPr>
              <w:lastRenderedPageBreak/>
              <w:t xml:space="preserve">пошли, выше,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4047C4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70BE">
              <w:rPr>
                <w:sz w:val="28"/>
                <w:szCs w:val="28"/>
              </w:rPr>
              <w:t xml:space="preserve">выше, малыши!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970BE">
              <w:rPr>
                <w:sz w:val="28"/>
                <w:szCs w:val="28"/>
              </w:rPr>
              <w:br/>
              <w:t xml:space="preserve">Погремушки деткам дали </w:t>
            </w:r>
            <w:r w:rsidRPr="001970BE">
              <w:rPr>
                <w:sz w:val="28"/>
                <w:szCs w:val="28"/>
              </w:rPr>
              <w:br/>
              <w:t>погремушки хороши!</w:t>
            </w:r>
            <w:r w:rsidRPr="001970BE">
              <w:rPr>
                <w:sz w:val="28"/>
                <w:szCs w:val="28"/>
              </w:rPr>
              <w:br/>
              <w:t xml:space="preserve">Припев. </w:t>
            </w:r>
            <w:r>
              <w:rPr>
                <w:sz w:val="28"/>
                <w:szCs w:val="28"/>
              </w:rPr>
              <w:t xml:space="preserve"> </w:t>
            </w: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3.Где же, где ж</w:t>
            </w:r>
            <w:r w:rsidRPr="001970BE">
              <w:rPr>
                <w:sz w:val="28"/>
                <w:szCs w:val="28"/>
              </w:rPr>
              <w:t xml:space="preserve">е погремушки? Спрятали их малыши. </w:t>
            </w:r>
            <w:r w:rsidRPr="001970BE">
              <w:rPr>
                <w:sz w:val="28"/>
                <w:szCs w:val="28"/>
              </w:rPr>
              <w:br/>
              <w:t>Покажите погремушки!</w:t>
            </w:r>
            <w:r w:rsidRPr="001970BE">
              <w:rPr>
                <w:sz w:val="28"/>
                <w:szCs w:val="28"/>
              </w:rPr>
              <w:br/>
              <w:t>Погремушки хороши!</w:t>
            </w:r>
            <w:r w:rsidRPr="001970BE">
              <w:rPr>
                <w:sz w:val="28"/>
                <w:szCs w:val="28"/>
              </w:rPr>
              <w:br/>
              <w:t>Припев.</w:t>
            </w:r>
          </w:p>
          <w:p w:rsidR="004047C4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970BE">
              <w:rPr>
                <w:sz w:val="28"/>
                <w:szCs w:val="28"/>
              </w:rPr>
              <w:t>Сели на пол, постучали погремушкой малыши. Постучали, поиграли,</w:t>
            </w:r>
            <w:r w:rsidRPr="001970BE">
              <w:rPr>
                <w:sz w:val="28"/>
                <w:szCs w:val="28"/>
              </w:rPr>
              <w:br/>
              <w:t>Погремушки хороши!</w:t>
            </w:r>
            <w:r w:rsidRPr="001970BE">
              <w:rPr>
                <w:sz w:val="28"/>
                <w:szCs w:val="28"/>
              </w:rPr>
              <w:br/>
              <w:t>Припев.</w:t>
            </w:r>
            <w:r>
              <w:rPr>
                <w:sz w:val="28"/>
                <w:szCs w:val="28"/>
              </w:rPr>
              <w:t xml:space="preserve">  </w:t>
            </w: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970BE" w:rsidRPr="004047C4" w:rsidRDefault="00DD0097" w:rsidP="004047C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970BE">
              <w:rPr>
                <w:sz w:val="28"/>
                <w:szCs w:val="28"/>
              </w:rPr>
              <w:t>Побежали с погремушкой друг за другом малыши.</w:t>
            </w:r>
            <w:r w:rsidRPr="001970BE">
              <w:rPr>
                <w:sz w:val="28"/>
                <w:szCs w:val="28"/>
              </w:rPr>
              <w:br/>
              <w:t>Догоните наших деток —</w:t>
            </w:r>
            <w:r w:rsidRPr="001970BE">
              <w:rPr>
                <w:sz w:val="28"/>
                <w:szCs w:val="28"/>
              </w:rPr>
              <w:br/>
              <w:t>наши детки хороши!</w:t>
            </w:r>
            <w:r w:rsidRPr="001970BE">
              <w:rPr>
                <w:sz w:val="28"/>
                <w:szCs w:val="28"/>
              </w:rPr>
              <w:br/>
              <w:t>Припев.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245" w:type="dxa"/>
          </w:tcPr>
          <w:p w:rsidR="001970BE" w:rsidRDefault="00DD0097" w:rsidP="00DD0097">
            <w:pPr>
              <w:pStyle w:val="a3"/>
              <w:spacing w:before="0" w:beforeAutospacing="0" w:after="0" w:afterAutospacing="0"/>
              <w:rPr>
                <w:rStyle w:val="a4"/>
                <w:i w:val="0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lastRenderedPageBreak/>
              <w:t xml:space="preserve">Звенят </w:t>
            </w:r>
            <w:r w:rsidR="004047C4">
              <w:rPr>
                <w:sz w:val="28"/>
                <w:szCs w:val="28"/>
              </w:rPr>
              <w:t>погремушками.</w:t>
            </w:r>
            <w:r w:rsidRPr="001970BE">
              <w:rPr>
                <w:sz w:val="28"/>
                <w:szCs w:val="28"/>
              </w:rPr>
              <w:br/>
            </w:r>
          </w:p>
          <w:p w:rsidR="00DD0097" w:rsidRDefault="00DD0097" w:rsidP="00F100A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2"/>
                <w:szCs w:val="22"/>
              </w:rPr>
            </w:pPr>
          </w:p>
          <w:p w:rsidR="00DD0097" w:rsidRDefault="00DD0097" w:rsidP="00F100A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2"/>
                <w:szCs w:val="22"/>
              </w:rPr>
            </w:pPr>
          </w:p>
          <w:p w:rsidR="00DD0097" w:rsidRDefault="00DD0097" w:rsidP="00F100A5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color w:val="000000"/>
                <w:sz w:val="22"/>
                <w:szCs w:val="22"/>
              </w:rPr>
            </w:pPr>
          </w:p>
          <w:p w:rsidR="00DD0097" w:rsidRDefault="004047C4" w:rsidP="00F100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Звенят погремушками</w:t>
            </w:r>
            <w:r w:rsidR="00DD0097">
              <w:rPr>
                <w:sz w:val="28"/>
                <w:szCs w:val="28"/>
              </w:rPr>
              <w:t xml:space="preserve"> у правого (левого) уха</w:t>
            </w:r>
            <w:r>
              <w:rPr>
                <w:sz w:val="28"/>
                <w:szCs w:val="28"/>
              </w:rPr>
              <w:t>.</w:t>
            </w:r>
            <w:r w:rsidR="00DD0097">
              <w:rPr>
                <w:sz w:val="28"/>
                <w:szCs w:val="28"/>
              </w:rPr>
              <w:t xml:space="preserve">  </w:t>
            </w: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и опускают руки</w:t>
            </w:r>
            <w:r w:rsidRPr="001970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 </w:t>
            </w:r>
            <w:r w:rsidR="004047C4">
              <w:rPr>
                <w:sz w:val="28"/>
                <w:szCs w:val="28"/>
              </w:rPr>
              <w:t>с погремушками</w:t>
            </w:r>
            <w:r w:rsidRPr="001970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 вправо (влево)</w:t>
            </w:r>
            <w:r w:rsidR="004047C4">
              <w:rPr>
                <w:sz w:val="28"/>
                <w:szCs w:val="28"/>
              </w:rPr>
              <w:t>, звенят погремушками.</w:t>
            </w:r>
            <w:r w:rsidRPr="001970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Руки</w:t>
            </w:r>
            <w:r w:rsidR="004047C4">
              <w:rPr>
                <w:sz w:val="28"/>
                <w:szCs w:val="28"/>
              </w:rPr>
              <w:t xml:space="preserve"> с погремушками</w:t>
            </w:r>
            <w:r w:rsidRPr="001970BE">
              <w:rPr>
                <w:sz w:val="28"/>
                <w:szCs w:val="28"/>
              </w:rPr>
              <w:t xml:space="preserve"> прячут за спину.</w:t>
            </w:r>
            <w:r w:rsidRPr="001970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погремушки.</w:t>
            </w:r>
          </w:p>
          <w:p w:rsidR="00DD0097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47C4" w:rsidRDefault="004047C4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Звенят погремушками</w:t>
            </w:r>
            <w:r w:rsidR="00DD0097" w:rsidRPr="001970BE">
              <w:rPr>
                <w:sz w:val="28"/>
                <w:szCs w:val="28"/>
              </w:rPr>
              <w:t>.</w:t>
            </w:r>
            <w:r w:rsidR="00DD0097" w:rsidRPr="001970BE">
              <w:rPr>
                <w:sz w:val="28"/>
                <w:szCs w:val="28"/>
              </w:rPr>
              <w:br/>
              <w:t xml:space="preserve">Сесть на корточки и стучать </w:t>
            </w:r>
            <w:r>
              <w:rPr>
                <w:sz w:val="28"/>
                <w:szCs w:val="28"/>
              </w:rPr>
              <w:t xml:space="preserve">погремушками </w:t>
            </w:r>
            <w:r w:rsidR="00DD0097">
              <w:rPr>
                <w:sz w:val="28"/>
                <w:szCs w:val="28"/>
              </w:rPr>
              <w:t>друг о дружку</w:t>
            </w:r>
            <w:r w:rsidR="00DD0097" w:rsidRPr="001970BE">
              <w:rPr>
                <w:sz w:val="28"/>
                <w:szCs w:val="28"/>
              </w:rPr>
              <w:t>.</w:t>
            </w:r>
            <w:r w:rsidR="00DD0097" w:rsidRPr="001970BE">
              <w:rPr>
                <w:sz w:val="28"/>
                <w:szCs w:val="28"/>
              </w:rPr>
              <w:br/>
            </w:r>
          </w:p>
          <w:p w:rsidR="004047C4" w:rsidRDefault="00DD0097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 вправо (влево)</w:t>
            </w:r>
            <w:r w:rsidR="004047C4">
              <w:rPr>
                <w:sz w:val="28"/>
                <w:szCs w:val="28"/>
              </w:rPr>
              <w:t>, звенят погремушками.</w:t>
            </w:r>
          </w:p>
          <w:p w:rsidR="00DD0097" w:rsidRDefault="004047C4" w:rsidP="00DD009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970BE">
              <w:rPr>
                <w:sz w:val="28"/>
                <w:szCs w:val="28"/>
              </w:rPr>
              <w:br/>
              <w:t>Бегут по залу</w:t>
            </w:r>
            <w:r>
              <w:rPr>
                <w:sz w:val="28"/>
                <w:szCs w:val="28"/>
              </w:rPr>
              <w:t xml:space="preserve"> и звенят погремушками.</w:t>
            </w:r>
            <w:r w:rsidRPr="001970BE">
              <w:rPr>
                <w:sz w:val="28"/>
                <w:szCs w:val="28"/>
              </w:rPr>
              <w:br/>
            </w:r>
          </w:p>
          <w:p w:rsidR="004047C4" w:rsidRDefault="004047C4" w:rsidP="00DD0097">
            <w:pPr>
              <w:pStyle w:val="a3"/>
              <w:spacing w:before="0" w:beforeAutospacing="0" w:after="0" w:afterAutospacing="0"/>
              <w:rPr>
                <w:rStyle w:val="a4"/>
                <w:i w:val="0"/>
                <w:color w:val="000000"/>
                <w:sz w:val="22"/>
                <w:szCs w:val="22"/>
              </w:rPr>
            </w:pPr>
          </w:p>
          <w:p w:rsidR="004047C4" w:rsidRDefault="004047C4" w:rsidP="004047C4">
            <w:pPr>
              <w:rPr>
                <w:lang w:eastAsia="ru-RU"/>
              </w:rPr>
            </w:pPr>
          </w:p>
          <w:p w:rsidR="004047C4" w:rsidRDefault="004047C4" w:rsidP="004047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047C4" w:rsidRDefault="004047C4" w:rsidP="004047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Звенят погремушками у правого (левого) уха  </w:t>
            </w:r>
          </w:p>
          <w:p w:rsidR="004047C4" w:rsidRPr="004047C4" w:rsidRDefault="004047C4" w:rsidP="004047C4">
            <w:pPr>
              <w:rPr>
                <w:lang w:eastAsia="ru-RU"/>
              </w:rPr>
            </w:pPr>
          </w:p>
        </w:tc>
      </w:tr>
    </w:tbl>
    <w:p w:rsidR="001970BE" w:rsidRPr="00FB46F6" w:rsidRDefault="001970BE" w:rsidP="00216CF1">
      <w:pP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F31137" w:rsidRPr="004047C4" w:rsidRDefault="001970BE" w:rsidP="00F31137">
      <w:pPr>
        <w:pStyle w:val="a3"/>
        <w:spacing w:before="0" w:beforeAutospacing="0" w:after="0" w:afterAutospacing="0"/>
        <w:rPr>
          <w:rStyle w:val="a4"/>
          <w:b/>
          <w:i w:val="0"/>
          <w:iCs w:val="0"/>
          <w:color w:val="0070C0"/>
          <w:sz w:val="22"/>
          <w:szCs w:val="22"/>
        </w:rPr>
      </w:pPr>
      <w:r w:rsidRPr="001970BE">
        <w:rPr>
          <w:sz w:val="28"/>
          <w:szCs w:val="28"/>
        </w:rPr>
        <w:br/>
      </w:r>
      <w:r w:rsidRPr="001970BE">
        <w:rPr>
          <w:sz w:val="28"/>
          <w:szCs w:val="28"/>
        </w:rPr>
        <w:br/>
      </w:r>
      <w:r w:rsidR="00F31137" w:rsidRPr="00EA52D5">
        <w:rPr>
          <w:b/>
          <w:color w:val="00B050"/>
          <w:sz w:val="28"/>
          <w:szCs w:val="28"/>
        </w:rPr>
        <w:t>3 часть: заключительная часть</w:t>
      </w:r>
      <w:r w:rsidR="001B0C28" w:rsidRPr="00EA52D5">
        <w:rPr>
          <w:b/>
          <w:color w:val="00B050"/>
          <w:sz w:val="28"/>
          <w:szCs w:val="28"/>
        </w:rPr>
        <w:t xml:space="preserve"> – рефлексия деятельности детей и педагога.</w:t>
      </w:r>
    </w:p>
    <w:p w:rsidR="00F31137" w:rsidRPr="000F1ADF" w:rsidRDefault="00F31137" w:rsidP="00F31137">
      <w:pPr>
        <w:spacing w:after="0" w:line="240" w:lineRule="auto"/>
        <w:rPr>
          <w:rFonts w:ascii="Times New Roman" w:hAnsi="Times New Roman" w:cs="Times New Roman"/>
        </w:rPr>
      </w:pPr>
    </w:p>
    <w:p w:rsidR="00F31137" w:rsidRPr="000F1ADF" w:rsidRDefault="00F31137" w:rsidP="00F31137">
      <w:pPr>
        <w:spacing w:after="0" w:line="240" w:lineRule="auto"/>
        <w:rPr>
          <w:rFonts w:ascii="Times New Roman" w:hAnsi="Times New Roman" w:cs="Times New Roman"/>
        </w:rPr>
      </w:pPr>
    </w:p>
    <w:p w:rsidR="00216CF1" w:rsidRPr="00FB46F6" w:rsidRDefault="00216CF1" w:rsidP="00216CF1">
      <w:pP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Вам понравилось играть с погремушками?</w:t>
      </w:r>
    </w:p>
    <w:p w:rsidR="00EA52D5" w:rsidRDefault="00216CF1" w:rsidP="00216CF1">
      <w:pP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Дети,  мы с вами поиграли, давайте сложим погремушки в волшебный мешочек. Петрушке надо идти к другим детям, они тоже хотят познакомиться с погремушками  и ждут Петрушку в гости.</w:t>
      </w:r>
    </w:p>
    <w:p w:rsidR="00216CF1" w:rsidRPr="00FB46F6" w:rsidRDefault="00EA52D5" w:rsidP="00216CF1">
      <w:pP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А вам я предлагаю поиграть с нашими музыкальными инструментами в</w:t>
      </w:r>
      <w:r w:rsidR="00216CF1" w:rsidRPr="00FB46F6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 центре музыкально – театрального развития.</w:t>
      </w:r>
    </w:p>
    <w:p w:rsidR="00F31137" w:rsidRPr="000F1ADF" w:rsidRDefault="00F31137" w:rsidP="00F31137">
      <w:pPr>
        <w:spacing w:after="0" w:line="240" w:lineRule="auto"/>
        <w:rPr>
          <w:rFonts w:ascii="Times New Roman" w:hAnsi="Times New Roman" w:cs="Times New Roman"/>
        </w:rPr>
      </w:pPr>
    </w:p>
    <w:p w:rsidR="00952536" w:rsidRDefault="00952536"/>
    <w:sectPr w:rsidR="00952536" w:rsidSect="00EA52D5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137"/>
    <w:rsid w:val="00096CCB"/>
    <w:rsid w:val="000F2333"/>
    <w:rsid w:val="001970BE"/>
    <w:rsid w:val="001B0C28"/>
    <w:rsid w:val="00211871"/>
    <w:rsid w:val="00216CF1"/>
    <w:rsid w:val="002757A4"/>
    <w:rsid w:val="002F4AA1"/>
    <w:rsid w:val="002F54B5"/>
    <w:rsid w:val="004047C4"/>
    <w:rsid w:val="004414D9"/>
    <w:rsid w:val="00692B4D"/>
    <w:rsid w:val="007967CA"/>
    <w:rsid w:val="00946345"/>
    <w:rsid w:val="00952536"/>
    <w:rsid w:val="00991A6F"/>
    <w:rsid w:val="009B5486"/>
    <w:rsid w:val="00AE5A9E"/>
    <w:rsid w:val="00B30841"/>
    <w:rsid w:val="00B37687"/>
    <w:rsid w:val="00B6646D"/>
    <w:rsid w:val="00B72C31"/>
    <w:rsid w:val="00DD0097"/>
    <w:rsid w:val="00EA52D5"/>
    <w:rsid w:val="00F16000"/>
    <w:rsid w:val="00F31137"/>
    <w:rsid w:val="00F64DC7"/>
    <w:rsid w:val="00FA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1137"/>
  </w:style>
  <w:style w:type="paragraph" w:styleId="a3">
    <w:name w:val="Normal (Web)"/>
    <w:basedOn w:val="a"/>
    <w:uiPriority w:val="99"/>
    <w:unhideWhenUsed/>
    <w:rsid w:val="00F3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1137"/>
    <w:rPr>
      <w:i/>
      <w:iCs/>
    </w:rPr>
  </w:style>
  <w:style w:type="table" w:styleId="a5">
    <w:name w:val="Table Grid"/>
    <w:basedOn w:val="a1"/>
    <w:uiPriority w:val="59"/>
    <w:rsid w:val="00F31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16CF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97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US75DVFUYAPE-238-1246</_dlc_DocId>
    <_dlc_DocIdUrl xmlns="1ca21ed8-a3df-4193-b700-fd65bdc63fa0">
      <Url>http://www.eduportal44.ru/Makariev_EDU/Rosinka/_layouts/15/DocIdRedir.aspx?ID=US75DVFUYAPE-238-1246</Url>
      <Description>US75DVFUYAPE-238-1246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891D6-B003-487F-B624-A99D3C624C71}"/>
</file>

<file path=customXml/itemProps2.xml><?xml version="1.0" encoding="utf-8"?>
<ds:datastoreItem xmlns:ds="http://schemas.openxmlformats.org/officeDocument/2006/customXml" ds:itemID="{4BE9A293-2D9B-496D-818B-FFA377B3DEBF}"/>
</file>

<file path=customXml/itemProps3.xml><?xml version="1.0" encoding="utf-8"?>
<ds:datastoreItem xmlns:ds="http://schemas.openxmlformats.org/officeDocument/2006/customXml" ds:itemID="{222E287F-08DB-4627-AF2D-C34DFA5E5B44}"/>
</file>

<file path=customXml/itemProps4.xml><?xml version="1.0" encoding="utf-8"?>
<ds:datastoreItem xmlns:ds="http://schemas.openxmlformats.org/officeDocument/2006/customXml" ds:itemID="{8DB687FF-8862-4515-9ED1-B4F36BB90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</cp:lastModifiedBy>
  <cp:revision>13</cp:revision>
  <cp:lastPrinted>2015-02-07T10:35:00Z</cp:lastPrinted>
  <dcterms:created xsi:type="dcterms:W3CDTF">2015-02-04T16:58:00Z</dcterms:created>
  <dcterms:modified xsi:type="dcterms:W3CDTF">2017-01-16T04:47:00Z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04a861b5-de8c-42cf-9cb1-e09fcf6734d4</vt:lpwstr>
  </property>
</Properties>
</file>