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107D6" w:rsidRDefault="00C53274" w:rsidP="00C532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07D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85573E" w:rsidRPr="006C0BA5" w:rsidRDefault="006C0BA5" w:rsidP="006C0BA5">
      <w:pPr>
        <w:pStyle w:val="a3"/>
        <w:shd w:val="clear" w:color="auto" w:fill="FFFFFF"/>
        <w:spacing w:after="202" w:afterAutospacing="0"/>
        <w:jc w:val="center"/>
        <w:rPr>
          <w:color w:val="000000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t xml:space="preserve">Муниципальное казённое дошкольное образовательное учреждение детский сад «Росинка» города Макарьева </w:t>
      </w:r>
      <w:proofErr w:type="spellStart"/>
      <w:r>
        <w:rPr>
          <w:b/>
          <w:bCs/>
          <w:color w:val="000000"/>
          <w:sz w:val="28"/>
          <w:szCs w:val="28"/>
        </w:rPr>
        <w:t>Макарьевского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Костромской области</w:t>
      </w:r>
    </w:p>
    <w:p w:rsidR="0085573E" w:rsidRDefault="0085573E" w:rsidP="003107D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573E" w:rsidRDefault="0085573E" w:rsidP="003107D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573E" w:rsidRDefault="0085573E" w:rsidP="003107D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573E" w:rsidRDefault="0085573E" w:rsidP="003107D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573E" w:rsidRDefault="0085573E" w:rsidP="003107D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573E" w:rsidRDefault="0085573E" w:rsidP="003107D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573E" w:rsidRDefault="0085573E" w:rsidP="003107D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573E" w:rsidRDefault="0085573E" w:rsidP="003107D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07D6" w:rsidRPr="0085573E" w:rsidRDefault="006C0BA5" w:rsidP="003107D6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Конспект </w:t>
      </w:r>
    </w:p>
    <w:p w:rsidR="00AA5331" w:rsidRDefault="00C53274" w:rsidP="003107D6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5573E">
        <w:rPr>
          <w:rFonts w:ascii="Times New Roman" w:hAnsi="Times New Roman" w:cs="Times New Roman"/>
          <w:b/>
          <w:color w:val="FF0000"/>
          <w:sz w:val="36"/>
          <w:szCs w:val="36"/>
        </w:rPr>
        <w:t>непосредственно</w:t>
      </w:r>
      <w:r w:rsidR="00CE4810" w:rsidRPr="0085573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FA01A9" w:rsidRPr="0085573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6F60D2" w:rsidRPr="0085573E">
        <w:rPr>
          <w:rFonts w:ascii="Times New Roman" w:hAnsi="Times New Roman" w:cs="Times New Roman"/>
          <w:b/>
          <w:color w:val="FF0000"/>
          <w:sz w:val="36"/>
          <w:szCs w:val="36"/>
        </w:rPr>
        <w:t>-</w:t>
      </w:r>
      <w:r w:rsidR="00E34C1B" w:rsidRPr="0085573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85573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образовательной</w:t>
      </w:r>
      <w:r w:rsidR="003107D6" w:rsidRPr="0085573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  <w:r w:rsidRPr="0085573E">
        <w:rPr>
          <w:rFonts w:ascii="Times New Roman" w:hAnsi="Times New Roman" w:cs="Times New Roman"/>
          <w:b/>
          <w:color w:val="FF0000"/>
          <w:sz w:val="36"/>
          <w:szCs w:val="36"/>
        </w:rPr>
        <w:t>деятельности</w:t>
      </w:r>
      <w:r w:rsidR="006C0BA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</w:t>
      </w:r>
    </w:p>
    <w:p w:rsidR="00AA5331" w:rsidRDefault="00AA5331" w:rsidP="00AA5331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5573E">
        <w:rPr>
          <w:rFonts w:ascii="Times New Roman" w:hAnsi="Times New Roman" w:cs="Times New Roman"/>
          <w:b/>
          <w:color w:val="FF0000"/>
          <w:sz w:val="36"/>
          <w:szCs w:val="36"/>
        </w:rPr>
        <w:t>по художественно – эстетическому развитию</w:t>
      </w:r>
    </w:p>
    <w:p w:rsidR="003107D6" w:rsidRPr="0085573E" w:rsidRDefault="006C0BA5" w:rsidP="003107D6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с детьми подготовительной группы</w:t>
      </w:r>
    </w:p>
    <w:p w:rsidR="003107D6" w:rsidRPr="003107D6" w:rsidRDefault="0094354B" w:rsidP="00C5327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с использованием информационной технологии</w:t>
      </w:r>
    </w:p>
    <w:p w:rsidR="003107D6" w:rsidRPr="003107D6" w:rsidRDefault="003107D6" w:rsidP="00C5327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0BA5" w:rsidRDefault="00C53274" w:rsidP="006C0BA5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5573E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85573E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85573E">
        <w:rPr>
          <w:rFonts w:ascii="Times New Roman" w:hAnsi="Times New Roman" w:cs="Times New Roman"/>
          <w:b/>
          <w:sz w:val="36"/>
          <w:szCs w:val="36"/>
        </w:rPr>
        <w:t xml:space="preserve">    Тема:  </w:t>
      </w:r>
      <w:r w:rsidR="000A44E1" w:rsidRPr="0085573E">
        <w:rPr>
          <w:rFonts w:ascii="Times New Roman" w:hAnsi="Times New Roman" w:cs="Times New Roman"/>
          <w:b/>
          <w:color w:val="7030A0"/>
          <w:sz w:val="36"/>
          <w:szCs w:val="36"/>
        </w:rPr>
        <w:t>«Чудесный мир</w:t>
      </w:r>
      <w:r w:rsidR="006F60D2" w:rsidRPr="0085573E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proofErr w:type="spellStart"/>
      <w:r w:rsidR="006F60D2" w:rsidRPr="0085573E">
        <w:rPr>
          <w:rFonts w:ascii="Times New Roman" w:hAnsi="Times New Roman" w:cs="Times New Roman"/>
          <w:b/>
          <w:color w:val="7030A0"/>
          <w:sz w:val="36"/>
          <w:szCs w:val="36"/>
        </w:rPr>
        <w:t>А.С.Пушкина</w:t>
      </w:r>
      <w:proofErr w:type="spellEnd"/>
      <w:r w:rsidRPr="0085573E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»</w:t>
      </w:r>
    </w:p>
    <w:p w:rsidR="006C0BA5" w:rsidRDefault="006C0BA5" w:rsidP="006C0BA5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6C0BA5" w:rsidRPr="006C0BA5" w:rsidRDefault="006C0BA5" w:rsidP="006C0BA5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                   </w:t>
      </w:r>
    </w:p>
    <w:p w:rsidR="006C0BA5" w:rsidRDefault="006C0BA5" w:rsidP="00C532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BA5" w:rsidRDefault="006C0BA5" w:rsidP="00C532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BA5" w:rsidRDefault="006C0BA5" w:rsidP="00C532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BA5" w:rsidRDefault="006C0BA5" w:rsidP="00C532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BA5" w:rsidRDefault="006C0BA5" w:rsidP="00C532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BA5" w:rsidRDefault="006C0BA5" w:rsidP="006C0BA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7D6">
        <w:rPr>
          <w:rFonts w:ascii="Times New Roman" w:hAnsi="Times New Roman" w:cs="Times New Roman"/>
          <w:b/>
          <w:sz w:val="28"/>
          <w:szCs w:val="28"/>
        </w:rPr>
        <w:t xml:space="preserve"> Конспект разработала:</w:t>
      </w:r>
    </w:p>
    <w:p w:rsidR="006C0BA5" w:rsidRDefault="006C0BA5" w:rsidP="006C0BA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07D6">
        <w:rPr>
          <w:rFonts w:ascii="Times New Roman" w:hAnsi="Times New Roman" w:cs="Times New Roman"/>
          <w:b/>
          <w:sz w:val="28"/>
          <w:szCs w:val="28"/>
        </w:rPr>
        <w:t xml:space="preserve"> воспитатель   </w:t>
      </w:r>
    </w:p>
    <w:p w:rsidR="006C0BA5" w:rsidRDefault="006C0BA5" w:rsidP="006C0BA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07D6">
        <w:rPr>
          <w:rFonts w:ascii="Times New Roman" w:hAnsi="Times New Roman" w:cs="Times New Roman"/>
          <w:b/>
          <w:sz w:val="28"/>
          <w:szCs w:val="28"/>
        </w:rPr>
        <w:t>Скуднова</w:t>
      </w:r>
      <w:proofErr w:type="spellEnd"/>
      <w:r w:rsidRPr="003107D6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Александровна,</w:t>
      </w:r>
    </w:p>
    <w:p w:rsidR="006F60D2" w:rsidRPr="003107D6" w:rsidRDefault="006C0BA5" w:rsidP="006C0BA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107D6">
        <w:rPr>
          <w:rFonts w:ascii="Times New Roman" w:hAnsi="Times New Roman" w:cs="Times New Roman"/>
          <w:b/>
          <w:sz w:val="28"/>
          <w:szCs w:val="28"/>
        </w:rPr>
        <w:t>1квалификационная категория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A346F" w:rsidRPr="003107D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53274" w:rsidRPr="003107D6" w:rsidRDefault="00C53274" w:rsidP="00C532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3274" w:rsidRPr="003107D6" w:rsidRDefault="00C53274" w:rsidP="00C532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BA5" w:rsidRDefault="006C0BA5" w:rsidP="004C2F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6C0BA5" w:rsidRDefault="006C0BA5" w:rsidP="004C2FEF">
      <w:pPr>
        <w:rPr>
          <w:rFonts w:ascii="Times New Roman" w:hAnsi="Times New Roman" w:cs="Times New Roman"/>
          <w:b/>
          <w:sz w:val="28"/>
          <w:szCs w:val="28"/>
        </w:rPr>
      </w:pPr>
    </w:p>
    <w:p w:rsidR="0085573E" w:rsidRDefault="006C0BA5" w:rsidP="004C2F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Макарьев 2016</w:t>
      </w:r>
    </w:p>
    <w:p w:rsidR="00AA5331" w:rsidRDefault="00AA5331" w:rsidP="004C2FEF">
      <w:pPr>
        <w:rPr>
          <w:rFonts w:ascii="Times New Roman" w:hAnsi="Times New Roman" w:cs="Times New Roman"/>
          <w:sz w:val="24"/>
          <w:szCs w:val="24"/>
        </w:rPr>
      </w:pPr>
    </w:p>
    <w:p w:rsidR="00C53274" w:rsidRPr="006C0BA5" w:rsidRDefault="006C0BA5" w:rsidP="004C2F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A346F" w:rsidRPr="00CE4810">
        <w:rPr>
          <w:rFonts w:ascii="Times New Roman" w:hAnsi="Times New Roman" w:cs="Times New Roman"/>
          <w:b/>
          <w:color w:val="0070C0"/>
          <w:sz w:val="24"/>
          <w:szCs w:val="24"/>
        </w:rPr>
        <w:t>Цель</w:t>
      </w:r>
      <w:r w:rsidR="002A346F" w:rsidRPr="00CE4810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2A346F">
        <w:rPr>
          <w:rFonts w:ascii="Times New Roman" w:hAnsi="Times New Roman" w:cs="Times New Roman"/>
          <w:sz w:val="24"/>
          <w:szCs w:val="24"/>
        </w:rPr>
        <w:t xml:space="preserve"> В</w:t>
      </w:r>
      <w:r w:rsidR="00837495">
        <w:rPr>
          <w:rFonts w:ascii="Times New Roman" w:hAnsi="Times New Roman" w:cs="Times New Roman"/>
          <w:sz w:val="24"/>
          <w:szCs w:val="24"/>
        </w:rPr>
        <w:t xml:space="preserve">оспитание </w:t>
      </w:r>
      <w:r w:rsidR="004C2FEF" w:rsidRPr="008028DF">
        <w:rPr>
          <w:rFonts w:ascii="Times New Roman" w:hAnsi="Times New Roman" w:cs="Times New Roman"/>
          <w:sz w:val="24"/>
          <w:szCs w:val="24"/>
        </w:rPr>
        <w:t>у детей интерес</w:t>
      </w:r>
      <w:r w:rsidR="00837495">
        <w:rPr>
          <w:rFonts w:ascii="Times New Roman" w:hAnsi="Times New Roman" w:cs="Times New Roman"/>
          <w:sz w:val="24"/>
          <w:szCs w:val="24"/>
        </w:rPr>
        <w:t xml:space="preserve">а </w:t>
      </w:r>
      <w:r w:rsidR="004C2FEF" w:rsidRPr="008028DF">
        <w:rPr>
          <w:rFonts w:ascii="Times New Roman" w:hAnsi="Times New Roman" w:cs="Times New Roman"/>
          <w:sz w:val="24"/>
          <w:szCs w:val="24"/>
        </w:rPr>
        <w:t xml:space="preserve"> к жизни и творчеству </w:t>
      </w:r>
      <w:proofErr w:type="spellStart"/>
      <w:r w:rsidR="004C2FEF" w:rsidRPr="008028DF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</w:p>
    <w:p w:rsidR="004C2FEF" w:rsidRPr="00E34C1B" w:rsidRDefault="006C0BA5" w:rsidP="004C2F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Программные </w:t>
      </w:r>
      <w:r w:rsidR="002A346F" w:rsidRPr="00E34C1B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4C2FEF" w:rsidRPr="00E34C1B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B936DA" w:rsidRDefault="00FC44C3" w:rsidP="00B936DA">
      <w:pPr>
        <w:pStyle w:val="c0"/>
        <w:spacing w:before="0" w:beforeAutospacing="0" w:after="0" w:afterAutospacing="0" w:line="216" w:lineRule="atLeast"/>
        <w:rPr>
          <w:color w:val="000000"/>
        </w:rPr>
      </w:pPr>
      <w:r w:rsidRPr="00E34C1B">
        <w:rPr>
          <w:b/>
        </w:rPr>
        <w:t>Образовательные</w:t>
      </w:r>
      <w:r>
        <w:t>:</w:t>
      </w:r>
      <w:r w:rsidR="00E34C1B" w:rsidRPr="00E34C1B">
        <w:rPr>
          <w:rFonts w:ascii="Calibri" w:hAnsi="Calibri"/>
          <w:color w:val="000000"/>
        </w:rPr>
        <w:t xml:space="preserve"> </w:t>
      </w:r>
      <w:r w:rsidR="00E34C1B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="00E34C1B" w:rsidRPr="00E34C1B">
        <w:rPr>
          <w:color w:val="000000"/>
        </w:rPr>
        <w:t>Продолжать  пробуждать и поддерживать  интерес  детей к  творчеству А. С. Пушкина, как к национальному поэту России; познакомить с</w:t>
      </w:r>
      <w:r w:rsidR="00E34C1B">
        <w:rPr>
          <w:color w:val="000000"/>
        </w:rPr>
        <w:t>о</w:t>
      </w:r>
      <w:r w:rsidR="00E34C1B" w:rsidRPr="00E34C1B">
        <w:rPr>
          <w:color w:val="000000"/>
        </w:rPr>
        <w:t xml:space="preserve"> </w:t>
      </w:r>
      <w:r w:rsidR="00E34C1B">
        <w:rPr>
          <w:color w:val="000000"/>
        </w:rPr>
        <w:t xml:space="preserve"> сказками </w:t>
      </w:r>
      <w:r w:rsidR="00E34C1B" w:rsidRPr="00E34C1B">
        <w:rPr>
          <w:color w:val="000000"/>
        </w:rPr>
        <w:t>А. С. Пушкина; продолжать знакомство дошкольников   с биографией  великого поэта, обобщать знания детей о его  творчестве.</w:t>
      </w:r>
    </w:p>
    <w:p w:rsidR="003107D6" w:rsidRDefault="003107D6" w:rsidP="00B936DA">
      <w:pPr>
        <w:pStyle w:val="c0"/>
        <w:spacing w:before="0" w:beforeAutospacing="0" w:after="0" w:afterAutospacing="0" w:line="216" w:lineRule="atLeast"/>
        <w:rPr>
          <w:b/>
        </w:rPr>
      </w:pPr>
    </w:p>
    <w:p w:rsidR="00B936DA" w:rsidRPr="006F60D2" w:rsidRDefault="00FC44C3" w:rsidP="00B936DA">
      <w:pPr>
        <w:pStyle w:val="c0"/>
        <w:spacing w:before="0" w:beforeAutospacing="0" w:after="0" w:afterAutospacing="0" w:line="216" w:lineRule="atLeast"/>
      </w:pPr>
      <w:r w:rsidRPr="00E34C1B">
        <w:rPr>
          <w:b/>
        </w:rPr>
        <w:t>Развивающие:</w:t>
      </w:r>
      <w:r>
        <w:t xml:space="preserve"> Развивать зрительное восприятие в процессе узнавания сказок и сказочных персонажей </w:t>
      </w:r>
      <w:proofErr w:type="spellStart"/>
      <w:r>
        <w:t>А.С.Пушкина</w:t>
      </w:r>
      <w:proofErr w:type="spellEnd"/>
      <w:r w:rsidR="00B936DA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. </w:t>
      </w:r>
      <w:r w:rsidR="00E34C1B" w:rsidRPr="00E34C1B">
        <w:rPr>
          <w:color w:val="000000"/>
          <w:shd w:val="clear" w:color="auto" w:fill="FFFFFF"/>
        </w:rPr>
        <w:t>Развивать воображение  детей, активизировать их речь, пополнять словарный запас</w:t>
      </w:r>
      <w:r w:rsidR="00E34C1B" w:rsidRPr="006F60D2">
        <w:rPr>
          <w:shd w:val="clear" w:color="auto" w:fill="FFFFFF"/>
        </w:rPr>
        <w:t xml:space="preserve">; </w:t>
      </w:r>
      <w:r w:rsidR="00B936DA" w:rsidRPr="006F60D2">
        <w:t>Продолжать совершенствовать диалогическую и монологическую формы речи. Развивать умение содержательно и выразительно передавать литературный текст.</w:t>
      </w:r>
    </w:p>
    <w:p w:rsidR="003107D6" w:rsidRDefault="003107D6" w:rsidP="00B936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44C3" w:rsidRPr="006F60D2" w:rsidRDefault="00FC44C3" w:rsidP="00B93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0D2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6F60D2">
        <w:rPr>
          <w:rFonts w:ascii="Times New Roman" w:hAnsi="Times New Roman" w:cs="Times New Roman"/>
          <w:sz w:val="24"/>
          <w:szCs w:val="24"/>
        </w:rPr>
        <w:t xml:space="preserve"> Воспитывать любовь и интерес к поэту, русской литературе</w:t>
      </w:r>
      <w:r w:rsidR="00B936DA" w:rsidRPr="006F60D2">
        <w:rPr>
          <w:rFonts w:ascii="Times New Roman" w:hAnsi="Times New Roman" w:cs="Times New Roman"/>
          <w:sz w:val="24"/>
          <w:szCs w:val="24"/>
        </w:rPr>
        <w:t>,</w:t>
      </w:r>
      <w:r w:rsidR="00B936DA" w:rsidRPr="006F6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воспитывать читателя, способного сочувствовать героям произведений.</w:t>
      </w:r>
    </w:p>
    <w:p w:rsidR="003107D6" w:rsidRDefault="003107D6" w:rsidP="004C2FEF">
      <w:pPr>
        <w:rPr>
          <w:rFonts w:ascii="Times New Roman" w:hAnsi="Times New Roman" w:cs="Times New Roman"/>
          <w:b/>
          <w:sz w:val="24"/>
          <w:szCs w:val="24"/>
        </w:rPr>
      </w:pPr>
    </w:p>
    <w:p w:rsidR="00FC44C3" w:rsidRDefault="00FC44C3" w:rsidP="004C2FEF">
      <w:pPr>
        <w:rPr>
          <w:rFonts w:ascii="Times New Roman" w:hAnsi="Times New Roman" w:cs="Times New Roman"/>
          <w:sz w:val="24"/>
          <w:szCs w:val="24"/>
        </w:rPr>
      </w:pPr>
      <w:r w:rsidRPr="00B936DA">
        <w:rPr>
          <w:rFonts w:ascii="Times New Roman" w:hAnsi="Times New Roman" w:cs="Times New Roman"/>
          <w:b/>
          <w:sz w:val="24"/>
          <w:szCs w:val="24"/>
        </w:rPr>
        <w:t>Формы работы с детьми</w:t>
      </w:r>
      <w:r>
        <w:rPr>
          <w:rFonts w:ascii="Times New Roman" w:hAnsi="Times New Roman" w:cs="Times New Roman"/>
          <w:sz w:val="24"/>
          <w:szCs w:val="24"/>
        </w:rPr>
        <w:t xml:space="preserve">: Игровая, индивидуальная, работа в парах, совместная </w:t>
      </w:r>
    </w:p>
    <w:p w:rsidR="00FC44C3" w:rsidRDefault="00FC44C3" w:rsidP="004C2FEF">
      <w:pPr>
        <w:rPr>
          <w:rFonts w:ascii="Times New Roman" w:hAnsi="Times New Roman" w:cs="Times New Roman"/>
          <w:sz w:val="24"/>
          <w:szCs w:val="24"/>
        </w:rPr>
      </w:pPr>
      <w:r w:rsidRPr="00B936DA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>
        <w:rPr>
          <w:rFonts w:ascii="Times New Roman" w:hAnsi="Times New Roman" w:cs="Times New Roman"/>
          <w:sz w:val="24"/>
          <w:szCs w:val="24"/>
        </w:rPr>
        <w:t>: Познавательное развитие, художественно – эстетическое развитие, речевое развитие, социально – коммуникативное развитие</w:t>
      </w:r>
    </w:p>
    <w:p w:rsidR="00FC44C3" w:rsidRDefault="00FC44C3" w:rsidP="004C2FEF">
      <w:pPr>
        <w:rPr>
          <w:rFonts w:ascii="Times New Roman" w:hAnsi="Times New Roman" w:cs="Times New Roman"/>
          <w:sz w:val="24"/>
          <w:szCs w:val="24"/>
        </w:rPr>
      </w:pPr>
      <w:r w:rsidRPr="00B936DA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Игровая, двигательная, коммуникативная, театральная, музыкальная </w:t>
      </w:r>
    </w:p>
    <w:p w:rsidR="00FC44C3" w:rsidRPr="00B936DA" w:rsidRDefault="00FC44C3" w:rsidP="004C2FEF">
      <w:pPr>
        <w:rPr>
          <w:rFonts w:ascii="Times New Roman" w:hAnsi="Times New Roman" w:cs="Times New Roman"/>
          <w:b/>
          <w:sz w:val="24"/>
          <w:szCs w:val="24"/>
        </w:rPr>
      </w:pPr>
      <w:r w:rsidRPr="00B936DA">
        <w:rPr>
          <w:rFonts w:ascii="Times New Roman" w:hAnsi="Times New Roman" w:cs="Times New Roman"/>
          <w:b/>
          <w:sz w:val="24"/>
          <w:szCs w:val="24"/>
        </w:rPr>
        <w:t>Наглядно – дидактические пособия:</w:t>
      </w:r>
    </w:p>
    <w:p w:rsidR="00FC44C3" w:rsidRDefault="00FC44C3" w:rsidP="004C2FEF">
      <w:pPr>
        <w:rPr>
          <w:rFonts w:ascii="Times New Roman" w:hAnsi="Times New Roman" w:cs="Times New Roman"/>
          <w:sz w:val="24"/>
          <w:szCs w:val="24"/>
        </w:rPr>
      </w:pPr>
      <w:r w:rsidRPr="00B936DA">
        <w:rPr>
          <w:rFonts w:ascii="Times New Roman" w:hAnsi="Times New Roman" w:cs="Times New Roman"/>
          <w:b/>
          <w:sz w:val="24"/>
          <w:szCs w:val="24"/>
        </w:rPr>
        <w:t>Для игры</w:t>
      </w:r>
      <w:r>
        <w:rPr>
          <w:rFonts w:ascii="Times New Roman" w:hAnsi="Times New Roman" w:cs="Times New Roman"/>
          <w:sz w:val="24"/>
          <w:szCs w:val="24"/>
        </w:rPr>
        <w:t xml:space="preserve"> « Собери картинку сказочного героя» - картинки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героями сказки</w:t>
      </w:r>
    </w:p>
    <w:p w:rsidR="003F0742" w:rsidRDefault="003F0742" w:rsidP="004C2FEF">
      <w:pPr>
        <w:rPr>
          <w:rFonts w:ascii="Times New Roman" w:hAnsi="Times New Roman" w:cs="Times New Roman"/>
          <w:sz w:val="24"/>
          <w:szCs w:val="24"/>
        </w:rPr>
      </w:pPr>
      <w:r w:rsidRPr="00B936DA">
        <w:rPr>
          <w:rFonts w:ascii="Times New Roman" w:hAnsi="Times New Roman" w:cs="Times New Roman"/>
          <w:b/>
          <w:sz w:val="24"/>
          <w:szCs w:val="24"/>
        </w:rPr>
        <w:t>Для игры</w:t>
      </w:r>
      <w:r>
        <w:rPr>
          <w:rFonts w:ascii="Times New Roman" w:hAnsi="Times New Roman" w:cs="Times New Roman"/>
          <w:sz w:val="24"/>
          <w:szCs w:val="24"/>
        </w:rPr>
        <w:t xml:space="preserve"> « Зеркало» - 1 зеркало</w:t>
      </w:r>
      <w:r w:rsidR="00F25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742" w:rsidRDefault="003F0742" w:rsidP="003F0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6DA">
        <w:rPr>
          <w:rFonts w:ascii="Times New Roman" w:hAnsi="Times New Roman" w:cs="Times New Roman"/>
          <w:b/>
          <w:sz w:val="24"/>
          <w:szCs w:val="24"/>
        </w:rPr>
        <w:t>Материалы для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Проектор, ноутбук, музыкальный центр, презентации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иллюстрации к сказкам.</w:t>
      </w:r>
    </w:p>
    <w:p w:rsidR="003F0742" w:rsidRDefault="003F0742" w:rsidP="003F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Костюмы: Трех девиц, царя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старика и старухи, звездочета, царицы, королевича Елисея и ветра. Декорации избы. Указка, столы.</w:t>
      </w:r>
    </w:p>
    <w:p w:rsidR="003107D6" w:rsidRDefault="003107D6" w:rsidP="003F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44C3" w:rsidRPr="00B936DA" w:rsidRDefault="00FC44C3" w:rsidP="003F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6D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3107D6" w:rsidRDefault="003107D6" w:rsidP="00A43B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0742" w:rsidRPr="00B371B9" w:rsidRDefault="003F0742" w:rsidP="00A43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6DA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sz w:val="24"/>
          <w:szCs w:val="24"/>
        </w:rPr>
        <w:t xml:space="preserve">: Чтение сказок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объяснение слов, языка поэта. Заучивание стихотворений и отрывков из сказок.</w:t>
      </w:r>
      <w:r w:rsidR="00A43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371B9">
        <w:rPr>
          <w:rFonts w:ascii="Times New Roman" w:hAnsi="Times New Roman" w:cs="Times New Roman"/>
          <w:sz w:val="24"/>
          <w:szCs w:val="24"/>
        </w:rPr>
        <w:t>ассма</w:t>
      </w:r>
      <w:r>
        <w:rPr>
          <w:rFonts w:ascii="Times New Roman" w:hAnsi="Times New Roman" w:cs="Times New Roman"/>
          <w:sz w:val="24"/>
          <w:szCs w:val="24"/>
        </w:rPr>
        <w:t xml:space="preserve">тривание иллюстраций к сказкам, </w:t>
      </w:r>
      <w:r w:rsidR="000919E5"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gramStart"/>
      <w:r w:rsidR="000919E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919E5">
        <w:rPr>
          <w:rFonts w:ascii="Times New Roman" w:hAnsi="Times New Roman" w:cs="Times New Roman"/>
          <w:sz w:val="24"/>
          <w:szCs w:val="24"/>
        </w:rPr>
        <w:t>/ф по сказкам</w:t>
      </w:r>
    </w:p>
    <w:p w:rsidR="00E34C1B" w:rsidRPr="00E34C1B" w:rsidRDefault="004C2FEF" w:rsidP="00A4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1B9">
        <w:rPr>
          <w:rFonts w:ascii="Times New Roman" w:hAnsi="Times New Roman" w:cs="Times New Roman"/>
          <w:sz w:val="24"/>
          <w:szCs w:val="24"/>
        </w:rPr>
        <w:t xml:space="preserve"> </w:t>
      </w:r>
      <w:r w:rsidR="003F0742" w:rsidRPr="003F0742">
        <w:rPr>
          <w:rFonts w:ascii="Times New Roman" w:hAnsi="Times New Roman" w:cs="Times New Roman"/>
          <w:sz w:val="24"/>
          <w:szCs w:val="24"/>
        </w:rPr>
        <w:t xml:space="preserve"> </w:t>
      </w:r>
      <w:r w:rsidR="003F0742" w:rsidRPr="00B936DA">
        <w:rPr>
          <w:rFonts w:ascii="Times New Roman" w:hAnsi="Times New Roman" w:cs="Times New Roman"/>
          <w:b/>
          <w:sz w:val="24"/>
          <w:szCs w:val="24"/>
        </w:rPr>
        <w:t xml:space="preserve">Художественно – эстетическое </w:t>
      </w:r>
      <w:r w:rsidR="00E34C1B" w:rsidRPr="00B936DA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E34C1B">
        <w:rPr>
          <w:rFonts w:ascii="Times New Roman" w:hAnsi="Times New Roman" w:cs="Times New Roman"/>
          <w:sz w:val="24"/>
          <w:szCs w:val="24"/>
        </w:rPr>
        <w:t>: Разучивание танца « Менуэт», песни – пожелания                                   « Читайте сказки»</w:t>
      </w:r>
      <w:r w:rsidR="00A43B17">
        <w:rPr>
          <w:rFonts w:ascii="Times New Roman" w:hAnsi="Times New Roman" w:cs="Times New Roman"/>
          <w:sz w:val="24"/>
          <w:szCs w:val="24"/>
        </w:rPr>
        <w:t>,</w:t>
      </w:r>
      <w:r w:rsidR="00A43B17" w:rsidRPr="00A43B17">
        <w:rPr>
          <w:rFonts w:ascii="Times New Roman" w:hAnsi="Times New Roman" w:cs="Times New Roman"/>
          <w:sz w:val="24"/>
          <w:szCs w:val="24"/>
        </w:rPr>
        <w:t xml:space="preserve"> </w:t>
      </w:r>
      <w:r w:rsidR="00A43B17" w:rsidRPr="00B371B9">
        <w:rPr>
          <w:rFonts w:ascii="Times New Roman" w:hAnsi="Times New Roman" w:cs="Times New Roman"/>
          <w:sz w:val="24"/>
          <w:szCs w:val="24"/>
        </w:rPr>
        <w:t>оформление выставки совместно с родителями «</w:t>
      </w:r>
      <w:r w:rsidR="00A43B17">
        <w:rPr>
          <w:rFonts w:ascii="Times New Roman" w:hAnsi="Times New Roman" w:cs="Times New Roman"/>
          <w:sz w:val="24"/>
          <w:szCs w:val="24"/>
        </w:rPr>
        <w:t xml:space="preserve">Сказочный мир Пушкина </w:t>
      </w:r>
      <w:r w:rsidR="00A43B17" w:rsidRPr="00B371B9">
        <w:rPr>
          <w:rFonts w:ascii="Times New Roman" w:hAnsi="Times New Roman" w:cs="Times New Roman"/>
          <w:sz w:val="24"/>
          <w:szCs w:val="24"/>
        </w:rPr>
        <w:t>».</w:t>
      </w:r>
    </w:p>
    <w:p w:rsidR="003107D6" w:rsidRDefault="003107D6" w:rsidP="00E34C1B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07D6" w:rsidRDefault="003107D6" w:rsidP="00E34C1B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07D6" w:rsidRDefault="003107D6" w:rsidP="00E34C1B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07D6" w:rsidRDefault="003107D6" w:rsidP="00E34C1B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107D6" w:rsidRDefault="003107D6" w:rsidP="00E34C1B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948AB" w:rsidRPr="00CE4810" w:rsidRDefault="003107D6" w:rsidP="00E34C1B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                            </w:t>
      </w:r>
      <w:r w:rsidR="00E34C1B" w:rsidRPr="00CE48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Ход  непосредственно - </w:t>
      </w:r>
      <w:r w:rsidR="009948AB" w:rsidRPr="00CE48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образовательной деятельности:</w:t>
      </w:r>
    </w:p>
    <w:p w:rsidR="00E34C1B" w:rsidRPr="00CE4810" w:rsidRDefault="00E34C1B" w:rsidP="00E34C1B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3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CE48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 часть: Создание образовательной ситуации:</w:t>
      </w:r>
    </w:p>
    <w:p w:rsidR="009948AB" w:rsidRDefault="009948AB" w:rsidP="00F2509D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входят в зал  и</w:t>
      </w:r>
      <w:r w:rsidR="00BA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исполняют танец</w:t>
      </w: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00E2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менуэт</w:t>
      </w:r>
      <w:r w:rsidR="00F2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  <w:r w:rsidR="00BA77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300E2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адятся</w:t>
      </w:r>
      <w:r w:rsidR="00F2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стульчики.                                                  На экране портрет </w:t>
      </w:r>
      <w:proofErr w:type="spellStart"/>
      <w:r w:rsidR="00F2509D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="00F25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09D" w:rsidRDefault="00F2509D" w:rsidP="00B100F3">
      <w:pPr>
        <w:shd w:val="clear" w:color="auto" w:fill="FFFFFF"/>
        <w:spacing w:before="180"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9B4094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Добрый день</w:t>
      </w:r>
      <w:r w:rsidR="009B1211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гости, дети. Я рада видеть вас таких красивых, добрых, с хорошим настроением. Сегодня наша встреча посвящена жизни и творчеству  великого  русского  поэта </w:t>
      </w:r>
      <w:proofErr w:type="spellStart"/>
      <w:r w:rsidR="009B1211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="009B1211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портрет великого поэта. </w:t>
      </w:r>
      <w:r w:rsidR="009B1211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перенестись в те далекие времена, когда жил и писал свои стихи</w:t>
      </w:r>
      <w:r w:rsidR="001D193D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сказки </w:t>
      </w:r>
      <w:proofErr w:type="spellStart"/>
      <w:r w:rsidR="001D193D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="001D193D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не </w:t>
      </w:r>
      <w:proofErr w:type="gramStart"/>
      <w:r w:rsidR="00E17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="00E17AD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107D6" w:rsidRDefault="003107D6" w:rsidP="006F60D2">
      <w:pPr>
        <w:rPr>
          <w:b/>
        </w:rPr>
      </w:pPr>
    </w:p>
    <w:p w:rsidR="00B100F3" w:rsidRPr="00CE4810" w:rsidRDefault="00B100F3" w:rsidP="006F60D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E4810">
        <w:rPr>
          <w:rFonts w:ascii="Times New Roman" w:hAnsi="Times New Roman" w:cs="Times New Roman"/>
          <w:b/>
          <w:color w:val="0070C0"/>
          <w:sz w:val="24"/>
          <w:szCs w:val="24"/>
        </w:rPr>
        <w:t>2 часть основная практическая</w:t>
      </w:r>
    </w:p>
    <w:p w:rsidR="00B100F3" w:rsidRPr="006F60D2" w:rsidRDefault="00B100F3" w:rsidP="006F60D2">
      <w:pPr>
        <w:rPr>
          <w:rFonts w:ascii="Times New Roman" w:hAnsi="Times New Roman" w:cs="Times New Roman"/>
          <w:sz w:val="24"/>
          <w:szCs w:val="24"/>
        </w:rPr>
      </w:pPr>
      <w:r w:rsidRPr="006F60D2">
        <w:rPr>
          <w:rFonts w:ascii="Times New Roman" w:hAnsi="Times New Roman" w:cs="Times New Roman"/>
          <w:sz w:val="24"/>
          <w:szCs w:val="24"/>
        </w:rPr>
        <w:t xml:space="preserve">Давайте вспомним биографию поэта, а </w:t>
      </w:r>
      <w:r w:rsidR="00673028">
        <w:rPr>
          <w:rFonts w:ascii="Times New Roman" w:hAnsi="Times New Roman" w:cs="Times New Roman"/>
          <w:sz w:val="24"/>
          <w:szCs w:val="24"/>
        </w:rPr>
        <w:t>поможет мне в этом Егор Ж.</w:t>
      </w:r>
      <w:r w:rsidRPr="006F60D2">
        <w:rPr>
          <w:rFonts w:ascii="Times New Roman" w:hAnsi="Times New Roman" w:cs="Times New Roman"/>
          <w:sz w:val="24"/>
          <w:szCs w:val="24"/>
        </w:rPr>
        <w:t xml:space="preserve">, который расскажет </w:t>
      </w:r>
      <w:r w:rsidR="000919E5">
        <w:rPr>
          <w:rFonts w:ascii="Times New Roman" w:hAnsi="Times New Roman" w:cs="Times New Roman"/>
          <w:sz w:val="24"/>
          <w:szCs w:val="24"/>
        </w:rPr>
        <w:t xml:space="preserve">нам </w:t>
      </w:r>
      <w:r w:rsidRPr="006F60D2">
        <w:rPr>
          <w:rFonts w:ascii="Times New Roman" w:hAnsi="Times New Roman" w:cs="Times New Roman"/>
          <w:sz w:val="24"/>
          <w:szCs w:val="24"/>
        </w:rPr>
        <w:t xml:space="preserve"> о жизни маленького Саши.</w:t>
      </w:r>
    </w:p>
    <w:p w:rsidR="007F5054" w:rsidRPr="0085573E" w:rsidRDefault="00B100F3" w:rsidP="00B100F3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5573E">
        <w:rPr>
          <w:rFonts w:ascii="Times New Roman" w:hAnsi="Times New Roman" w:cs="Times New Roman"/>
          <w:b/>
          <w:color w:val="FF0000"/>
          <w:sz w:val="28"/>
          <w:szCs w:val="28"/>
        </w:rPr>
        <w:t>Презентация</w:t>
      </w:r>
      <w:r w:rsidRPr="008557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7F5054" w:rsidRDefault="001C3BF3" w:rsidP="007F505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Александра Сергеевича Пушкина</w:t>
      </w:r>
      <w:r w:rsidR="00B100F3" w:rsidRPr="007F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не только в нашей стране. Он известен всему миру. (1 слайд) </w:t>
      </w:r>
      <w:r w:rsidR="007F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B100F3" w:rsidRPr="007F5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это был маленький Саша Пушкин. Родился он очень давно – 6 июня 1799 года.</w:t>
      </w:r>
      <w:r w:rsidR="003C202C" w:rsidRPr="007F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100F3" w:rsidRPr="007F5054">
        <w:rPr>
          <w:rFonts w:ascii="Times New Roman" w:eastAsia="Times New Roman" w:hAnsi="Times New Roman" w:cs="Times New Roman"/>
          <w:sz w:val="24"/>
          <w:szCs w:val="24"/>
          <w:lang w:eastAsia="ru-RU"/>
        </w:rPr>
        <w:t>2 слайд)         Саша жил  в большой семье.</w:t>
      </w:r>
      <w:r w:rsidR="003C202C" w:rsidRPr="007F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 – Сергей Львович, мама – Надежда </w:t>
      </w:r>
      <w:r w:rsidR="00A46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Осиповна, сестра Ольга и брат Лё</w:t>
      </w:r>
      <w:r w:rsidR="00FA0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вушка. (</w:t>
      </w:r>
      <w:r w:rsidR="003C202C" w:rsidRPr="007F5054">
        <w:rPr>
          <w:rFonts w:ascii="Times New Roman" w:eastAsia="Times New Roman" w:hAnsi="Times New Roman" w:cs="Times New Roman"/>
          <w:sz w:val="24"/>
          <w:szCs w:val="24"/>
          <w:lang w:eastAsia="ru-RU"/>
        </w:rPr>
        <w:t>3 слайд)</w:t>
      </w:r>
    </w:p>
    <w:p w:rsidR="007F5054" w:rsidRDefault="007F5054" w:rsidP="007F505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у Са</w:t>
      </w:r>
      <w:r w:rsidR="00FA01A9">
        <w:rPr>
          <w:rFonts w:ascii="Times New Roman" w:eastAsia="Times New Roman" w:hAnsi="Times New Roman" w:cs="Times New Roman"/>
          <w:sz w:val="24"/>
          <w:szCs w:val="24"/>
          <w:lang w:eastAsia="ru-RU"/>
        </w:rPr>
        <w:t>ши была няня Арина Родионовна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слайд)</w:t>
      </w:r>
    </w:p>
    <w:p w:rsidR="003C202C" w:rsidRPr="007F5054" w:rsidRDefault="003C202C" w:rsidP="007F505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было много книг. Отец Саши  очень любил читать и писать стихи. Саша тоже  начал писать стихи очень рано – в 3 года. Александр Сергеевич писал не только стихи, он писал ещё и сказки, которые любил с детства. Арина Родионовна знала много сказок и очень хорошо их рассказывала. Эти сказки маленький Саша мог слушать подолгу (5 слайд) </w:t>
      </w:r>
    </w:p>
    <w:p w:rsidR="003C202C" w:rsidRPr="007F5054" w:rsidRDefault="003C202C" w:rsidP="007F505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F469E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саше исполнилось12</w:t>
      </w:r>
      <w:r w:rsidRPr="007F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его привезли учиться в Царское село, в  лицей – школу для мальчиков (6 слайд)  </w:t>
      </w:r>
    </w:p>
    <w:p w:rsidR="003C202C" w:rsidRPr="007F5054" w:rsidRDefault="003C202C" w:rsidP="007F505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он проучился 6 лет и встретил своих будущих друзей. В Царском селе Пушкин начал писать свои настоящие стихи (7 слайд) </w:t>
      </w:r>
    </w:p>
    <w:p w:rsidR="007F5054" w:rsidRDefault="003C202C" w:rsidP="007F505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</w:t>
      </w:r>
      <w:r w:rsidR="007F5054" w:rsidRPr="007F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лет с того времени, когда жил великий поэт. Но его стихи, сказки не забыты. Его помнят не только в нашей стране, но и во всем мире (8 слайд)</w:t>
      </w:r>
    </w:p>
    <w:p w:rsidR="007F5054" w:rsidRDefault="007F5054" w:rsidP="007F505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Егор. Как нам уже сказал Егор, на протяжении всей жизни поэта рядом с ним была его няня Арина Родионовна. Александр Сергеевич очень любил свою няню и посвятил ей стихи. Давайте вспомним, какими словами поэт говорил о няне. </w:t>
      </w:r>
    </w:p>
    <w:p w:rsidR="007F5054" w:rsidRDefault="007F5054" w:rsidP="000A03B3">
      <w:pPr>
        <w:pStyle w:val="a6"/>
        <w:numPr>
          <w:ilvl w:val="0"/>
          <w:numId w:val="8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– так душе отрадно.</w:t>
      </w:r>
      <w:r w:rsidR="000A03B3" w:rsidRPr="000A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0A03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пил бы и не ел –</w:t>
      </w:r>
      <w:r w:rsidR="000A03B3" w:rsidRPr="000A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Всё бы слушал да глядел.</w:t>
      </w:r>
    </w:p>
    <w:p w:rsidR="000A03B3" w:rsidRDefault="000A03B3" w:rsidP="000A03B3">
      <w:pPr>
        <w:pStyle w:val="a6"/>
        <w:numPr>
          <w:ilvl w:val="0"/>
          <w:numId w:val="8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Подруга дней моих суровых,                                                                                                                           Голубка дряхлая моя!                                                                                                                                   Одна в глуши лесов сосновых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авно, давно ты ждешь меня.                                                                                                                   </w:t>
      </w:r>
    </w:p>
    <w:p w:rsidR="00E4642F" w:rsidRPr="000A03B3" w:rsidRDefault="000A03B3" w:rsidP="000A03B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спасибо, вот такие слова звучали в адрес любимой няни.</w:t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Пушкин. Это чудо.</w:t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прелесть без конца.</w:t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нашей жизни вечно будут</w:t>
      </w:r>
      <w:r w:rsidR="00FA0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Этих сказок голоса.</w:t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сказок у поэта?</w:t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Их не много и не мало,</w:t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 все Пушкинские </w:t>
      </w:r>
      <w:r w:rsidR="00FA0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</w:t>
      </w:r>
      <w:r w:rsidR="00FA0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809" w:rsidRPr="00B37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Наше вечное начало!</w:t>
      </w:r>
      <w:r w:rsidR="00E4642F" w:rsidRPr="00B37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4642F" w:rsidRPr="00B371B9" w:rsidRDefault="00E4642F" w:rsidP="00F46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F55AA" w:rsidRPr="00B371B9" w:rsidRDefault="000A03B3" w:rsidP="006F5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F55AA" w:rsidRPr="00B371B9">
        <w:rPr>
          <w:rFonts w:ascii="Times New Roman" w:hAnsi="Times New Roman" w:cs="Times New Roman"/>
          <w:b/>
          <w:sz w:val="24"/>
          <w:szCs w:val="24"/>
        </w:rPr>
        <w:t>:</w:t>
      </w:r>
      <w:r w:rsidR="006F55AA" w:rsidRPr="00B371B9">
        <w:rPr>
          <w:rFonts w:ascii="Times New Roman" w:hAnsi="Times New Roman" w:cs="Times New Roman"/>
          <w:sz w:val="24"/>
          <w:szCs w:val="24"/>
        </w:rPr>
        <w:t xml:space="preserve"> Дети, а вы любите сказки?</w:t>
      </w:r>
    </w:p>
    <w:p w:rsidR="006F55AA" w:rsidRPr="00B371B9" w:rsidRDefault="006F55AA" w:rsidP="006F5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1B9">
        <w:rPr>
          <w:rFonts w:ascii="Times New Roman" w:hAnsi="Times New Roman" w:cs="Times New Roman"/>
          <w:b/>
          <w:sz w:val="24"/>
          <w:szCs w:val="24"/>
        </w:rPr>
        <w:t>Дети:</w:t>
      </w:r>
      <w:r w:rsidRPr="00B371B9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6F55AA" w:rsidRPr="00B371B9" w:rsidRDefault="006F55AA" w:rsidP="006F55A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Сказку нередко наполняют разные чудеса: то молодая царевна засыпает вечным сном, то золотая рыбка исполняет желания, то царевна превращается в лебедя - все это очень  интересно.</w:t>
      </w:r>
    </w:p>
    <w:p w:rsidR="006F55AA" w:rsidRPr="00B371B9" w:rsidRDefault="006F55AA" w:rsidP="006F5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1B9">
        <w:rPr>
          <w:rFonts w:ascii="Times New Roman" w:hAnsi="Times New Roman" w:cs="Times New Roman"/>
          <w:sz w:val="28"/>
          <w:szCs w:val="28"/>
        </w:rPr>
        <w:t>-</w:t>
      </w:r>
      <w:r w:rsidRPr="00B371B9">
        <w:rPr>
          <w:rFonts w:ascii="Times New Roman" w:hAnsi="Times New Roman" w:cs="Times New Roman"/>
          <w:sz w:val="24"/>
          <w:szCs w:val="24"/>
        </w:rPr>
        <w:t>Сегодня случится волшебство, к нам придут в гости сказки, автор</w:t>
      </w:r>
      <w:r w:rsidR="000919E5">
        <w:rPr>
          <w:rFonts w:ascii="Times New Roman" w:hAnsi="Times New Roman" w:cs="Times New Roman"/>
          <w:sz w:val="24"/>
          <w:szCs w:val="24"/>
        </w:rPr>
        <w:t xml:space="preserve">ом </w:t>
      </w:r>
      <w:r w:rsidRPr="00B371B9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0919E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B371B9">
        <w:rPr>
          <w:rFonts w:ascii="Times New Roman" w:hAnsi="Times New Roman" w:cs="Times New Roman"/>
          <w:sz w:val="24"/>
          <w:szCs w:val="24"/>
        </w:rPr>
        <w:t>А.С. Пушкин. А вы должны будите узнат</w:t>
      </w:r>
      <w:r w:rsidR="00B418CC" w:rsidRPr="00B371B9">
        <w:rPr>
          <w:rFonts w:ascii="Times New Roman" w:hAnsi="Times New Roman" w:cs="Times New Roman"/>
          <w:sz w:val="24"/>
          <w:szCs w:val="24"/>
        </w:rPr>
        <w:t>ь не только героев</w:t>
      </w:r>
      <w:r w:rsidRPr="00B371B9">
        <w:rPr>
          <w:rFonts w:ascii="Times New Roman" w:hAnsi="Times New Roman" w:cs="Times New Roman"/>
          <w:sz w:val="24"/>
          <w:szCs w:val="24"/>
        </w:rPr>
        <w:t>,</w:t>
      </w:r>
      <w:r w:rsidR="00B418CC" w:rsidRPr="00B371B9">
        <w:rPr>
          <w:rFonts w:ascii="Times New Roman" w:hAnsi="Times New Roman" w:cs="Times New Roman"/>
          <w:sz w:val="24"/>
          <w:szCs w:val="24"/>
        </w:rPr>
        <w:t xml:space="preserve"> </w:t>
      </w:r>
      <w:r w:rsidRPr="00B371B9">
        <w:rPr>
          <w:rFonts w:ascii="Times New Roman" w:hAnsi="Times New Roman" w:cs="Times New Roman"/>
          <w:sz w:val="24"/>
          <w:szCs w:val="24"/>
        </w:rPr>
        <w:t>но и из какой сказки они появились.</w:t>
      </w:r>
      <w:r w:rsidR="009D4E4E" w:rsidRPr="00B371B9">
        <w:rPr>
          <w:rFonts w:ascii="Times New Roman" w:hAnsi="Times New Roman" w:cs="Times New Roman"/>
          <w:sz w:val="24"/>
          <w:szCs w:val="24"/>
        </w:rPr>
        <w:t xml:space="preserve"> Усаживайтесь по</w:t>
      </w:r>
      <w:r w:rsidR="00B418CC" w:rsidRPr="00B371B9">
        <w:rPr>
          <w:rFonts w:ascii="Times New Roman" w:hAnsi="Times New Roman" w:cs="Times New Roman"/>
          <w:sz w:val="24"/>
          <w:szCs w:val="24"/>
        </w:rPr>
        <w:t xml:space="preserve"> </w:t>
      </w:r>
      <w:r w:rsidR="009D4E4E" w:rsidRPr="00B371B9">
        <w:rPr>
          <w:rFonts w:ascii="Times New Roman" w:hAnsi="Times New Roman" w:cs="Times New Roman"/>
          <w:sz w:val="24"/>
          <w:szCs w:val="24"/>
        </w:rPr>
        <w:t>удобнее, начинается  волшебство.</w:t>
      </w:r>
      <w:r w:rsidR="00B418CC" w:rsidRPr="00B371B9">
        <w:rPr>
          <w:rFonts w:ascii="Times New Roman" w:hAnsi="Times New Roman" w:cs="Times New Roman"/>
          <w:sz w:val="24"/>
          <w:szCs w:val="24"/>
        </w:rPr>
        <w:t xml:space="preserve"> </w:t>
      </w:r>
      <w:r w:rsidR="009D4E4E" w:rsidRPr="00B371B9">
        <w:rPr>
          <w:rFonts w:ascii="Times New Roman" w:hAnsi="Times New Roman" w:cs="Times New Roman"/>
          <w:sz w:val="24"/>
          <w:szCs w:val="24"/>
        </w:rPr>
        <w:t>( Слайд кораблик)</w:t>
      </w:r>
    </w:p>
    <w:p w:rsidR="00F46809" w:rsidRPr="00B371B9" w:rsidRDefault="00F46809" w:rsidP="00F46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3070D" w:rsidRDefault="00A300E2">
      <w:pPr>
        <w:rPr>
          <w:rStyle w:val="lin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1B9">
        <w:rPr>
          <w:rStyle w:val="line"/>
          <w:rFonts w:ascii="Times New Roman" w:hAnsi="Times New Roman" w:cs="Times New Roman"/>
          <w:sz w:val="24"/>
          <w:szCs w:val="24"/>
          <w:shd w:val="clear" w:color="auto" w:fill="FFFFFF"/>
        </w:rPr>
        <w:t>Ветер по морю гуляет</w:t>
      </w:r>
      <w:r w:rsidR="00FA01A9">
        <w:rPr>
          <w:rStyle w:val="lin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371B9">
        <w:rPr>
          <w:rFonts w:ascii="Times New Roman" w:hAnsi="Times New Roman" w:cs="Times New Roman"/>
          <w:sz w:val="24"/>
          <w:szCs w:val="24"/>
        </w:rPr>
        <w:br/>
      </w:r>
      <w:r w:rsidRPr="00B371B9">
        <w:rPr>
          <w:rStyle w:val="line"/>
          <w:rFonts w:ascii="Times New Roman" w:hAnsi="Times New Roman" w:cs="Times New Roman"/>
          <w:sz w:val="24"/>
          <w:szCs w:val="24"/>
          <w:shd w:val="clear" w:color="auto" w:fill="FFFFFF"/>
        </w:rPr>
        <w:t>И кораблик подгоняет;</w:t>
      </w:r>
      <w:r w:rsidRPr="00B371B9">
        <w:rPr>
          <w:rFonts w:ascii="Times New Roman" w:hAnsi="Times New Roman" w:cs="Times New Roman"/>
          <w:sz w:val="24"/>
          <w:szCs w:val="24"/>
        </w:rPr>
        <w:br/>
      </w:r>
      <w:r w:rsidRPr="00B371B9">
        <w:rPr>
          <w:rStyle w:val="line"/>
          <w:rFonts w:ascii="Times New Roman" w:hAnsi="Times New Roman" w:cs="Times New Roman"/>
          <w:sz w:val="24"/>
          <w:szCs w:val="24"/>
          <w:shd w:val="clear" w:color="auto" w:fill="FFFFFF"/>
        </w:rPr>
        <w:t>Он бежит себе в волнах</w:t>
      </w:r>
      <w:r w:rsidR="00FA01A9">
        <w:rPr>
          <w:rStyle w:val="lin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371B9">
        <w:rPr>
          <w:rFonts w:ascii="Times New Roman" w:hAnsi="Times New Roman" w:cs="Times New Roman"/>
          <w:sz w:val="24"/>
          <w:szCs w:val="24"/>
        </w:rPr>
        <w:br/>
      </w:r>
      <w:r w:rsidRPr="00B371B9">
        <w:rPr>
          <w:rStyle w:val="line"/>
          <w:rFonts w:ascii="Times New Roman" w:hAnsi="Times New Roman" w:cs="Times New Roman"/>
          <w:sz w:val="24"/>
          <w:szCs w:val="24"/>
          <w:shd w:val="clear" w:color="auto" w:fill="FFFFFF"/>
        </w:rPr>
        <w:t>На поднятых парусах</w:t>
      </w:r>
      <w:r w:rsidR="00FA01A9">
        <w:rPr>
          <w:rStyle w:val="lin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371B9">
        <w:rPr>
          <w:rFonts w:ascii="Times New Roman" w:hAnsi="Times New Roman" w:cs="Times New Roman"/>
          <w:sz w:val="24"/>
          <w:szCs w:val="24"/>
        </w:rPr>
        <w:br/>
      </w:r>
      <w:r w:rsidRPr="00B371B9">
        <w:rPr>
          <w:rStyle w:val="line"/>
          <w:rFonts w:ascii="Times New Roman" w:hAnsi="Times New Roman" w:cs="Times New Roman"/>
          <w:sz w:val="24"/>
          <w:szCs w:val="24"/>
          <w:shd w:val="clear" w:color="auto" w:fill="FFFFFF"/>
        </w:rPr>
        <w:t>Мимо острова крутого,</w:t>
      </w:r>
      <w:r w:rsidRPr="00B371B9">
        <w:rPr>
          <w:rFonts w:ascii="Times New Roman" w:hAnsi="Times New Roman" w:cs="Times New Roman"/>
          <w:sz w:val="24"/>
          <w:szCs w:val="24"/>
        </w:rPr>
        <w:br/>
      </w:r>
      <w:r w:rsidRPr="00B371B9">
        <w:rPr>
          <w:rStyle w:val="line"/>
          <w:rFonts w:ascii="Times New Roman" w:hAnsi="Times New Roman" w:cs="Times New Roman"/>
          <w:sz w:val="24"/>
          <w:szCs w:val="24"/>
          <w:shd w:val="clear" w:color="auto" w:fill="FFFFFF"/>
        </w:rPr>
        <w:t>Мимо города большого:</w:t>
      </w:r>
      <w:r w:rsidRPr="00B371B9">
        <w:rPr>
          <w:rFonts w:ascii="Times New Roman" w:hAnsi="Times New Roman" w:cs="Times New Roman"/>
          <w:sz w:val="24"/>
          <w:szCs w:val="24"/>
        </w:rPr>
        <w:br/>
      </w:r>
      <w:r w:rsidRPr="00B371B9">
        <w:rPr>
          <w:rStyle w:val="line"/>
          <w:rFonts w:ascii="Times New Roman" w:hAnsi="Times New Roman" w:cs="Times New Roman"/>
          <w:sz w:val="24"/>
          <w:szCs w:val="24"/>
          <w:shd w:val="clear" w:color="auto" w:fill="FFFFFF"/>
        </w:rPr>
        <w:t>Пушки с пристани палят,</w:t>
      </w:r>
      <w:r w:rsidRPr="00B371B9">
        <w:rPr>
          <w:rFonts w:ascii="Times New Roman" w:hAnsi="Times New Roman" w:cs="Times New Roman"/>
          <w:sz w:val="24"/>
          <w:szCs w:val="24"/>
        </w:rPr>
        <w:br/>
      </w:r>
      <w:r w:rsidRPr="00B371B9">
        <w:rPr>
          <w:rStyle w:val="line"/>
          <w:rFonts w:ascii="Times New Roman" w:hAnsi="Times New Roman" w:cs="Times New Roman"/>
          <w:sz w:val="24"/>
          <w:szCs w:val="24"/>
          <w:shd w:val="clear" w:color="auto" w:fill="FFFFFF"/>
        </w:rPr>
        <w:t>Кораблю пристать велят.</w:t>
      </w:r>
      <w:r w:rsidRPr="00B371B9">
        <w:rPr>
          <w:rFonts w:ascii="Times New Roman" w:hAnsi="Times New Roman" w:cs="Times New Roman"/>
          <w:sz w:val="24"/>
          <w:szCs w:val="24"/>
        </w:rPr>
        <w:br/>
      </w:r>
      <w:r w:rsidRPr="00B371B9">
        <w:rPr>
          <w:rStyle w:val="line"/>
          <w:rFonts w:ascii="Times New Roman" w:hAnsi="Times New Roman" w:cs="Times New Roman"/>
          <w:sz w:val="24"/>
          <w:szCs w:val="24"/>
          <w:shd w:val="clear" w:color="auto" w:fill="FFFFFF"/>
        </w:rPr>
        <w:t>Пристают к заставе гости;</w:t>
      </w:r>
      <w:r w:rsidRPr="00B371B9">
        <w:rPr>
          <w:rFonts w:ascii="Times New Roman" w:hAnsi="Times New Roman" w:cs="Times New Roman"/>
          <w:sz w:val="24"/>
          <w:szCs w:val="24"/>
        </w:rPr>
        <w:br/>
      </w:r>
      <w:r w:rsidR="00EC6298" w:rsidRPr="00B371B9">
        <w:rPr>
          <w:rStyle w:val="line"/>
          <w:rFonts w:ascii="Times New Roman" w:hAnsi="Times New Roman" w:cs="Times New Roman"/>
          <w:sz w:val="24"/>
          <w:szCs w:val="24"/>
          <w:shd w:val="clear" w:color="auto" w:fill="FFFFFF"/>
        </w:rPr>
        <w:t>И зовем мы всех</w:t>
      </w:r>
      <w:r w:rsidR="00407A2D" w:rsidRPr="00B371B9">
        <w:rPr>
          <w:rStyle w:val="lin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в гости</w:t>
      </w:r>
      <w:r w:rsidR="009F2197" w:rsidRPr="00B371B9">
        <w:rPr>
          <w:rStyle w:val="lin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07A2D" w:rsidRPr="0013070D" w:rsidRDefault="009F2197" w:rsidP="0013070D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371B9">
        <w:rPr>
          <w:rStyle w:val="line"/>
          <w:rFonts w:ascii="Times New Roman" w:hAnsi="Times New Roman" w:cs="Times New Roman"/>
          <w:b/>
          <w:sz w:val="32"/>
          <w:szCs w:val="32"/>
          <w:shd w:val="clear" w:color="auto" w:fill="FFFFFF"/>
        </w:rPr>
        <w:t>Идут гости:</w:t>
      </w:r>
      <w:r w:rsidR="0013070D">
        <w:rPr>
          <w:rStyle w:val="line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EC6298" w:rsidRPr="00B371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музыка</w:t>
      </w:r>
      <w:r w:rsidR="006F60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85573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</w:t>
      </w:r>
      <w:r w:rsidR="001341F8" w:rsidRPr="00B371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низенькой светелке)</w:t>
      </w:r>
    </w:p>
    <w:p w:rsidR="00407A2D" w:rsidRPr="00B371B9" w:rsidRDefault="00407A2D" w:rsidP="00407A2D">
      <w:pPr>
        <w:spacing w:before="180" w:after="18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371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Инсценировка – разговор девушек и царя </w:t>
      </w:r>
      <w:proofErr w:type="spellStart"/>
      <w:r w:rsidRPr="00B371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Салтана</w:t>
      </w:r>
      <w:proofErr w:type="spellEnd"/>
      <w:r w:rsidRPr="00B371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407A2D" w:rsidRPr="00B371B9" w:rsidRDefault="00407A2D" w:rsidP="00305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девицы под окном</w:t>
      </w:r>
    </w:p>
    <w:p w:rsidR="00407A2D" w:rsidRPr="00B371B9" w:rsidRDefault="00407A2D" w:rsidP="00305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Пряли поздно вечерком.</w:t>
      </w:r>
    </w:p>
    <w:p w:rsidR="00407A2D" w:rsidRPr="00B371B9" w:rsidRDefault="00407A2D" w:rsidP="00305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была царица, —</w:t>
      </w:r>
    </w:p>
    <w:p w:rsidR="00407A2D" w:rsidRPr="00B371B9" w:rsidRDefault="00407A2D" w:rsidP="00305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одна девица, —</w:t>
      </w:r>
    </w:p>
    <w:p w:rsidR="00407A2D" w:rsidRPr="00B371B9" w:rsidRDefault="00407A2D" w:rsidP="00305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 весь крещеный мир</w:t>
      </w:r>
    </w:p>
    <w:p w:rsidR="00407A2D" w:rsidRPr="00B371B9" w:rsidRDefault="00407A2D" w:rsidP="00305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Приготовила б я пир».</w:t>
      </w:r>
    </w:p>
    <w:p w:rsidR="00407A2D" w:rsidRPr="00B371B9" w:rsidRDefault="00407A2D" w:rsidP="00305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была царица,—</w:t>
      </w:r>
    </w:p>
    <w:p w:rsidR="00407A2D" w:rsidRPr="00B371B9" w:rsidRDefault="00407A2D" w:rsidP="00305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ее сестрица, —</w:t>
      </w:r>
    </w:p>
    <w:p w:rsidR="00407A2D" w:rsidRPr="00B371B9" w:rsidRDefault="00407A2D" w:rsidP="00305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 весь бы мир одна</w:t>
      </w:r>
    </w:p>
    <w:p w:rsidR="00407A2D" w:rsidRPr="00B371B9" w:rsidRDefault="00407A2D" w:rsidP="00305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Наткала я полотна».</w:t>
      </w:r>
    </w:p>
    <w:p w:rsidR="00407A2D" w:rsidRPr="00B371B9" w:rsidRDefault="00407A2D" w:rsidP="00305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(задумчиво) «</w:t>
      </w:r>
      <w:proofErr w:type="gramStart"/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была царица, —</w:t>
      </w:r>
    </w:p>
    <w:p w:rsidR="00407A2D" w:rsidRPr="00B371B9" w:rsidRDefault="00407A2D" w:rsidP="00305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молвила сестрица, —</w:t>
      </w:r>
    </w:p>
    <w:p w:rsidR="00407A2D" w:rsidRPr="00B371B9" w:rsidRDefault="00407A2D" w:rsidP="00305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Я б для батюшки-царя</w:t>
      </w:r>
    </w:p>
    <w:p w:rsidR="00407A2D" w:rsidRPr="00B371B9" w:rsidRDefault="0085573E" w:rsidP="00305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Родила богатыря» </w:t>
      </w:r>
      <w:r w:rsidR="00FA01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07A2D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охают)</w:t>
      </w:r>
    </w:p>
    <w:p w:rsidR="00407A2D" w:rsidRPr="00B371B9" w:rsidRDefault="000A03B3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407A2D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A2D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вымолвить успела,</w:t>
      </w:r>
    </w:p>
    <w:p w:rsidR="00407A2D" w:rsidRPr="00B371B9" w:rsidRDefault="00407A2D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тихонько заскрипела,</w:t>
      </w:r>
    </w:p>
    <w:p w:rsidR="00407A2D" w:rsidRPr="00B371B9" w:rsidRDefault="00407A2D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светлицу входит царь,</w:t>
      </w:r>
    </w:p>
    <w:p w:rsidR="00407A2D" w:rsidRPr="00B371B9" w:rsidRDefault="00407A2D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той государь.</w:t>
      </w:r>
    </w:p>
    <w:p w:rsidR="00407A2D" w:rsidRPr="00B371B9" w:rsidRDefault="00407A2D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всё время разговора</w:t>
      </w:r>
    </w:p>
    <w:p w:rsidR="00407A2D" w:rsidRPr="00B371B9" w:rsidRDefault="00407A2D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стоял позадь забора;</w:t>
      </w:r>
    </w:p>
    <w:p w:rsidR="00407A2D" w:rsidRPr="00B371B9" w:rsidRDefault="00407A2D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</w:t>
      </w:r>
      <w:proofErr w:type="gramStart"/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</w:t>
      </w:r>
      <w:proofErr w:type="gramEnd"/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всему</w:t>
      </w:r>
    </w:p>
    <w:p w:rsidR="00407A2D" w:rsidRPr="00B371B9" w:rsidRDefault="0085573E" w:rsidP="00305E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Полюбилася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</w:t>
      </w:r>
      <w:r w:rsidR="00407A2D"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A2D" w:rsidRPr="00B371B9">
        <w:rPr>
          <w:rFonts w:ascii="Times New Roman" w:hAnsi="Times New Roman" w:cs="Times New Roman"/>
          <w:i/>
          <w:sz w:val="24"/>
          <w:szCs w:val="24"/>
        </w:rPr>
        <w:t xml:space="preserve">(через всю сцену проходит царь </w:t>
      </w:r>
      <w:proofErr w:type="spellStart"/>
      <w:r w:rsidR="00407A2D" w:rsidRPr="00B371B9">
        <w:rPr>
          <w:rFonts w:ascii="Times New Roman" w:hAnsi="Times New Roman" w:cs="Times New Roman"/>
          <w:i/>
          <w:sz w:val="24"/>
          <w:szCs w:val="24"/>
        </w:rPr>
        <w:t>Салтан</w:t>
      </w:r>
      <w:proofErr w:type="spellEnd"/>
      <w:r w:rsidR="00407A2D" w:rsidRPr="00B371B9">
        <w:rPr>
          <w:rFonts w:ascii="Times New Roman" w:hAnsi="Times New Roman" w:cs="Times New Roman"/>
          <w:i/>
          <w:sz w:val="24"/>
          <w:szCs w:val="24"/>
        </w:rPr>
        <w:t>, он кланяется 3-ей девице).</w:t>
      </w:r>
    </w:p>
    <w:p w:rsidR="00407A2D" w:rsidRPr="00B371B9" w:rsidRDefault="00407A2D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1B9">
        <w:rPr>
          <w:rFonts w:ascii="Times New Roman" w:hAnsi="Times New Roman" w:cs="Times New Roman"/>
          <w:sz w:val="24"/>
          <w:szCs w:val="24"/>
        </w:rPr>
        <w:lastRenderedPageBreak/>
        <w:t>Салтан</w:t>
      </w:r>
      <w:proofErr w:type="spellEnd"/>
      <w:r w:rsidRPr="00B371B9">
        <w:rPr>
          <w:rFonts w:ascii="Times New Roman" w:hAnsi="Times New Roman" w:cs="Times New Roman"/>
          <w:sz w:val="24"/>
          <w:szCs w:val="24"/>
        </w:rPr>
        <w:t>:</w:t>
      </w:r>
      <w:r w:rsidR="00B418CC" w:rsidRPr="00B371B9">
        <w:rPr>
          <w:rFonts w:ascii="Times New Roman" w:hAnsi="Times New Roman" w:cs="Times New Roman"/>
          <w:sz w:val="24"/>
          <w:szCs w:val="24"/>
        </w:rPr>
        <w:t xml:space="preserve"> </w:t>
      </w: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«Здравствуй, красная девица, —</w:t>
      </w:r>
    </w:p>
    <w:p w:rsidR="00407A2D" w:rsidRPr="00B371B9" w:rsidRDefault="00407A2D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царицей </w:t>
      </w:r>
    </w:p>
    <w:p w:rsidR="00407A2D" w:rsidRPr="00B371B9" w:rsidRDefault="00407A2D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 богатыря</w:t>
      </w:r>
    </w:p>
    <w:p w:rsidR="00407A2D" w:rsidRPr="00B371B9" w:rsidRDefault="00407A2D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 исходу сентября.</w:t>
      </w:r>
    </w:p>
    <w:p w:rsidR="00407A2D" w:rsidRPr="00B371B9" w:rsidRDefault="00407A2D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ж, голубушки-сестрицы,</w:t>
      </w:r>
    </w:p>
    <w:p w:rsidR="00407A2D" w:rsidRPr="00B371B9" w:rsidRDefault="00407A2D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Выбирайтесь из светлицы,</w:t>
      </w:r>
    </w:p>
    <w:p w:rsidR="00407A2D" w:rsidRPr="00B371B9" w:rsidRDefault="00407A2D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Поезжайте вслед за мной,</w:t>
      </w:r>
    </w:p>
    <w:p w:rsidR="00407A2D" w:rsidRPr="00B371B9" w:rsidRDefault="00407A2D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мной и за сестрой:</w:t>
      </w:r>
    </w:p>
    <w:p w:rsidR="00407A2D" w:rsidRPr="00B371B9" w:rsidRDefault="00407A2D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одна из вас ткачиха,</w:t>
      </w:r>
    </w:p>
    <w:p w:rsidR="00407A2D" w:rsidRPr="00B371B9" w:rsidRDefault="00407A2D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1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другая повариха».  ( Уходят)</w:t>
      </w:r>
    </w:p>
    <w:p w:rsidR="006F55AA" w:rsidRDefault="006F55AA" w:rsidP="00305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55AA" w:rsidRPr="006F55AA" w:rsidRDefault="000A03B3" w:rsidP="006F5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F55AA" w:rsidRPr="006F55A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="006F55AA" w:rsidRPr="006F55AA">
        <w:rPr>
          <w:rFonts w:ascii="Times New Roman" w:hAnsi="Times New Roman" w:cs="Times New Roman"/>
          <w:sz w:val="24"/>
          <w:szCs w:val="24"/>
        </w:rPr>
        <w:t xml:space="preserve">,  отрывок из какой сказки мы с вами сейчас увидели? </w:t>
      </w:r>
    </w:p>
    <w:p w:rsidR="00AD5641" w:rsidRDefault="006F55AA" w:rsidP="000A0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5AA">
        <w:rPr>
          <w:rFonts w:ascii="Times New Roman" w:hAnsi="Times New Roman" w:cs="Times New Roman"/>
          <w:b/>
          <w:sz w:val="24"/>
          <w:szCs w:val="24"/>
        </w:rPr>
        <w:t>Дети:</w:t>
      </w:r>
      <w:r w:rsidR="00673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298">
        <w:rPr>
          <w:rFonts w:ascii="Times New Roman" w:hAnsi="Times New Roman" w:cs="Times New Roman"/>
          <w:b/>
          <w:sz w:val="24"/>
          <w:szCs w:val="24"/>
        </w:rPr>
        <w:t>(</w:t>
      </w:r>
      <w:r w:rsidRPr="006F55AA">
        <w:rPr>
          <w:rFonts w:ascii="Times New Roman" w:hAnsi="Times New Roman" w:cs="Times New Roman"/>
          <w:sz w:val="24"/>
          <w:szCs w:val="24"/>
        </w:rPr>
        <w:t xml:space="preserve"> "Сказка о царевне Лебеди?</w:t>
      </w:r>
      <w:r w:rsidR="00EC6298">
        <w:rPr>
          <w:rFonts w:ascii="Times New Roman" w:hAnsi="Times New Roman" w:cs="Times New Roman"/>
          <w:sz w:val="24"/>
          <w:szCs w:val="24"/>
        </w:rPr>
        <w:t>)</w:t>
      </w:r>
      <w:r w:rsidR="000A0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0A03B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F55AA">
        <w:rPr>
          <w:rFonts w:ascii="Times New Roman" w:hAnsi="Times New Roman" w:cs="Times New Roman"/>
          <w:b/>
          <w:sz w:val="24"/>
          <w:szCs w:val="24"/>
        </w:rPr>
        <w:t>:</w:t>
      </w:r>
      <w:r w:rsidRPr="006F55AA">
        <w:rPr>
          <w:rFonts w:ascii="Times New Roman" w:hAnsi="Times New Roman" w:cs="Times New Roman"/>
          <w:sz w:val="24"/>
          <w:szCs w:val="24"/>
        </w:rPr>
        <w:t xml:space="preserve"> </w:t>
      </w:r>
      <w:r w:rsidRPr="00AD5641">
        <w:rPr>
          <w:rFonts w:ascii="Times New Roman" w:hAnsi="Times New Roman" w:cs="Times New Roman"/>
          <w:sz w:val="24"/>
          <w:szCs w:val="24"/>
        </w:rPr>
        <w:t xml:space="preserve">Сказка называется "Сказка о царе </w:t>
      </w:r>
      <w:proofErr w:type="spellStart"/>
      <w:r w:rsidRPr="00AD5641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AD5641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- князе </w:t>
      </w:r>
      <w:proofErr w:type="spellStart"/>
      <w:r w:rsidRPr="00AD5641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AD5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641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AD5641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Лебеди". </w:t>
      </w:r>
    </w:p>
    <w:p w:rsidR="00394B87" w:rsidRPr="00AD5641" w:rsidRDefault="006F55AA" w:rsidP="000A03B3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41">
        <w:rPr>
          <w:rFonts w:ascii="Times New Roman" w:hAnsi="Times New Roman" w:cs="Times New Roman"/>
          <w:sz w:val="24"/>
          <w:szCs w:val="24"/>
        </w:rPr>
        <w:t xml:space="preserve">А помните ли вы, </w:t>
      </w:r>
      <w:r w:rsidR="00AD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F58C5" w:rsidRPr="00AD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 волшебные превращения происходят в «Сказке о царе </w:t>
      </w:r>
      <w:proofErr w:type="spellStart"/>
      <w:r w:rsidR="007F58C5" w:rsidRPr="00AD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="007F58C5" w:rsidRPr="00AD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B4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A03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F58C5" w:rsidRPr="00AD5641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</w:t>
      </w:r>
      <w:r w:rsidR="00B4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превращается </w:t>
      </w:r>
      <w:r w:rsidR="007F58C5" w:rsidRPr="00AD56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лебедя</w:t>
      </w:r>
      <w:r w:rsidR="000A03B3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AD5641" w:rsidRPr="00AD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нязь </w:t>
      </w:r>
      <w:proofErr w:type="spellStart"/>
      <w:r w:rsidR="00AD5641" w:rsidRPr="00AD5641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="00B4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превращается </w:t>
      </w:r>
      <w:r w:rsidR="00AD5641" w:rsidRPr="00AD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18CC">
        <w:rPr>
          <w:rFonts w:ascii="Times New Roman" w:hAnsi="Times New Roman" w:cs="Times New Roman"/>
          <w:sz w:val="24"/>
          <w:szCs w:val="24"/>
        </w:rPr>
        <w:t>в</w:t>
      </w:r>
      <w:r w:rsidR="000A03B3">
        <w:rPr>
          <w:rFonts w:ascii="Times New Roman" w:hAnsi="Times New Roman" w:cs="Times New Roman"/>
          <w:sz w:val="24"/>
          <w:szCs w:val="24"/>
        </w:rPr>
        <w:t xml:space="preserve"> комара, муху и шмеля)</w:t>
      </w:r>
      <w:r w:rsidR="00394B87" w:rsidRPr="00AD56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94B87" w:rsidRPr="00AD5641">
        <w:rPr>
          <w:rFonts w:ascii="Times New Roman" w:hAnsi="Times New Roman" w:cs="Times New Roman"/>
          <w:b/>
          <w:sz w:val="24"/>
          <w:szCs w:val="24"/>
        </w:rPr>
        <w:t>В</w:t>
      </w:r>
      <w:r w:rsidR="00922096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394B87" w:rsidRPr="00AD5641">
        <w:rPr>
          <w:rFonts w:ascii="Times New Roman" w:hAnsi="Times New Roman" w:cs="Times New Roman"/>
          <w:sz w:val="24"/>
          <w:szCs w:val="24"/>
        </w:rPr>
        <w:t xml:space="preserve">: </w:t>
      </w:r>
      <w:r w:rsidR="00394B87" w:rsidRPr="00AD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знаете ли вы три чуда из “Сказки о царе </w:t>
      </w:r>
      <w:proofErr w:type="spellStart"/>
      <w:r w:rsidR="00394B87" w:rsidRPr="00AD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="00394B87" w:rsidRPr="00AD564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…”?</w:t>
      </w:r>
    </w:p>
    <w:p w:rsidR="00394B87" w:rsidRDefault="00870F62" w:rsidP="00394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641">
        <w:rPr>
          <w:rFonts w:ascii="Times New Roman" w:hAnsi="Times New Roman" w:cs="Times New Roman"/>
          <w:sz w:val="24"/>
          <w:szCs w:val="24"/>
        </w:rPr>
        <w:t xml:space="preserve"> (дети называют</w:t>
      </w:r>
      <w:r w:rsidR="00B418CC">
        <w:rPr>
          <w:rFonts w:ascii="Times New Roman" w:hAnsi="Times New Roman" w:cs="Times New Roman"/>
          <w:sz w:val="24"/>
          <w:szCs w:val="24"/>
        </w:rPr>
        <w:t>,</w:t>
      </w:r>
      <w:r w:rsidRPr="00AD5641">
        <w:rPr>
          <w:rFonts w:ascii="Times New Roman" w:hAnsi="Times New Roman" w:cs="Times New Roman"/>
          <w:sz w:val="24"/>
          <w:szCs w:val="24"/>
        </w:rPr>
        <w:t xml:space="preserve"> на экране появляются картинки)</w:t>
      </w:r>
    </w:p>
    <w:p w:rsidR="00B418CC" w:rsidRPr="00922096" w:rsidRDefault="00922096" w:rsidP="009220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919E5">
        <w:rPr>
          <w:rFonts w:ascii="Times New Roman" w:hAnsi="Times New Roman" w:cs="Times New Roman"/>
          <w:sz w:val="24"/>
          <w:szCs w:val="24"/>
        </w:rPr>
        <w:t xml:space="preserve"> </w:t>
      </w:r>
      <w:r w:rsidR="00B418CC" w:rsidRPr="00922096">
        <w:rPr>
          <w:rFonts w:ascii="Times New Roman" w:hAnsi="Times New Roman" w:cs="Times New Roman"/>
          <w:sz w:val="24"/>
          <w:szCs w:val="24"/>
        </w:rPr>
        <w:t>Белка песенки поет. Да орешки все грызет…</w:t>
      </w:r>
    </w:p>
    <w:p w:rsidR="00B418CC" w:rsidRPr="00922096" w:rsidRDefault="00922096" w:rsidP="00922096">
      <w:pPr>
        <w:spacing w:after="0" w:line="240" w:lineRule="auto"/>
        <w:ind w:left="360"/>
        <w:rPr>
          <w:rStyle w:val="line"/>
          <w:rFonts w:ascii="Times New Roman" w:hAnsi="Times New Roman" w:cs="Times New Roman"/>
          <w:sz w:val="24"/>
          <w:szCs w:val="24"/>
        </w:rPr>
      </w:pPr>
      <w:r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0919E5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18CC" w:rsidRPr="00922096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очутятся на бреге,</w:t>
      </w:r>
      <w:r w:rsidR="00B418CC" w:rsidRPr="00922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8CC" w:rsidRPr="00922096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чешуе, как жар горя,</w:t>
      </w:r>
      <w:r w:rsidR="00B418CC" w:rsidRPr="00922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8CC" w:rsidRPr="00922096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Тридцать три богатыря…</w:t>
      </w:r>
    </w:p>
    <w:p w:rsidR="00B418CC" w:rsidRPr="00922096" w:rsidRDefault="00922096" w:rsidP="009220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  <w:r w:rsidR="000919E5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2260" w:rsidRPr="00922096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царевна величава, вы</w:t>
      </w:r>
      <w:r w:rsidR="00B418CC" w:rsidRPr="00922096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плывает, будто пава. Месяц под косой блестит, </w:t>
      </w:r>
      <w:r w:rsidR="00E22260" w:rsidRPr="00922096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 лбу звезда горит.</w:t>
      </w:r>
    </w:p>
    <w:p w:rsidR="00870F62" w:rsidRDefault="00870F62" w:rsidP="00305E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641">
        <w:rPr>
          <w:rFonts w:ascii="Times New Roman" w:hAnsi="Times New Roman" w:cs="Times New Roman"/>
          <w:b/>
          <w:sz w:val="24"/>
          <w:szCs w:val="24"/>
        </w:rPr>
        <w:t>В</w:t>
      </w:r>
      <w:r w:rsidR="00922096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AD5641">
        <w:rPr>
          <w:rFonts w:ascii="Times New Roman" w:hAnsi="Times New Roman" w:cs="Times New Roman"/>
          <w:sz w:val="24"/>
          <w:szCs w:val="24"/>
        </w:rPr>
        <w:t>: Молодцы дети,</w:t>
      </w:r>
      <w:r w:rsidRPr="00AD5641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Pr="00AD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чудеса вы знаете.</w:t>
      </w:r>
      <w:r w:rsidRPr="00AD56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0F62" w:rsidRPr="00AD5641" w:rsidRDefault="00870F62" w:rsidP="00922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2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ждем следующих гостей, а</w:t>
      </w:r>
      <w:r w:rsidRPr="00AD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необходимо отгадать загадку. </w:t>
      </w:r>
    </w:p>
    <w:p w:rsidR="00EC6298" w:rsidRPr="00B418CC" w:rsidRDefault="00EC6298" w:rsidP="00922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8CC">
        <w:rPr>
          <w:rFonts w:ascii="Times New Roman" w:hAnsi="Times New Roman" w:cs="Times New Roman"/>
          <w:sz w:val="24"/>
          <w:szCs w:val="24"/>
        </w:rPr>
        <w:t>Вышли мы на берег моря,</w:t>
      </w:r>
    </w:p>
    <w:p w:rsidR="00EC6298" w:rsidRPr="00B418CC" w:rsidRDefault="00EC6298" w:rsidP="00922096">
      <w:pPr>
        <w:pStyle w:val="a3"/>
        <w:spacing w:before="0" w:beforeAutospacing="0" w:after="0" w:afterAutospacing="0"/>
      </w:pPr>
      <w:r w:rsidRPr="00B418CC">
        <w:t>Ходят волны на просторе,</w:t>
      </w:r>
      <w:r w:rsidR="00922096">
        <w:t xml:space="preserve">                                                                                                                                   </w:t>
      </w:r>
      <w:r w:rsidRPr="00B418CC">
        <w:t>Рыбка в море уплывает,</w:t>
      </w:r>
      <w:r w:rsidR="00922096">
        <w:t xml:space="preserve">                                                                                                                                     </w:t>
      </w:r>
      <w:r w:rsidRPr="00B418CC">
        <w:t>Только хвостиком виляет.</w:t>
      </w:r>
    </w:p>
    <w:p w:rsidR="00922096" w:rsidRDefault="00EC6298" w:rsidP="00922096">
      <w:pPr>
        <w:pStyle w:val="a3"/>
        <w:spacing w:before="0" w:beforeAutospacing="0" w:after="0" w:afterAutospacing="0"/>
        <w:rPr>
          <w:i/>
        </w:rPr>
      </w:pPr>
      <w:r w:rsidRPr="00B418CC">
        <w:t xml:space="preserve">В какую сказку мы попали? </w:t>
      </w:r>
      <w:r w:rsidRPr="00B418CC">
        <w:rPr>
          <w:i/>
        </w:rPr>
        <w:t>( Сказка о рыбаке и рыбке)</w:t>
      </w:r>
      <w:r w:rsidR="001123B5" w:rsidRPr="00B418CC">
        <w:rPr>
          <w:i/>
        </w:rPr>
        <w:t xml:space="preserve">                                                                             </w:t>
      </w:r>
    </w:p>
    <w:p w:rsidR="00922096" w:rsidRDefault="00922096" w:rsidP="00922096">
      <w:pPr>
        <w:pStyle w:val="a3"/>
        <w:spacing w:before="0" w:beforeAutospacing="0" w:after="0" w:afterAutospacing="0"/>
        <w:rPr>
          <w:i/>
        </w:rPr>
      </w:pPr>
    </w:p>
    <w:p w:rsidR="00C26FFC" w:rsidRPr="00922096" w:rsidRDefault="00922096" w:rsidP="009220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Выходя</w:t>
      </w:r>
      <w:r w:rsidR="008028DF" w:rsidRPr="009F2197">
        <w:rPr>
          <w:b/>
          <w:color w:val="000000"/>
          <w:sz w:val="28"/>
          <w:szCs w:val="28"/>
        </w:rPr>
        <w:t>т старик и старуха</w:t>
      </w:r>
      <w:r>
        <w:rPr>
          <w:b/>
          <w:color w:val="000000"/>
          <w:sz w:val="28"/>
          <w:szCs w:val="28"/>
        </w:rPr>
        <w:t xml:space="preserve">    </w:t>
      </w:r>
      <w:r w:rsidR="00FA01A9">
        <w:rPr>
          <w:color w:val="000000"/>
        </w:rPr>
        <w:t>(</w:t>
      </w:r>
      <w:r w:rsidRPr="00922096">
        <w:rPr>
          <w:color w:val="000000"/>
        </w:rPr>
        <w:t>старуха сидит с корытом, старик идет с неводом</w:t>
      </w:r>
      <w:r>
        <w:rPr>
          <w:b/>
          <w:color w:val="000000"/>
          <w:sz w:val="28"/>
          <w:szCs w:val="28"/>
        </w:rPr>
        <w:t xml:space="preserve">)                                                                                                          </w:t>
      </w:r>
      <w:r w:rsidR="008028DF" w:rsidRPr="000F2B42">
        <w:rPr>
          <w:b/>
          <w:color w:val="000000"/>
        </w:rPr>
        <w:t>Старик</w:t>
      </w:r>
      <w:r w:rsidR="008028DF" w:rsidRPr="008028DF">
        <w:rPr>
          <w:color w:val="000000"/>
        </w:rPr>
        <w:t xml:space="preserve">: </w:t>
      </w:r>
      <w:r w:rsidR="00C26FFC" w:rsidRPr="008028DF">
        <w:rPr>
          <w:color w:val="000000"/>
        </w:rPr>
        <w:t>Я сегодня поймал было рыбку,</w:t>
      </w:r>
      <w:r w:rsidR="00C26FFC" w:rsidRPr="008028DF">
        <w:rPr>
          <w:color w:val="000000"/>
        </w:rPr>
        <w:br/>
        <w:t>Золотую рыбку, не простую;</w:t>
      </w:r>
      <w:r w:rsidR="00C26FFC" w:rsidRPr="008028DF">
        <w:rPr>
          <w:color w:val="000000"/>
        </w:rPr>
        <w:br/>
        <w:t>По-нашему говорила рыбка,</w:t>
      </w:r>
      <w:r w:rsidR="00C26FFC" w:rsidRPr="008028DF">
        <w:rPr>
          <w:color w:val="000000"/>
        </w:rPr>
        <w:br/>
        <w:t>Домой в море синее просилась,</w:t>
      </w:r>
      <w:r w:rsidR="00C26FFC" w:rsidRPr="008028DF">
        <w:rPr>
          <w:color w:val="000000"/>
        </w:rPr>
        <w:br/>
        <w:t>Дорогою ценою откупалась:</w:t>
      </w:r>
      <w:r w:rsidR="00C26FFC" w:rsidRPr="008028DF">
        <w:rPr>
          <w:color w:val="000000"/>
        </w:rPr>
        <w:br/>
        <w:t>Не посмел я взять с нее выкуп;</w:t>
      </w:r>
      <w:r w:rsidR="00C26FFC" w:rsidRPr="008028DF">
        <w:rPr>
          <w:color w:val="000000"/>
        </w:rPr>
        <w:br/>
        <w:t>Так пустил в синее море.</w:t>
      </w:r>
      <w:r w:rsidR="00C26FFC" w:rsidRPr="008028DF">
        <w:rPr>
          <w:color w:val="000000"/>
        </w:rPr>
        <w:br/>
      </w:r>
      <w:r w:rsidR="008028DF" w:rsidRPr="000F2B42">
        <w:rPr>
          <w:b/>
          <w:color w:val="000000"/>
        </w:rPr>
        <w:t>Старуха:</w:t>
      </w:r>
      <w:r w:rsidR="008028DF" w:rsidRPr="008028DF">
        <w:rPr>
          <w:color w:val="000000"/>
        </w:rPr>
        <w:t xml:space="preserve"> </w:t>
      </w:r>
      <w:proofErr w:type="gramStart"/>
      <w:r w:rsidR="00C26FFC" w:rsidRPr="008028DF">
        <w:rPr>
          <w:color w:val="000000"/>
        </w:rPr>
        <w:t>Дурачина</w:t>
      </w:r>
      <w:proofErr w:type="gramEnd"/>
      <w:r w:rsidR="00C26FFC" w:rsidRPr="008028DF">
        <w:rPr>
          <w:color w:val="000000"/>
        </w:rPr>
        <w:t xml:space="preserve"> ты, простофиля!</w:t>
      </w:r>
      <w:r w:rsidR="00C26FFC" w:rsidRPr="008028DF">
        <w:rPr>
          <w:color w:val="000000"/>
        </w:rPr>
        <w:br/>
        <w:t>Не умел ты взять выкупа с рыбки!</w:t>
      </w:r>
      <w:r w:rsidR="00C26FFC" w:rsidRPr="008028DF">
        <w:rPr>
          <w:color w:val="000000"/>
        </w:rPr>
        <w:br/>
        <w:t>Хоть бы взял ты с нее корыто,</w:t>
      </w:r>
      <w:r w:rsidR="00C26FFC" w:rsidRPr="008028DF">
        <w:rPr>
          <w:color w:val="000000"/>
        </w:rPr>
        <w:br/>
        <w:t>Наше-то совсем раскололось</w:t>
      </w:r>
    </w:p>
    <w:p w:rsidR="00AD5641" w:rsidRDefault="00870F62" w:rsidP="00870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B87">
        <w:rPr>
          <w:rFonts w:ascii="Times New Roman" w:hAnsi="Times New Roman" w:cs="Times New Roman"/>
          <w:b/>
          <w:sz w:val="24"/>
          <w:szCs w:val="24"/>
        </w:rPr>
        <w:t>В</w:t>
      </w:r>
      <w:r w:rsidR="00922096">
        <w:rPr>
          <w:rFonts w:ascii="Times New Roman" w:hAnsi="Times New Roman" w:cs="Times New Roman"/>
          <w:b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F58C5">
        <w:rPr>
          <w:rFonts w:ascii="Times New Roman" w:hAnsi="Times New Roman" w:cs="Times New Roman"/>
          <w:sz w:val="24"/>
          <w:szCs w:val="24"/>
        </w:rPr>
        <w:t xml:space="preserve"> узнали героев? Кто это? Правильно старик и старуха из сказки о рыбаке и рыбке.</w:t>
      </w:r>
    </w:p>
    <w:p w:rsidR="00AD5641" w:rsidRPr="00AD5641" w:rsidRDefault="00AD5641" w:rsidP="0092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58C5">
        <w:rPr>
          <w:rFonts w:ascii="Times New Roman" w:hAnsi="Times New Roman" w:cs="Times New Roman"/>
          <w:sz w:val="24"/>
          <w:szCs w:val="24"/>
        </w:rPr>
        <w:t xml:space="preserve"> </w:t>
      </w:r>
      <w:r w:rsidRPr="00AD5641">
        <w:rPr>
          <w:rFonts w:ascii="Times New Roman" w:hAnsi="Times New Roman" w:cs="Times New Roman"/>
          <w:sz w:val="24"/>
          <w:szCs w:val="24"/>
        </w:rPr>
        <w:t xml:space="preserve">Сколько лет жили старик со старухой до встречи с золотой рыбкой? </w:t>
      </w:r>
      <w:r w:rsidRPr="00AD5641">
        <w:rPr>
          <w:rFonts w:ascii="Times New Roman" w:hAnsi="Times New Roman" w:cs="Times New Roman"/>
          <w:i/>
          <w:sz w:val="24"/>
          <w:szCs w:val="24"/>
        </w:rPr>
        <w:t>(30 лет и три года).</w:t>
      </w:r>
    </w:p>
    <w:p w:rsidR="00AD5641" w:rsidRPr="00AD5641" w:rsidRDefault="00B418CC" w:rsidP="009220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5641" w:rsidRPr="00AD5641">
        <w:rPr>
          <w:rFonts w:ascii="Times New Roman" w:hAnsi="Times New Roman" w:cs="Times New Roman"/>
          <w:sz w:val="24"/>
          <w:szCs w:val="24"/>
        </w:rPr>
        <w:t xml:space="preserve">Сколько просьб выполнила Золотая рыбка? </w:t>
      </w:r>
      <w:r>
        <w:rPr>
          <w:rFonts w:ascii="Times New Roman" w:hAnsi="Times New Roman" w:cs="Times New Roman"/>
          <w:i/>
          <w:sz w:val="24"/>
          <w:szCs w:val="24"/>
        </w:rPr>
        <w:t xml:space="preserve">(четыре: корыто, изба, </w:t>
      </w:r>
      <w:r w:rsidR="00AD5641" w:rsidRPr="00AD5641">
        <w:rPr>
          <w:rFonts w:ascii="Times New Roman" w:hAnsi="Times New Roman" w:cs="Times New Roman"/>
          <w:i/>
          <w:sz w:val="24"/>
          <w:szCs w:val="24"/>
        </w:rPr>
        <w:t>дворянка, царица).</w:t>
      </w:r>
    </w:p>
    <w:p w:rsidR="00AD5641" w:rsidRPr="00AD5641" w:rsidRDefault="00B418CC" w:rsidP="0092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5641" w:rsidRPr="00AD5641">
        <w:rPr>
          <w:rFonts w:ascii="Times New Roman" w:hAnsi="Times New Roman" w:cs="Times New Roman"/>
          <w:sz w:val="24"/>
          <w:szCs w:val="24"/>
        </w:rPr>
        <w:t>Ребята, а вам нравится Золотая рыбка?</w:t>
      </w:r>
      <w:r w:rsidR="00AD5641" w:rsidRPr="00AD5641">
        <w:rPr>
          <w:rFonts w:ascii="Times New Roman" w:hAnsi="Times New Roman" w:cs="Times New Roman"/>
          <w:i/>
          <w:sz w:val="24"/>
          <w:szCs w:val="24"/>
        </w:rPr>
        <w:t xml:space="preserve"> (ответ детей)</w:t>
      </w:r>
    </w:p>
    <w:p w:rsidR="007F58C5" w:rsidRDefault="00AD5641" w:rsidP="0092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641">
        <w:rPr>
          <w:rFonts w:ascii="Times New Roman" w:hAnsi="Times New Roman" w:cs="Times New Roman"/>
          <w:sz w:val="24"/>
          <w:szCs w:val="24"/>
        </w:rPr>
        <w:t>Мне тоже рыбка всегда нравилась. И правильно она старуху за жадность наказала.</w:t>
      </w:r>
    </w:p>
    <w:p w:rsidR="006F60D2" w:rsidRDefault="006F60D2" w:rsidP="0092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641" w:rsidRDefault="00922096" w:rsidP="0092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следующий гость, </w:t>
      </w:r>
      <w:r w:rsidR="00E17AD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должен появиться, п</w:t>
      </w:r>
      <w:r w:rsidR="00AD5641">
        <w:rPr>
          <w:rFonts w:ascii="Times New Roman" w:hAnsi="Times New Roman" w:cs="Times New Roman"/>
          <w:sz w:val="24"/>
          <w:szCs w:val="24"/>
        </w:rPr>
        <w:t>рислал нам картинки.</w:t>
      </w:r>
      <w:r w:rsidR="00E17AD0">
        <w:rPr>
          <w:rFonts w:ascii="Times New Roman" w:hAnsi="Times New Roman" w:cs="Times New Roman"/>
          <w:sz w:val="24"/>
          <w:szCs w:val="24"/>
        </w:rPr>
        <w:t xml:space="preserve"> Для того </w:t>
      </w:r>
      <w:r w:rsidR="00B418CC">
        <w:rPr>
          <w:rFonts w:ascii="Times New Roman" w:hAnsi="Times New Roman" w:cs="Times New Roman"/>
          <w:sz w:val="24"/>
          <w:szCs w:val="24"/>
        </w:rPr>
        <w:t xml:space="preserve"> </w:t>
      </w:r>
      <w:r w:rsidR="00AD5641">
        <w:rPr>
          <w:rFonts w:ascii="Times New Roman" w:hAnsi="Times New Roman" w:cs="Times New Roman"/>
          <w:sz w:val="24"/>
          <w:szCs w:val="24"/>
        </w:rPr>
        <w:t>чтобы понять из какой он сказки</w:t>
      </w:r>
      <w:r w:rsidR="00E17AD0">
        <w:rPr>
          <w:rFonts w:ascii="Times New Roman" w:hAnsi="Times New Roman" w:cs="Times New Roman"/>
          <w:sz w:val="24"/>
          <w:szCs w:val="24"/>
        </w:rPr>
        <w:t>,</w:t>
      </w:r>
      <w:r w:rsidR="00AD5641">
        <w:rPr>
          <w:rFonts w:ascii="Times New Roman" w:hAnsi="Times New Roman" w:cs="Times New Roman"/>
          <w:sz w:val="24"/>
          <w:szCs w:val="24"/>
        </w:rPr>
        <w:t xml:space="preserve"> мы должны их собрать.</w:t>
      </w:r>
    </w:p>
    <w:p w:rsidR="006F60D2" w:rsidRDefault="006F60D2" w:rsidP="00AD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96" w:rsidRDefault="00A97F69" w:rsidP="00AD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17AD0">
        <w:rPr>
          <w:rFonts w:ascii="Times New Roman" w:hAnsi="Times New Roman" w:cs="Times New Roman"/>
          <w:sz w:val="24"/>
          <w:szCs w:val="24"/>
        </w:rPr>
        <w:t xml:space="preserve"> Выберите себе пару,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096">
        <w:rPr>
          <w:rFonts w:ascii="Times New Roman" w:hAnsi="Times New Roman" w:cs="Times New Roman"/>
          <w:sz w:val="24"/>
          <w:szCs w:val="24"/>
        </w:rPr>
        <w:t>пройдите к столам.</w:t>
      </w:r>
      <w:proofErr w:type="gramEnd"/>
      <w:r w:rsidR="009220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2096">
        <w:rPr>
          <w:rFonts w:ascii="Times New Roman" w:hAnsi="Times New Roman" w:cs="Times New Roman"/>
          <w:sz w:val="24"/>
          <w:szCs w:val="24"/>
        </w:rPr>
        <w:t>С</w:t>
      </w:r>
      <w:r w:rsidR="007D0B45">
        <w:rPr>
          <w:rFonts w:ascii="Times New Roman" w:hAnsi="Times New Roman" w:cs="Times New Roman"/>
          <w:sz w:val="24"/>
          <w:szCs w:val="24"/>
        </w:rPr>
        <w:t>обирают картинки)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922096" w:rsidRDefault="00922096" w:rsidP="00AD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Маша, а кто у вас</w:t>
      </w:r>
      <w:r w:rsidR="00A97F69">
        <w:rPr>
          <w:rFonts w:ascii="Times New Roman" w:hAnsi="Times New Roman" w:cs="Times New Roman"/>
          <w:sz w:val="24"/>
          <w:szCs w:val="24"/>
        </w:rPr>
        <w:t xml:space="preserve"> изображен? </w:t>
      </w:r>
    </w:p>
    <w:p w:rsidR="00922096" w:rsidRDefault="00922096" w:rsidP="00AD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7F69">
        <w:rPr>
          <w:rFonts w:ascii="Times New Roman" w:hAnsi="Times New Roman" w:cs="Times New Roman"/>
          <w:sz w:val="24"/>
          <w:szCs w:val="24"/>
        </w:rPr>
        <w:t xml:space="preserve">А у вас? </w:t>
      </w:r>
    </w:p>
    <w:p w:rsidR="00922096" w:rsidRDefault="00922096" w:rsidP="00AD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7F69">
        <w:rPr>
          <w:rFonts w:ascii="Times New Roman" w:hAnsi="Times New Roman" w:cs="Times New Roman"/>
          <w:sz w:val="24"/>
          <w:szCs w:val="24"/>
        </w:rPr>
        <w:t>Посмотрите на экран, такие ли картинки у вас получились?</w:t>
      </w:r>
    </w:p>
    <w:p w:rsidR="007D0B45" w:rsidRPr="00AD5641" w:rsidRDefault="00A97F69" w:rsidP="00AD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0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 что за сказка? Давайте  проверим, узнаем героя или нет?</w:t>
      </w:r>
    </w:p>
    <w:p w:rsidR="008028DF" w:rsidRPr="00A97F69" w:rsidRDefault="00FA01A9" w:rsidP="008028D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Звездочё</w:t>
      </w:r>
      <w:r w:rsidR="00A97F69" w:rsidRPr="00A97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</w:t>
      </w:r>
      <w:r w:rsidR="009220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(</w:t>
      </w:r>
      <w:r w:rsidR="00922096" w:rsidRPr="009220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 под волшебную музыку</w:t>
      </w:r>
      <w:r w:rsidR="009220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92508F" w:rsidRDefault="008028DF" w:rsidP="0092508F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28DF">
        <w:rPr>
          <w:rFonts w:ascii="Times New Roman" w:hAnsi="Times New Roman" w:cs="Times New Roman"/>
          <w:color w:val="000000"/>
          <w:sz w:val="24"/>
          <w:szCs w:val="24"/>
        </w:rPr>
        <w:t>Петушок мой золотой</w:t>
      </w:r>
      <w:r w:rsidR="00FA01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28DF">
        <w:rPr>
          <w:rFonts w:ascii="Times New Roman" w:hAnsi="Times New Roman" w:cs="Times New Roman"/>
          <w:color w:val="000000"/>
          <w:sz w:val="24"/>
          <w:szCs w:val="24"/>
        </w:rPr>
        <w:br/>
        <w:t>Будет верный сторож тв</w:t>
      </w:r>
      <w:r w:rsidR="0085573E">
        <w:rPr>
          <w:rFonts w:ascii="Times New Roman" w:hAnsi="Times New Roman" w:cs="Times New Roman"/>
          <w:color w:val="000000"/>
          <w:sz w:val="24"/>
          <w:szCs w:val="24"/>
        </w:rPr>
        <w:t>ой;</w:t>
      </w:r>
      <w:r w:rsidR="0085573E">
        <w:rPr>
          <w:rFonts w:ascii="Times New Roman" w:hAnsi="Times New Roman" w:cs="Times New Roman"/>
          <w:color w:val="000000"/>
          <w:sz w:val="24"/>
          <w:szCs w:val="24"/>
        </w:rPr>
        <w:br/>
        <w:t>Коль кругом все будет мирно.</w:t>
      </w:r>
      <w:r w:rsidRPr="008028DF">
        <w:rPr>
          <w:rFonts w:ascii="Times New Roman" w:hAnsi="Times New Roman" w:cs="Times New Roman"/>
          <w:color w:val="000000"/>
          <w:sz w:val="24"/>
          <w:szCs w:val="24"/>
        </w:rPr>
        <w:br/>
        <w:t>Там сидеть он будет смирно</w:t>
      </w:r>
      <w:r w:rsidR="00FA01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464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E4642F" w:rsidRPr="008028DF">
        <w:rPr>
          <w:rFonts w:ascii="Times New Roman" w:hAnsi="Times New Roman" w:cs="Times New Roman"/>
          <w:color w:val="000000"/>
          <w:sz w:val="24"/>
          <w:szCs w:val="24"/>
        </w:rPr>
        <w:t>Но лишь чуть со стороны</w:t>
      </w:r>
      <w:r w:rsidR="008557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4642F" w:rsidRPr="008028DF">
        <w:rPr>
          <w:rFonts w:ascii="Times New Roman" w:hAnsi="Times New Roman" w:cs="Times New Roman"/>
          <w:color w:val="000000"/>
          <w:sz w:val="24"/>
          <w:szCs w:val="24"/>
        </w:rPr>
        <w:br/>
        <w:t>Ожидать тебе войны,</w:t>
      </w:r>
      <w:r w:rsidR="00E4642F" w:rsidRPr="008028DF">
        <w:rPr>
          <w:rFonts w:ascii="Times New Roman" w:hAnsi="Times New Roman" w:cs="Times New Roman"/>
          <w:color w:val="000000"/>
          <w:sz w:val="24"/>
          <w:szCs w:val="24"/>
        </w:rPr>
        <w:br/>
        <w:t>Иль набега силы бранной,</w:t>
      </w:r>
      <w:r w:rsidR="00E4642F" w:rsidRPr="008028DF">
        <w:rPr>
          <w:rFonts w:ascii="Times New Roman" w:hAnsi="Times New Roman" w:cs="Times New Roman"/>
          <w:color w:val="000000"/>
          <w:sz w:val="24"/>
          <w:szCs w:val="24"/>
        </w:rPr>
        <w:br/>
        <w:t>Иль другой беды незваной</w:t>
      </w:r>
      <w:r w:rsidR="008557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642F" w:rsidRPr="008028DF">
        <w:rPr>
          <w:rFonts w:ascii="Times New Roman" w:hAnsi="Times New Roman" w:cs="Times New Roman"/>
          <w:color w:val="000000"/>
          <w:sz w:val="24"/>
          <w:szCs w:val="24"/>
        </w:rPr>
        <w:br/>
        <w:t>Вмиг тогда мой петушок</w:t>
      </w:r>
      <w:r w:rsidR="00E4642F" w:rsidRPr="008028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E4642F" w:rsidRPr="008028D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E4642F" w:rsidRPr="008028DF">
        <w:rPr>
          <w:rFonts w:ascii="Times New Roman" w:hAnsi="Times New Roman" w:cs="Times New Roman"/>
          <w:color w:val="000000"/>
          <w:sz w:val="24"/>
          <w:szCs w:val="24"/>
        </w:rPr>
        <w:t>Приподымет</w:t>
      </w:r>
      <w:proofErr w:type="spellEnd"/>
      <w:r w:rsidR="00E4642F" w:rsidRPr="008028DF">
        <w:rPr>
          <w:rFonts w:ascii="Times New Roman" w:hAnsi="Times New Roman" w:cs="Times New Roman"/>
          <w:color w:val="000000"/>
          <w:sz w:val="24"/>
          <w:szCs w:val="24"/>
        </w:rPr>
        <w:t xml:space="preserve"> гребешок,</w:t>
      </w:r>
      <w:r w:rsidR="00E4642F" w:rsidRPr="008028DF">
        <w:rPr>
          <w:rFonts w:ascii="Times New Roman" w:hAnsi="Times New Roman" w:cs="Times New Roman"/>
          <w:color w:val="000000"/>
          <w:sz w:val="24"/>
          <w:szCs w:val="24"/>
        </w:rPr>
        <w:br/>
        <w:t>Закричит, и встрепенется,</w:t>
      </w:r>
      <w:r w:rsidR="00E4642F" w:rsidRPr="008028DF">
        <w:rPr>
          <w:rFonts w:ascii="Times New Roman" w:hAnsi="Times New Roman" w:cs="Times New Roman"/>
          <w:color w:val="000000"/>
          <w:sz w:val="24"/>
          <w:szCs w:val="24"/>
        </w:rPr>
        <w:br/>
        <w:t>И в то место обернется.</w:t>
      </w:r>
    </w:p>
    <w:p w:rsidR="0092508F" w:rsidRPr="007D0B45" w:rsidRDefault="0092508F" w:rsidP="0092508F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8028DF">
        <w:rPr>
          <w:rFonts w:ascii="Times New Roman" w:hAnsi="Times New Roman" w:cs="Times New Roman"/>
          <w:color w:val="000000"/>
          <w:sz w:val="24"/>
          <w:szCs w:val="24"/>
        </w:rPr>
        <w:t>Чуть опасность</w:t>
      </w:r>
      <w:r w:rsidR="008557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28DF">
        <w:rPr>
          <w:rFonts w:ascii="Times New Roman" w:hAnsi="Times New Roman" w:cs="Times New Roman"/>
          <w:color w:val="000000"/>
          <w:sz w:val="24"/>
          <w:szCs w:val="24"/>
        </w:rPr>
        <w:t xml:space="preserve"> где видна,</w:t>
      </w:r>
      <w:r w:rsidRPr="008028DF">
        <w:rPr>
          <w:rFonts w:ascii="Times New Roman" w:hAnsi="Times New Roman" w:cs="Times New Roman"/>
          <w:color w:val="000000"/>
          <w:sz w:val="24"/>
          <w:szCs w:val="24"/>
        </w:rPr>
        <w:br/>
        <w:t>Верный сторож, как сосна</w:t>
      </w:r>
      <w:r w:rsidR="008557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28DF">
        <w:rPr>
          <w:rFonts w:ascii="Times New Roman" w:hAnsi="Times New Roman" w:cs="Times New Roman"/>
          <w:color w:val="000000"/>
          <w:sz w:val="24"/>
          <w:szCs w:val="24"/>
        </w:rPr>
        <w:br/>
        <w:t>Шевельнется, встрепенется</w:t>
      </w:r>
      <w:r w:rsidR="008557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28DF">
        <w:rPr>
          <w:rFonts w:ascii="Times New Roman" w:hAnsi="Times New Roman" w:cs="Times New Roman"/>
          <w:color w:val="000000"/>
          <w:sz w:val="24"/>
          <w:szCs w:val="24"/>
        </w:rPr>
        <w:br/>
        <w:t>К той сторонке обернется</w:t>
      </w:r>
      <w:r w:rsidR="008557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28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0B45">
        <w:rPr>
          <w:rFonts w:ascii="Times New Roman" w:hAnsi="Times New Roman" w:cs="Times New Roman"/>
          <w:sz w:val="24"/>
          <w:szCs w:val="24"/>
        </w:rPr>
        <w:t>И кричит: «</w:t>
      </w:r>
      <w:proofErr w:type="spellStart"/>
      <w:r w:rsidRPr="007D0B45">
        <w:rPr>
          <w:rFonts w:ascii="Times New Roman" w:hAnsi="Times New Roman" w:cs="Times New Roman"/>
          <w:sz w:val="24"/>
          <w:szCs w:val="24"/>
        </w:rPr>
        <w:t>Кири</w:t>
      </w:r>
      <w:proofErr w:type="spellEnd"/>
      <w:r w:rsidRPr="007D0B4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D0B45">
        <w:rPr>
          <w:rFonts w:ascii="Times New Roman" w:hAnsi="Times New Roman" w:cs="Times New Roman"/>
          <w:sz w:val="24"/>
          <w:szCs w:val="24"/>
        </w:rPr>
        <w:t>куку</w:t>
      </w:r>
      <w:proofErr w:type="gramEnd"/>
      <w:r w:rsidRPr="007D0B45">
        <w:rPr>
          <w:rFonts w:ascii="Times New Roman" w:hAnsi="Times New Roman" w:cs="Times New Roman"/>
          <w:sz w:val="24"/>
          <w:szCs w:val="24"/>
        </w:rPr>
        <w:t>, царствуй, лежа на боку!»</w:t>
      </w:r>
    </w:p>
    <w:p w:rsidR="009757EE" w:rsidRDefault="009757EE" w:rsidP="007D0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7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65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5E9" w:rsidRPr="00F655E9">
        <w:rPr>
          <w:rFonts w:ascii="Times New Roman" w:hAnsi="Times New Roman" w:cs="Times New Roman"/>
          <w:sz w:val="24"/>
          <w:szCs w:val="24"/>
        </w:rPr>
        <w:t>Дети, кто это?</w:t>
      </w:r>
      <w:r w:rsidR="00F655E9">
        <w:rPr>
          <w:rFonts w:ascii="Times New Roman" w:hAnsi="Times New Roman" w:cs="Times New Roman"/>
          <w:sz w:val="24"/>
          <w:szCs w:val="24"/>
        </w:rPr>
        <w:t xml:space="preserve"> Правильно, звездочет.  Проходи звездочет, оставайся с нами.</w:t>
      </w:r>
    </w:p>
    <w:p w:rsidR="007D0B45" w:rsidRDefault="00F655E9" w:rsidP="007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E9">
        <w:rPr>
          <w:rFonts w:ascii="Times New Roman" w:hAnsi="Times New Roman" w:cs="Times New Roman"/>
          <w:sz w:val="24"/>
          <w:szCs w:val="24"/>
        </w:rPr>
        <w:t>Дети,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7D0B45" w:rsidRPr="007D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</w:t>
      </w:r>
      <w:r w:rsid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царю </w:t>
      </w:r>
      <w:proofErr w:type="spellStart"/>
      <w:r w:rsid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Дадону</w:t>
      </w:r>
      <w:proofErr w:type="spellEnd"/>
      <w:r w:rsid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мудрец? Как еще мудреца называет поэт?</w:t>
      </w:r>
      <w:r w:rsidR="007D0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757EE">
        <w:rPr>
          <w:rFonts w:ascii="Times New Roman" w:hAnsi="Times New Roman" w:cs="Times New Roman"/>
          <w:sz w:val="24"/>
          <w:szCs w:val="24"/>
        </w:rPr>
        <w:t xml:space="preserve">                               -</w:t>
      </w:r>
      <w:r w:rsidR="0085573E">
        <w:rPr>
          <w:rFonts w:ascii="Times New Roman" w:hAnsi="Times New Roman" w:cs="Times New Roman"/>
          <w:sz w:val="24"/>
          <w:szCs w:val="24"/>
        </w:rPr>
        <w:t xml:space="preserve"> </w:t>
      </w:r>
      <w:r w:rsidR="007D0B45" w:rsidRPr="007D0B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кричал петушок, сидя на спице? «</w:t>
      </w:r>
      <w:proofErr w:type="spellStart"/>
      <w:r w:rsidR="007D0B45" w:rsidRPr="007D0B4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</w:t>
      </w:r>
      <w:proofErr w:type="spellEnd"/>
      <w:r w:rsidR="007D0B45" w:rsidRPr="007D0B45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-куку. Царствуй лёжа на боку».</w:t>
      </w:r>
    </w:p>
    <w:p w:rsidR="009757EE" w:rsidRDefault="009757EE" w:rsidP="007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 наши гости долго плыли до нас, устали. Давайте поможем им отдохнуть после дороги. Выходите ко мне, приглашайте сказочных гостей. </w:t>
      </w:r>
    </w:p>
    <w:p w:rsidR="009757EE" w:rsidRDefault="009757EE" w:rsidP="009757EE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 очень любил осень. Именно в это время года он написал свои лучшие произведения. Давайте вспомним стихотворение: </w:t>
      </w:r>
      <w:r w:rsidRPr="0097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 небо осенью дышало, уж реже солнышко блистало…(выходят дети, герои и гости)</w:t>
      </w:r>
    </w:p>
    <w:p w:rsidR="0092508F" w:rsidRPr="0085573E" w:rsidRDefault="003E692B" w:rsidP="008028DF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5573E">
        <w:rPr>
          <w:rFonts w:ascii="Times New Roman" w:hAnsi="Times New Roman" w:cs="Times New Roman"/>
          <w:b/>
          <w:color w:val="FF0000"/>
          <w:sz w:val="24"/>
          <w:szCs w:val="24"/>
        </w:rPr>
        <w:t>Физкультультминутка</w:t>
      </w:r>
      <w:proofErr w:type="spellEnd"/>
      <w:r w:rsidRPr="008557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0919E5" w:rsidRPr="000919E5" w:rsidRDefault="000919E5" w:rsidP="0009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9E5">
        <w:rPr>
          <w:rFonts w:ascii="Times New Roman" w:hAnsi="Times New Roman" w:cs="Times New Roman"/>
          <w:sz w:val="24"/>
          <w:szCs w:val="24"/>
        </w:rPr>
        <w:t>Уж небо осенью дышало,  (глубокий вдох и выдох) </w:t>
      </w:r>
    </w:p>
    <w:p w:rsidR="000919E5" w:rsidRPr="000919E5" w:rsidRDefault="000919E5" w:rsidP="0009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9E5">
        <w:rPr>
          <w:rFonts w:ascii="Times New Roman" w:hAnsi="Times New Roman" w:cs="Times New Roman"/>
          <w:sz w:val="24"/>
          <w:szCs w:val="24"/>
        </w:rPr>
        <w:t>Уж реже солнышко блистало (руками тянемся вверх к солнышку) </w:t>
      </w:r>
    </w:p>
    <w:p w:rsidR="000919E5" w:rsidRPr="000919E5" w:rsidRDefault="000919E5" w:rsidP="0009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9E5">
        <w:rPr>
          <w:rFonts w:ascii="Times New Roman" w:hAnsi="Times New Roman" w:cs="Times New Roman"/>
          <w:sz w:val="24"/>
          <w:szCs w:val="24"/>
        </w:rPr>
        <w:t>Короче становился день (сели на корточки) </w:t>
      </w:r>
    </w:p>
    <w:p w:rsidR="000919E5" w:rsidRPr="000919E5" w:rsidRDefault="000919E5" w:rsidP="0009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9E5">
        <w:rPr>
          <w:rFonts w:ascii="Times New Roman" w:hAnsi="Times New Roman" w:cs="Times New Roman"/>
          <w:sz w:val="24"/>
          <w:szCs w:val="24"/>
        </w:rPr>
        <w:t>Лесов таинственная сень (покачиваясь с поднятыми вверх руками</w:t>
      </w:r>
      <w:r w:rsidR="00C52868">
        <w:rPr>
          <w:rFonts w:ascii="Times New Roman" w:hAnsi="Times New Roman" w:cs="Times New Roman"/>
          <w:sz w:val="24"/>
          <w:szCs w:val="24"/>
        </w:rPr>
        <w:t>,</w:t>
      </w:r>
      <w:r w:rsidRPr="000919E5">
        <w:rPr>
          <w:rFonts w:ascii="Times New Roman" w:hAnsi="Times New Roman" w:cs="Times New Roman"/>
          <w:sz w:val="24"/>
          <w:szCs w:val="24"/>
        </w:rPr>
        <w:t xml:space="preserve"> встают на ноги) </w:t>
      </w:r>
    </w:p>
    <w:p w:rsidR="000919E5" w:rsidRPr="000919E5" w:rsidRDefault="000919E5" w:rsidP="0009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9E5">
        <w:rPr>
          <w:rFonts w:ascii="Times New Roman" w:hAnsi="Times New Roman" w:cs="Times New Roman"/>
          <w:sz w:val="24"/>
          <w:szCs w:val="24"/>
        </w:rPr>
        <w:t>С печальным шумом обнажалась (покачиваясь, опускаются на корточки) </w:t>
      </w:r>
    </w:p>
    <w:p w:rsidR="000919E5" w:rsidRPr="000919E5" w:rsidRDefault="000919E5" w:rsidP="0009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9E5">
        <w:rPr>
          <w:rFonts w:ascii="Times New Roman" w:hAnsi="Times New Roman" w:cs="Times New Roman"/>
          <w:sz w:val="24"/>
          <w:szCs w:val="24"/>
        </w:rPr>
        <w:t>Ложился на поля туман (нагнуться с вытянутыми вперёд руками) </w:t>
      </w:r>
    </w:p>
    <w:p w:rsidR="000919E5" w:rsidRPr="000919E5" w:rsidRDefault="000919E5" w:rsidP="0009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9E5">
        <w:rPr>
          <w:rFonts w:ascii="Times New Roman" w:hAnsi="Times New Roman" w:cs="Times New Roman"/>
          <w:sz w:val="24"/>
          <w:szCs w:val="24"/>
        </w:rPr>
        <w:t>Гусей</w:t>
      </w:r>
      <w:r w:rsidR="00C52868">
        <w:rPr>
          <w:rFonts w:ascii="Times New Roman" w:hAnsi="Times New Roman" w:cs="Times New Roman"/>
          <w:sz w:val="24"/>
          <w:szCs w:val="24"/>
        </w:rPr>
        <w:t xml:space="preserve"> </w:t>
      </w:r>
      <w:r w:rsidRPr="00091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19E5">
        <w:rPr>
          <w:rFonts w:ascii="Times New Roman" w:hAnsi="Times New Roman" w:cs="Times New Roman"/>
          <w:sz w:val="24"/>
          <w:szCs w:val="24"/>
        </w:rPr>
        <w:t>крикливых</w:t>
      </w:r>
      <w:proofErr w:type="gramEnd"/>
      <w:r w:rsidR="00FA01A9">
        <w:rPr>
          <w:rFonts w:ascii="Times New Roman" w:hAnsi="Times New Roman" w:cs="Times New Roman"/>
          <w:sz w:val="24"/>
          <w:szCs w:val="24"/>
        </w:rPr>
        <w:t xml:space="preserve"> </w:t>
      </w:r>
      <w:r w:rsidR="00C52868">
        <w:rPr>
          <w:rFonts w:ascii="Times New Roman" w:hAnsi="Times New Roman" w:cs="Times New Roman"/>
          <w:sz w:val="24"/>
          <w:szCs w:val="24"/>
        </w:rPr>
        <w:t xml:space="preserve">караван </w:t>
      </w:r>
      <w:r w:rsidRPr="000919E5">
        <w:rPr>
          <w:rFonts w:ascii="Times New Roman" w:hAnsi="Times New Roman" w:cs="Times New Roman"/>
          <w:sz w:val="24"/>
          <w:szCs w:val="24"/>
        </w:rPr>
        <w:t>тянулся к югу (стоя на ногах, машут руками как птицы) </w:t>
      </w:r>
    </w:p>
    <w:p w:rsidR="000919E5" w:rsidRPr="000919E5" w:rsidRDefault="000919E5" w:rsidP="0009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9E5">
        <w:rPr>
          <w:rFonts w:ascii="Times New Roman" w:hAnsi="Times New Roman" w:cs="Times New Roman"/>
          <w:sz w:val="24"/>
          <w:szCs w:val="24"/>
        </w:rPr>
        <w:t>Приближалась довольно скучная пора (шаг на месте) </w:t>
      </w:r>
      <w:r w:rsidR="00C52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9E5" w:rsidRPr="000919E5" w:rsidRDefault="000A2EED" w:rsidP="0009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Стоял </w:t>
      </w:r>
      <w:r w:rsidR="00FA01A9">
        <w:rPr>
          <w:rFonts w:ascii="Times New Roman" w:hAnsi="Times New Roman" w:cs="Times New Roman"/>
          <w:sz w:val="24"/>
          <w:szCs w:val="24"/>
        </w:rPr>
        <w:t>ноябрь уж у двора</w:t>
      </w:r>
      <w:proofErr w:type="gramStart"/>
      <w:r w:rsidR="00FA01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19E5" w:rsidRPr="000919E5">
        <w:rPr>
          <w:rFonts w:ascii="Times New Roman" w:hAnsi="Times New Roman" w:cs="Times New Roman"/>
          <w:sz w:val="24"/>
          <w:szCs w:val="24"/>
        </w:rPr>
        <w:t>остановились). </w:t>
      </w:r>
    </w:p>
    <w:p w:rsidR="00A97F69" w:rsidRDefault="009757EE" w:rsidP="003E692B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Воспитатель</w:t>
      </w:r>
      <w:r w:rsidR="003E692B" w:rsidRPr="003E692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:</w:t>
      </w:r>
      <w:r w:rsidR="003E692B" w:rsidRPr="003E6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E692B" w:rsidRPr="00A97F69" w:rsidRDefault="003E692B" w:rsidP="00A97F6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97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757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="0097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</w:t>
      </w:r>
      <w:r w:rsidR="006F60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экран. Ч то это за  предмет изображен на картинке?</w:t>
      </w:r>
      <w:r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(волшебное зеркало)</w:t>
      </w:r>
    </w:p>
    <w:p w:rsidR="003E692B" w:rsidRPr="00A97F69" w:rsidRDefault="003E692B" w:rsidP="00A97F6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как описал поэт волшебное зеркальце в этой сказке.</w:t>
      </w:r>
    </w:p>
    <w:p w:rsidR="009757EE" w:rsidRDefault="003E692B" w:rsidP="0097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приданое дано</w:t>
      </w:r>
    </w:p>
    <w:p w:rsidR="003E692B" w:rsidRPr="00A97F69" w:rsidRDefault="003E692B" w:rsidP="0097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зеркальце одно;</w:t>
      </w:r>
    </w:p>
    <w:p w:rsidR="003E692B" w:rsidRPr="00A97F69" w:rsidRDefault="003E692B" w:rsidP="0097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зеркальце имело:</w:t>
      </w:r>
      <w:r w:rsidR="009D4E4E"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оно умело.</w:t>
      </w:r>
    </w:p>
    <w:p w:rsidR="003E692B" w:rsidRPr="00A97F69" w:rsidRDefault="003E692B" w:rsidP="0097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 ним одним она была</w:t>
      </w:r>
    </w:p>
    <w:p w:rsidR="003E692B" w:rsidRPr="00A97F69" w:rsidRDefault="003E692B" w:rsidP="0097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Добродушна, весела,</w:t>
      </w:r>
    </w:p>
    <w:p w:rsidR="003E692B" w:rsidRPr="00A97F69" w:rsidRDefault="003E692B" w:rsidP="0097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приветливо шутила</w:t>
      </w:r>
    </w:p>
    <w:p w:rsidR="003E692B" w:rsidRPr="00A97F69" w:rsidRDefault="003E692B" w:rsidP="0097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красуясь, говорила</w:t>
      </w:r>
      <w:proofErr w:type="gramStart"/>
      <w:r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7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1123B5"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123B5"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царица)</w:t>
      </w:r>
      <w:r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08F" w:rsidRDefault="001123B5" w:rsidP="00975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Царица</w:t>
      </w:r>
    </w:p>
    <w:p w:rsidR="009757EE" w:rsidRDefault="009757EE" w:rsidP="0092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"Свет мой, зеркальце! Скажи (</w:t>
      </w:r>
      <w:r w:rsidR="0092508F" w:rsidRPr="008028DF">
        <w:rPr>
          <w:rFonts w:ascii="Times New Roman" w:hAnsi="Times New Roman" w:cs="Times New Roman"/>
          <w:sz w:val="24"/>
          <w:szCs w:val="24"/>
        </w:rPr>
        <w:t>с зеркальцем)</w:t>
      </w:r>
      <w:r w:rsidR="0092508F" w:rsidRPr="008028DF">
        <w:rPr>
          <w:rFonts w:ascii="Times New Roman" w:hAnsi="Times New Roman" w:cs="Times New Roman"/>
          <w:sz w:val="24"/>
          <w:szCs w:val="24"/>
        </w:rPr>
        <w:br/>
        <w:t>Да всю правду доложи:</w:t>
      </w:r>
      <w:r w:rsidR="0092508F" w:rsidRPr="008028DF">
        <w:rPr>
          <w:rFonts w:ascii="Times New Roman" w:hAnsi="Times New Roman" w:cs="Times New Roman"/>
          <w:sz w:val="24"/>
          <w:szCs w:val="24"/>
        </w:rPr>
        <w:br/>
        <w:t>Я ль на свете всех милее,</w:t>
      </w:r>
      <w:r w:rsidR="0092508F" w:rsidRPr="008028DF">
        <w:rPr>
          <w:rFonts w:ascii="Times New Roman" w:hAnsi="Times New Roman" w:cs="Times New Roman"/>
          <w:sz w:val="24"/>
          <w:szCs w:val="24"/>
        </w:rPr>
        <w:br/>
        <w:t>Всех румяней и белее?"</w:t>
      </w:r>
      <w:r w:rsidR="0092508F" w:rsidRPr="008028DF">
        <w:rPr>
          <w:rFonts w:ascii="Times New Roman" w:hAnsi="Times New Roman" w:cs="Times New Roman"/>
          <w:sz w:val="24"/>
          <w:szCs w:val="24"/>
        </w:rPr>
        <w:br/>
        <w:t>И ей зеркальце в ответ:</w:t>
      </w:r>
      <w:r w:rsidR="00FA01A9">
        <w:rPr>
          <w:rFonts w:ascii="Times New Roman" w:hAnsi="Times New Roman" w:cs="Times New Roman"/>
          <w:sz w:val="24"/>
          <w:szCs w:val="24"/>
        </w:rPr>
        <w:t xml:space="preserve"> (</w:t>
      </w:r>
      <w:r w:rsidR="000A2EED">
        <w:rPr>
          <w:rFonts w:ascii="Times New Roman" w:hAnsi="Times New Roman" w:cs="Times New Roman"/>
          <w:sz w:val="24"/>
          <w:szCs w:val="24"/>
        </w:rPr>
        <w:t>запись голоса зеркала)</w:t>
      </w:r>
      <w:r w:rsidR="0092508F" w:rsidRPr="008028DF">
        <w:rPr>
          <w:rFonts w:ascii="Times New Roman" w:hAnsi="Times New Roman" w:cs="Times New Roman"/>
          <w:sz w:val="24"/>
          <w:szCs w:val="24"/>
        </w:rPr>
        <w:br/>
        <w:t>"Ты, конечно, спору нет;</w:t>
      </w:r>
      <w:r w:rsidR="0092508F" w:rsidRPr="008028DF">
        <w:rPr>
          <w:rFonts w:ascii="Times New Roman" w:hAnsi="Times New Roman" w:cs="Times New Roman"/>
          <w:sz w:val="24"/>
          <w:szCs w:val="24"/>
        </w:rPr>
        <w:br/>
        <w:t>Ты, царица, всех милее,</w:t>
      </w:r>
      <w:r w:rsidR="0092508F" w:rsidRPr="008028DF">
        <w:rPr>
          <w:rFonts w:ascii="Times New Roman" w:hAnsi="Times New Roman" w:cs="Times New Roman"/>
          <w:sz w:val="24"/>
          <w:szCs w:val="24"/>
        </w:rPr>
        <w:br/>
        <w:t>Всех румяней и белее".</w:t>
      </w:r>
      <w:r w:rsidR="00112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F69" w:rsidRPr="009757EE" w:rsidRDefault="009757EE" w:rsidP="00975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7E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Эта сказка называется? ( Сказка о мёртвой царевне и семи богатырях)                          </w:t>
      </w:r>
      <w:r w:rsidR="00A97F69"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</w:t>
      </w:r>
      <w:r w:rsidR="001123B5"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3B5" w:rsidRDefault="00A97F69" w:rsidP="001123B5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Царица: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23B5"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поиграем с вами в интересную игру «Зеркало». Сейчас вы все превратитесь в зеркала, а что должно делать зеркало? Правильно, отражать все что «видит». Пов</w:t>
      </w:r>
      <w:r w:rsid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торяйте за мной каждое движение</w:t>
      </w:r>
      <w:r w:rsidR="0097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123B5"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царица)</w:t>
      </w:r>
    </w:p>
    <w:p w:rsidR="00BC09BF" w:rsidRDefault="00BC09BF" w:rsidP="0097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царица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хохотать,</w:t>
      </w:r>
    </w:p>
    <w:p w:rsidR="00A97F69" w:rsidRDefault="00A97F69" w:rsidP="0097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плечами пожимать</w:t>
      </w:r>
      <w:r w:rsidR="00BC09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97F69" w:rsidRDefault="00BC09BF" w:rsidP="0097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подмигивать глазами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371B9" w:rsidRDefault="00B371B9" w:rsidP="0097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притопывать ногами,</w:t>
      </w:r>
    </w:p>
    <w:p w:rsidR="00A97F69" w:rsidRDefault="00A97F69" w:rsidP="0097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прищелкивать перстами</w:t>
      </w:r>
      <w:r w:rsidR="00BC09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97F69" w:rsidRDefault="00BC09BF" w:rsidP="0097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вертеться </w:t>
      </w:r>
      <w:proofErr w:type="spellStart"/>
      <w:r w:rsid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подбочась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97F69" w:rsidRPr="00A97F69" w:rsidRDefault="00BC09BF" w:rsidP="0097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 в зеркальце глядясь!</w:t>
      </w:r>
    </w:p>
    <w:p w:rsidR="000A2EED" w:rsidRDefault="001123B5" w:rsidP="000A2EE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F65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="000A2EED"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Pr="00A97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пасибо тебе царица за веселую игру</w:t>
      </w:r>
      <w:r w:rsidR="00F6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09BF" w:rsidRDefault="0085573E" w:rsidP="000A2E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Оставайся у нас в гостях</w:t>
      </w:r>
      <w:r w:rsidR="000A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proofErr w:type="gramStart"/>
      <w:r w:rsidR="00BC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A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</w:t>
      </w:r>
      <w:r w:rsidR="00BC09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 ветра, влетает ветер</w:t>
      </w:r>
      <w:r w:rsidR="00F6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</w:t>
      </w:r>
      <w:r w:rsidR="00F655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королевич Елисей  идёт сопротивляясь ветру</w:t>
      </w:r>
      <w:r w:rsidR="00BC09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A2EED" w:rsidRPr="00A97F69" w:rsidRDefault="000A2EED" w:rsidP="000A2E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>"Ветер, ветер! Ты могуч,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 xml:space="preserve"> Ты гоняешь стаи туч,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 xml:space="preserve"> Ты волнуешь сине море,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 xml:space="preserve">Всюду веешь на просторе. 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>Не боишься никого,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 xml:space="preserve">Кроме бога одного. 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>Аль откажешь мне в ответе?</w:t>
      </w:r>
      <w:r w:rsidRPr="00802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>Не видал ли где на свете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>Ты царевны молодой?</w:t>
      </w:r>
      <w:r w:rsidRPr="008028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 xml:space="preserve">Я жених ее". 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>— "Постой, —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>Отвечает ветер буйный, —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>Там за речкой тихоструйной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>Есть высокая гора,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>В ней глубокая нора;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>В той норе, во тьме печальной,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>Гроб качается хрустальный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>На цепях между столбов.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>Не видать ничьих следов</w:t>
      </w:r>
    </w:p>
    <w:p w:rsidR="0092508F" w:rsidRPr="008028DF" w:rsidRDefault="0092508F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28DF">
        <w:rPr>
          <w:rFonts w:ascii="Times New Roman" w:hAnsi="Times New Roman" w:cs="Times New Roman"/>
          <w:color w:val="333333"/>
          <w:sz w:val="24"/>
          <w:szCs w:val="24"/>
        </w:rPr>
        <w:t>Вкруг того пустого места,</w:t>
      </w:r>
    </w:p>
    <w:p w:rsidR="0092508F" w:rsidRPr="008028DF" w:rsidRDefault="00E17AD0" w:rsidP="0092508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той норе</w:t>
      </w:r>
      <w:r w:rsidR="0092508F" w:rsidRPr="008028DF">
        <w:rPr>
          <w:rFonts w:ascii="Times New Roman" w:hAnsi="Times New Roman" w:cs="Times New Roman"/>
          <w:color w:val="333333"/>
          <w:sz w:val="24"/>
          <w:szCs w:val="24"/>
        </w:rPr>
        <w:t xml:space="preserve"> твоя невеста".</w:t>
      </w:r>
    </w:p>
    <w:p w:rsidR="00F655E9" w:rsidRDefault="00F655E9" w:rsidP="009250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F65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Дети, а что это за герои?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давайте вспомним, чем эта сказка закончилась? </w:t>
      </w:r>
    </w:p>
    <w:p w:rsidR="00F655E9" w:rsidRDefault="00F655E9" w:rsidP="009250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07D6" w:rsidRDefault="003107D6" w:rsidP="009250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F655E9" w:rsidRPr="00CE4810" w:rsidRDefault="00F655E9" w:rsidP="009250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CE481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3 часть заключительная – рефлексия деятельности</w:t>
      </w:r>
    </w:p>
    <w:p w:rsidR="00F655E9" w:rsidRDefault="00F655E9" w:rsidP="009250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655E9" w:rsidRPr="00F655E9" w:rsidRDefault="00542D9E" w:rsidP="009250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2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F655E9" w:rsidRPr="00F65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Наша</w:t>
      </w:r>
      <w:r w:rsidR="00F65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встреча подошла к концу </w:t>
      </w:r>
    </w:p>
    <w:p w:rsidR="00F655E9" w:rsidRPr="00F655E9" w:rsidRDefault="00F655E9" w:rsidP="009250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655E9" w:rsidRDefault="00F655E9" w:rsidP="00F655E9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5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ком мы сегодня с вами говорили?</w:t>
      </w:r>
    </w:p>
    <w:p w:rsidR="00F655E9" w:rsidRDefault="00F655E9" w:rsidP="00F655E9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вам сегодня понравилось?</w:t>
      </w:r>
    </w:p>
    <w:p w:rsidR="00F655E9" w:rsidRDefault="00F655E9" w:rsidP="00F655E9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герои понравились?</w:t>
      </w:r>
    </w:p>
    <w:p w:rsidR="00F655E9" w:rsidRDefault="00F655E9" w:rsidP="00F655E9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объединяет сказки Пушкина?</w:t>
      </w:r>
    </w:p>
    <w:p w:rsidR="00F655E9" w:rsidRDefault="00F655E9" w:rsidP="00F655E9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чтобы вы хотели ещё узнать о творчестве Пушкина?</w:t>
      </w:r>
    </w:p>
    <w:p w:rsidR="00542D9E" w:rsidRDefault="00F655E9" w:rsidP="00F655E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предлагаю вам самостоятельно узнать, а я вам в этом помогу.</w:t>
      </w:r>
      <w:r w:rsidR="00542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На сегодня мы заканчиваем разговор о чудесах. Но добро, прославляемое  </w:t>
      </w:r>
      <w:proofErr w:type="spellStart"/>
      <w:r w:rsidR="00542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А.С.Пушкиным</w:t>
      </w:r>
      <w:proofErr w:type="spellEnd"/>
      <w:r w:rsidR="00542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 своих сказках, надеюсь, навсегда останется в наших сердцах, а злу там никогда не найдётся места.</w:t>
      </w:r>
    </w:p>
    <w:p w:rsidR="00542D9E" w:rsidRDefault="00542D9E" w:rsidP="00F655E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предлагаю вам исполнить песню – пожелание для гостей о сказках.</w:t>
      </w:r>
    </w:p>
    <w:p w:rsidR="00542D9E" w:rsidRDefault="00542D9E" w:rsidP="00F655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44E9" w:rsidRPr="00CE4810" w:rsidRDefault="00542D9E" w:rsidP="007944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E48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Песня  - пожелание  « Читайте Пушкина, друзья, Читайте сказки!»</w:t>
      </w:r>
    </w:p>
    <w:p w:rsidR="00F655E9" w:rsidRPr="007944E9" w:rsidRDefault="00542D9E" w:rsidP="007944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 </w:t>
      </w:r>
      <w:r w:rsidRPr="00542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Уважаемые гости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Понравилась ли вам песня?</w:t>
      </w:r>
    </w:p>
    <w:p w:rsidR="00542D9E" w:rsidRDefault="00542D9E" w:rsidP="009250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Дети, а  ещё у нас появился сказочный волшебный дуб. Я предлагаю вам передать своё настроение о творчестве Пушкина. Если у вас творчество Пушкина вызвало радостное, весёлое настроение </w:t>
      </w:r>
      <w:r w:rsidR="007944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то прикрепите на дуб жё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лтый жёлудь. Если у  вас было грустное, печальное настроение  - то зелёный жёлудь.</w:t>
      </w:r>
    </w:p>
    <w:p w:rsidR="00542D9E" w:rsidRDefault="00542D9E" w:rsidP="009250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вижу, что у вас всех было хорошее, радостное настроение.</w:t>
      </w:r>
    </w:p>
    <w:p w:rsidR="007944E9" w:rsidRDefault="007944E9" w:rsidP="00794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ещё учёный кот оставил для вас кроссворды, которые вы можете разгадать в любое время. И гостям мы тоже предлагаем вспомнить творчество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А.С.Пушкин</w:t>
      </w:r>
      <w:r w:rsidR="000A2E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spellEnd"/>
      <w:r w:rsidR="000A2E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794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4E9" w:rsidRDefault="007944E9" w:rsidP="00794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4E9" w:rsidRPr="0085573E" w:rsidRDefault="007944E9" w:rsidP="007944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5573E">
        <w:rPr>
          <w:rFonts w:ascii="Times New Roman" w:hAnsi="Times New Roman" w:cs="Times New Roman"/>
          <w:color w:val="FF0000"/>
          <w:sz w:val="24"/>
          <w:szCs w:val="24"/>
        </w:rPr>
        <w:t>Читайте Пушкина, друзья!</w:t>
      </w:r>
    </w:p>
    <w:p w:rsidR="007944E9" w:rsidRPr="0085573E" w:rsidRDefault="007944E9" w:rsidP="007944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7944E9" w:rsidRPr="0085573E" w:rsidSect="00FA01A9">
          <w:pgSz w:w="11906" w:h="16838"/>
          <w:pgMar w:top="907" w:right="851" w:bottom="907" w:left="851" w:header="709" w:footer="709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space="709"/>
          <w:docGrid w:linePitch="360"/>
        </w:sectPr>
      </w:pPr>
      <w:r w:rsidRPr="0085573E">
        <w:rPr>
          <w:rFonts w:ascii="Times New Roman" w:hAnsi="Times New Roman" w:cs="Times New Roman"/>
          <w:color w:val="FF0000"/>
          <w:sz w:val="24"/>
          <w:szCs w:val="24"/>
        </w:rPr>
        <w:t>Читайте сказки</w:t>
      </w:r>
    </w:p>
    <w:p w:rsidR="008028DF" w:rsidRDefault="008028DF" w:rsidP="0085573E">
      <w:pPr>
        <w:shd w:val="clear" w:color="auto" w:fill="FFFFFF"/>
        <w:spacing w:before="180" w:after="180" w:line="240" w:lineRule="auto"/>
        <w:rPr>
          <w:color w:val="333333"/>
          <w:sz w:val="27"/>
          <w:szCs w:val="27"/>
        </w:rPr>
      </w:pPr>
    </w:p>
    <w:sectPr w:rsidR="008028DF" w:rsidSect="0085573E">
      <w:pgSz w:w="11906" w:h="16838"/>
      <w:pgMar w:top="907" w:right="851" w:bottom="907" w:left="851" w:header="709" w:footer="709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137"/>
    <w:multiLevelType w:val="hybridMultilevel"/>
    <w:tmpl w:val="5794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7EB3"/>
    <w:multiLevelType w:val="hybridMultilevel"/>
    <w:tmpl w:val="FED0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31F55"/>
    <w:multiLevelType w:val="hybridMultilevel"/>
    <w:tmpl w:val="FF363E1E"/>
    <w:lvl w:ilvl="0" w:tplc="100E3E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51158"/>
    <w:multiLevelType w:val="hybridMultilevel"/>
    <w:tmpl w:val="E82C6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829A1"/>
    <w:multiLevelType w:val="hybridMultilevel"/>
    <w:tmpl w:val="FE44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A7E3B"/>
    <w:multiLevelType w:val="hybridMultilevel"/>
    <w:tmpl w:val="FF363E1E"/>
    <w:lvl w:ilvl="0" w:tplc="100E3E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1134C7"/>
    <w:multiLevelType w:val="hybridMultilevel"/>
    <w:tmpl w:val="7B84F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37CD2"/>
    <w:multiLevelType w:val="hybridMultilevel"/>
    <w:tmpl w:val="34B8C59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B787DA6"/>
    <w:multiLevelType w:val="hybridMultilevel"/>
    <w:tmpl w:val="06149EAE"/>
    <w:lvl w:ilvl="0" w:tplc="91CCCF94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8AB"/>
    <w:rsid w:val="00061DB3"/>
    <w:rsid w:val="00065750"/>
    <w:rsid w:val="000919E5"/>
    <w:rsid w:val="000A03B3"/>
    <w:rsid w:val="000A2EED"/>
    <w:rsid w:val="000A44E1"/>
    <w:rsid w:val="000E5715"/>
    <w:rsid w:val="000F2B42"/>
    <w:rsid w:val="00104899"/>
    <w:rsid w:val="001123B5"/>
    <w:rsid w:val="0013070D"/>
    <w:rsid w:val="001341F8"/>
    <w:rsid w:val="00146813"/>
    <w:rsid w:val="00187344"/>
    <w:rsid w:val="001A109D"/>
    <w:rsid w:val="001C1F86"/>
    <w:rsid w:val="001C3BF3"/>
    <w:rsid w:val="001D193D"/>
    <w:rsid w:val="001F5BF8"/>
    <w:rsid w:val="002251B5"/>
    <w:rsid w:val="002A12CA"/>
    <w:rsid w:val="002A346F"/>
    <w:rsid w:val="00305E68"/>
    <w:rsid w:val="003107D6"/>
    <w:rsid w:val="00380795"/>
    <w:rsid w:val="00394B87"/>
    <w:rsid w:val="003B7395"/>
    <w:rsid w:val="003C202C"/>
    <w:rsid w:val="003C7211"/>
    <w:rsid w:val="003D42A0"/>
    <w:rsid w:val="003E692B"/>
    <w:rsid w:val="003F0742"/>
    <w:rsid w:val="00407A2D"/>
    <w:rsid w:val="00457CE0"/>
    <w:rsid w:val="00475C13"/>
    <w:rsid w:val="004B77F1"/>
    <w:rsid w:val="004C2FEF"/>
    <w:rsid w:val="0052405C"/>
    <w:rsid w:val="00542D9E"/>
    <w:rsid w:val="00590719"/>
    <w:rsid w:val="005B24C2"/>
    <w:rsid w:val="006340BF"/>
    <w:rsid w:val="0065258C"/>
    <w:rsid w:val="00673028"/>
    <w:rsid w:val="006C0BA5"/>
    <w:rsid w:val="006F55AA"/>
    <w:rsid w:val="006F60D2"/>
    <w:rsid w:val="007824CE"/>
    <w:rsid w:val="007944E9"/>
    <w:rsid w:val="007A6610"/>
    <w:rsid w:val="007B4E38"/>
    <w:rsid w:val="007D0B45"/>
    <w:rsid w:val="007D6553"/>
    <w:rsid w:val="007E4B0A"/>
    <w:rsid w:val="007E5023"/>
    <w:rsid w:val="007F5054"/>
    <w:rsid w:val="007F58C5"/>
    <w:rsid w:val="008028DF"/>
    <w:rsid w:val="00824AD4"/>
    <w:rsid w:val="00837495"/>
    <w:rsid w:val="00844759"/>
    <w:rsid w:val="00844E0A"/>
    <w:rsid w:val="0085573E"/>
    <w:rsid w:val="00855CE1"/>
    <w:rsid w:val="00870F62"/>
    <w:rsid w:val="00904C50"/>
    <w:rsid w:val="009146FD"/>
    <w:rsid w:val="00922096"/>
    <w:rsid w:val="0092508F"/>
    <w:rsid w:val="00930B60"/>
    <w:rsid w:val="00930E63"/>
    <w:rsid w:val="0094354B"/>
    <w:rsid w:val="009757EE"/>
    <w:rsid w:val="009948AB"/>
    <w:rsid w:val="009B1211"/>
    <w:rsid w:val="009B4094"/>
    <w:rsid w:val="009B6723"/>
    <w:rsid w:val="009D4E4E"/>
    <w:rsid w:val="009F2197"/>
    <w:rsid w:val="00A300E2"/>
    <w:rsid w:val="00A43B17"/>
    <w:rsid w:val="00A46130"/>
    <w:rsid w:val="00A56652"/>
    <w:rsid w:val="00A97F69"/>
    <w:rsid w:val="00AA5331"/>
    <w:rsid w:val="00AD5641"/>
    <w:rsid w:val="00AD79EA"/>
    <w:rsid w:val="00B100F3"/>
    <w:rsid w:val="00B371B9"/>
    <w:rsid w:val="00B418CC"/>
    <w:rsid w:val="00B936DA"/>
    <w:rsid w:val="00BA7792"/>
    <w:rsid w:val="00BC09BF"/>
    <w:rsid w:val="00C040E8"/>
    <w:rsid w:val="00C26FFC"/>
    <w:rsid w:val="00C52868"/>
    <w:rsid w:val="00C53274"/>
    <w:rsid w:val="00C61052"/>
    <w:rsid w:val="00CB56FB"/>
    <w:rsid w:val="00CB6312"/>
    <w:rsid w:val="00CE4810"/>
    <w:rsid w:val="00D104A5"/>
    <w:rsid w:val="00D6046E"/>
    <w:rsid w:val="00D667DC"/>
    <w:rsid w:val="00E12222"/>
    <w:rsid w:val="00E17AD0"/>
    <w:rsid w:val="00E22260"/>
    <w:rsid w:val="00E34C1B"/>
    <w:rsid w:val="00E4642F"/>
    <w:rsid w:val="00E57426"/>
    <w:rsid w:val="00E77E9A"/>
    <w:rsid w:val="00EC6298"/>
    <w:rsid w:val="00EF44C4"/>
    <w:rsid w:val="00F2509D"/>
    <w:rsid w:val="00F46809"/>
    <w:rsid w:val="00F469E8"/>
    <w:rsid w:val="00F655E9"/>
    <w:rsid w:val="00FA01A9"/>
    <w:rsid w:val="00F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">
    <w:name w:val="line"/>
    <w:basedOn w:val="a0"/>
    <w:rsid w:val="00A300E2"/>
  </w:style>
  <w:style w:type="paragraph" w:styleId="a3">
    <w:name w:val="Normal (Web)"/>
    <w:basedOn w:val="a"/>
    <w:uiPriority w:val="99"/>
    <w:unhideWhenUsed/>
    <w:rsid w:val="0040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7A2D"/>
    <w:rPr>
      <w:i/>
      <w:iCs/>
    </w:rPr>
  </w:style>
  <w:style w:type="character" w:styleId="a5">
    <w:name w:val="Strong"/>
    <w:basedOn w:val="a0"/>
    <w:uiPriority w:val="22"/>
    <w:qFormat/>
    <w:rsid w:val="00407A2D"/>
    <w:rPr>
      <w:b/>
      <w:bCs/>
    </w:rPr>
  </w:style>
  <w:style w:type="paragraph" w:styleId="a6">
    <w:name w:val="List Paragraph"/>
    <w:basedOn w:val="a"/>
    <w:uiPriority w:val="34"/>
    <w:qFormat/>
    <w:rsid w:val="004C2FE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C2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2F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146FD"/>
  </w:style>
  <w:style w:type="paragraph" w:customStyle="1" w:styleId="c0">
    <w:name w:val="c0"/>
    <w:basedOn w:val="a"/>
    <w:rsid w:val="00E3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US75DVFUYAPE-238-1244</_dlc_DocId>
    <_dlc_DocIdUrl xmlns="1ca21ed8-a3df-4193-b700-fd65bdc63fa0">
      <Url>http://www.eduportal44.ru/Makariev_EDU/Rosinka/_layouts/15/DocIdRedir.aspx?ID=US75DVFUYAPE-238-1244</Url>
      <Description>US75DVFUYAPE-238-1244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F1E9D-6D88-456E-AC76-B9C39D1FFAA7}"/>
</file>

<file path=customXml/itemProps2.xml><?xml version="1.0" encoding="utf-8"?>
<ds:datastoreItem xmlns:ds="http://schemas.openxmlformats.org/officeDocument/2006/customXml" ds:itemID="{BE2406B3-1179-4F8B-95BB-102A28350C6B}"/>
</file>

<file path=customXml/itemProps3.xml><?xml version="1.0" encoding="utf-8"?>
<ds:datastoreItem xmlns:ds="http://schemas.openxmlformats.org/officeDocument/2006/customXml" ds:itemID="{A3F9CC77-B769-4C7F-B5F0-DF76DB66A449}"/>
</file>

<file path=customXml/itemProps4.xml><?xml version="1.0" encoding="utf-8"?>
<ds:datastoreItem xmlns:ds="http://schemas.openxmlformats.org/officeDocument/2006/customXml" ds:itemID="{1FF4364A-A45A-4B8C-9C94-01115D8C53BB}"/>
</file>

<file path=customXml/itemProps5.xml><?xml version="1.0" encoding="utf-8"?>
<ds:datastoreItem xmlns:ds="http://schemas.openxmlformats.org/officeDocument/2006/customXml" ds:itemID="{18B53761-8F68-46FE-ABA9-FB5AD9990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9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65</cp:revision>
  <cp:lastPrinted>2017-01-20T07:41:00Z</cp:lastPrinted>
  <dcterms:created xsi:type="dcterms:W3CDTF">2015-10-04T06:43:00Z</dcterms:created>
  <dcterms:modified xsi:type="dcterms:W3CDTF">2017-01-20T07:41:00Z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07c02716-e35c-4855-af61-c35f41df91a7</vt:lpwstr>
  </property>
</Properties>
</file>