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18" w:rsidRPr="0029664F" w:rsidRDefault="00E53F94" w:rsidP="00E53F94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29664F">
        <w:rPr>
          <w:rFonts w:ascii="Comic Sans MS" w:hAnsi="Comic Sans MS"/>
          <w:b/>
          <w:color w:val="C00000"/>
          <w:sz w:val="32"/>
          <w:szCs w:val="32"/>
        </w:rPr>
        <w:t>Игры и упражнения, направленные на развитие внимания, памяти и мышления дошкольника.</w:t>
      </w:r>
    </w:p>
    <w:p w:rsidR="00E53F94" w:rsidRPr="0029664F" w:rsidRDefault="00E53F94" w:rsidP="00E53F94">
      <w:pPr>
        <w:jc w:val="both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Предлагаемые упражнения не требуют от вас, родители,  больших затрат времени и подготовку. Некоторые из них можно проводить в виде игры во время прогулки, уборки, мытья посуды. Задания можно видоизменять, дополнять, начав заниматься, в большинстве случае вы сами сможете придумывать аналогичные. Упражнения не следует выполнять по порядку, выбирайте сначала те, которые более интересны Вам и Вашему ребенку. Если какое-то упражнение  не пошло, не давите на ребенка, найдите другое подобное, либо вернитесь к этому через какое-то время.</w:t>
      </w:r>
    </w:p>
    <w:p w:rsidR="00E53F94" w:rsidRPr="0029664F" w:rsidRDefault="00E53F94" w:rsidP="00E53F94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b/>
          <w:sz w:val="24"/>
          <w:szCs w:val="24"/>
        </w:rPr>
        <w:t xml:space="preserve">«Четвертый лишний».   </w:t>
      </w:r>
      <w:r w:rsidRPr="0029664F">
        <w:rPr>
          <w:rFonts w:ascii="Times New Roman" w:hAnsi="Times New Roman" w:cs="Times New Roman"/>
          <w:sz w:val="24"/>
          <w:szCs w:val="24"/>
        </w:rPr>
        <w:t>Можно выкладывать предметы, показывать картинки, для детей постарше – просто называть слова. Назвать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 xml:space="preserve"> что не подходит к трем остальным словам (картинкам). Почему?</w:t>
      </w:r>
    </w:p>
    <w:p w:rsidR="00E53F94" w:rsidRPr="0029664F" w:rsidRDefault="00E53F94" w:rsidP="00E5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яблоко, груша, картофель, слива</w:t>
      </w:r>
    </w:p>
    <w:p w:rsidR="00E53F94" w:rsidRPr="0029664F" w:rsidRDefault="00E53F94" w:rsidP="00E5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шапка, брюки, пальто, сапоги</w:t>
      </w:r>
    </w:p>
    <w:p w:rsidR="00E53F94" w:rsidRPr="0029664F" w:rsidRDefault="00E53F94" w:rsidP="00E5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чашка, ваза, миска, ложка</w:t>
      </w:r>
    </w:p>
    <w:p w:rsidR="00E53F94" w:rsidRPr="0029664F" w:rsidRDefault="00E53F94" w:rsidP="00E5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64F">
        <w:rPr>
          <w:rFonts w:ascii="Times New Roman" w:hAnsi="Times New Roman" w:cs="Times New Roman"/>
          <w:b/>
          <w:sz w:val="24"/>
          <w:szCs w:val="24"/>
        </w:rPr>
        <w:t>«Простые вопросы»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Кто больше –</w:t>
      </w:r>
      <w:r w:rsidR="0029664F" w:rsidRPr="0029664F">
        <w:rPr>
          <w:rFonts w:ascii="Times New Roman" w:hAnsi="Times New Roman" w:cs="Times New Roman"/>
          <w:sz w:val="24"/>
          <w:szCs w:val="24"/>
        </w:rPr>
        <w:t xml:space="preserve"> ко</w:t>
      </w:r>
      <w:r w:rsidRPr="0029664F">
        <w:rPr>
          <w:rFonts w:ascii="Times New Roman" w:hAnsi="Times New Roman" w:cs="Times New Roman"/>
          <w:sz w:val="24"/>
          <w:szCs w:val="24"/>
        </w:rPr>
        <w:t>т или коза?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Днем светло, а ночью?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Небо голубое, а трава?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Яблоки, груши, бананы – что это?.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>каф, диван, стол?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Маленький кот – котенок, а маленькая собака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Почему у всех автомобилей есть тормоза?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 xml:space="preserve">- Чем 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 xml:space="preserve"> молоток и опор? Кошка и мышка?</w:t>
      </w:r>
    </w:p>
    <w:p w:rsidR="00E53F94" w:rsidRPr="0029664F" w:rsidRDefault="00E53F94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Чем различаются гвоздь и винт?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64F">
        <w:rPr>
          <w:rFonts w:ascii="Times New Roman" w:hAnsi="Times New Roman" w:cs="Times New Roman"/>
          <w:b/>
          <w:sz w:val="24"/>
          <w:szCs w:val="24"/>
        </w:rPr>
        <w:t>«Развиваем память»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Назовите (прочитайте) медленно и отчетливо несколько слов. Ребенок должен их запомнить и воспроизвести в произвольном порядке.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Дом, солнце, ворона, часы, карандаш.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Молоко, снег, стол, молоток, окно, книга.</w:t>
      </w:r>
    </w:p>
    <w:p w:rsid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- Песок, дерево, ваза, сахар, лопата, чемодан, ручка.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64F">
        <w:rPr>
          <w:rFonts w:ascii="Times New Roman" w:hAnsi="Times New Roman" w:cs="Times New Roman"/>
          <w:b/>
          <w:sz w:val="24"/>
          <w:szCs w:val="24"/>
        </w:rPr>
        <w:t>«Чего не хватает?»</w:t>
      </w:r>
    </w:p>
    <w:p w:rsid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 xml:space="preserve">Перед ребенком выкладываются картинки (или игрушки) – до 10 шт. (начинать с 5-6- </w:t>
      </w:r>
      <w:proofErr w:type="spellStart"/>
      <w:proofErr w:type="gramStart"/>
      <w:r w:rsidRPr="0029664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9664F">
        <w:rPr>
          <w:rFonts w:ascii="Times New Roman" w:hAnsi="Times New Roman" w:cs="Times New Roman"/>
          <w:sz w:val="24"/>
          <w:szCs w:val="24"/>
        </w:rPr>
        <w:t>). Он смотрит на них 1-2 минуты, затем отворачивается, А Вы меняете что-то, убирая или переставляя. Ребенок должен посмотреть и сказать, что изменилось.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b/>
          <w:sz w:val="24"/>
          <w:szCs w:val="24"/>
        </w:rPr>
        <w:t xml:space="preserve">«Противоположные слова». </w:t>
      </w:r>
      <w:r w:rsidRPr="0029664F">
        <w:rPr>
          <w:rFonts w:ascii="Times New Roman" w:hAnsi="Times New Roman" w:cs="Times New Roman"/>
          <w:sz w:val="24"/>
          <w:szCs w:val="24"/>
        </w:rPr>
        <w:t xml:space="preserve">Предложите ребенку называть противоположные слова (или 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 xml:space="preserve"> наоборот) к тем, что вы будете произносить. Например, зима – лето, </w:t>
      </w:r>
      <w:proofErr w:type="spellStart"/>
      <w:r w:rsidRPr="0029664F">
        <w:rPr>
          <w:rFonts w:ascii="Times New Roman" w:hAnsi="Times New Roman" w:cs="Times New Roman"/>
          <w:sz w:val="24"/>
          <w:szCs w:val="24"/>
        </w:rPr>
        <w:t>высокий-низкий</w:t>
      </w:r>
      <w:proofErr w:type="spellEnd"/>
      <w:r w:rsidRPr="002966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 xml:space="preserve"> – холодный, мокрый – сухой. Если у ребенка получается, попробуйте называть более сложные слова, обозначающие чувства, качества, состояния</w:t>
      </w:r>
      <w:proofErr w:type="gramStart"/>
      <w:r w:rsidRPr="002966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664F">
        <w:rPr>
          <w:rFonts w:ascii="Times New Roman" w:hAnsi="Times New Roman" w:cs="Times New Roman"/>
          <w:sz w:val="24"/>
          <w:szCs w:val="24"/>
        </w:rPr>
        <w:t xml:space="preserve"> веселый – грустный,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жадный-щедрый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9664F">
        <w:rPr>
          <w:rFonts w:ascii="Times New Roman" w:hAnsi="Times New Roman" w:cs="Times New Roman"/>
          <w:sz w:val="24"/>
          <w:szCs w:val="24"/>
        </w:rPr>
        <w:t>..</w:t>
      </w:r>
    </w:p>
    <w:p w:rsidR="0029664F" w:rsidRPr="0029664F" w:rsidRDefault="0029664F" w:rsidP="00E5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4F" w:rsidRPr="0029664F" w:rsidRDefault="0029664F" w:rsidP="0029664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664F">
        <w:rPr>
          <w:rFonts w:ascii="Times New Roman" w:hAnsi="Times New Roman" w:cs="Times New Roman"/>
          <w:b/>
          <w:color w:val="FF0000"/>
          <w:sz w:val="24"/>
          <w:szCs w:val="24"/>
        </w:rPr>
        <w:t>Ежедневно предлагайте детям такие занятия! Не спешите за ребенка делать то, что он может и должен делать сам, пусть поначалу и медленно, но самостоятельно.</w:t>
      </w:r>
    </w:p>
    <w:p w:rsidR="0083530E" w:rsidRDefault="0029664F" w:rsidP="00835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38550" cy="619125"/>
            <wp:effectExtent l="19050" t="0" r="0" b="0"/>
            <wp:docPr id="2" name="Рисунок 0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30E" w:rsidRPr="0083530E" w:rsidRDefault="0083530E" w:rsidP="0083530E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83530E" w:rsidRPr="0083530E" w:rsidSect="0029664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94"/>
    <w:rsid w:val="00212893"/>
    <w:rsid w:val="0029664F"/>
    <w:rsid w:val="0038208C"/>
    <w:rsid w:val="00496B18"/>
    <w:rsid w:val="0083530E"/>
    <w:rsid w:val="00E53F94"/>
    <w:rsid w:val="00F0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US75DVFUYAPE-238-1865</_dlc_DocId>
    <_dlc_DocIdUrl xmlns="1ca21ed8-a3df-4193-b700-fd65bdc63fa0">
      <Url>http://www.eduportal44.ru/Makariev_EDU/Rosinka/_layouts/15/DocIdRedir.aspx?ID=US75DVFUYAPE-238-1865</Url>
      <Description>US75DVFUYAPE-238-1865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644BA-60C3-4D3A-B766-D2944BE4D5DB}"/>
</file>

<file path=customXml/itemProps2.xml><?xml version="1.0" encoding="utf-8"?>
<ds:datastoreItem xmlns:ds="http://schemas.openxmlformats.org/officeDocument/2006/customXml" ds:itemID="{55692F75-EDD7-472F-A0F0-1DCC0051D205}"/>
</file>

<file path=customXml/itemProps3.xml><?xml version="1.0" encoding="utf-8"?>
<ds:datastoreItem xmlns:ds="http://schemas.openxmlformats.org/officeDocument/2006/customXml" ds:itemID="{E16AACCD-58D4-400A-A389-305B9B776B94}"/>
</file>

<file path=customXml/itemProps4.xml><?xml version="1.0" encoding="utf-8"?>
<ds:datastoreItem xmlns:ds="http://schemas.openxmlformats.org/officeDocument/2006/customXml" ds:itemID="{2C21CA09-1D3E-4EDC-A30E-A3A940E15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д.с.Гусильки</dc:creator>
  <cp:keywords/>
  <dc:description/>
  <cp:lastModifiedBy>admin</cp:lastModifiedBy>
  <cp:revision>5</cp:revision>
  <dcterms:created xsi:type="dcterms:W3CDTF">2019-11-25T08:32:00Z</dcterms:created>
  <dcterms:modified xsi:type="dcterms:W3CDTF">2020-10-02T06:29:00Z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9ac90531-aa67-4695-944c-0db813e1629f</vt:lpwstr>
  </property>
</Properties>
</file>