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7C" w:rsidRPr="00FA6D79" w:rsidRDefault="0038427C" w:rsidP="0038427C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6D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427C" w:rsidRPr="00FA6D79" w:rsidRDefault="0038427C" w:rsidP="0038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мероприятий </w:t>
      </w:r>
      <w:r w:rsidRPr="00FA6D7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по </w:t>
      </w:r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созданию условий для организации </w:t>
      </w:r>
      <w:proofErr w:type="gramStart"/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образования  </w:t>
      </w:r>
    </w:p>
    <w:p w:rsidR="0038427C" w:rsidRDefault="00581EBB" w:rsidP="0038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38427C" w:rsidRPr="00FF76C0">
        <w:rPr>
          <w:rFonts w:ascii="Times New Roman" w:hAnsi="Times New Roman" w:cs="Times New Roman"/>
          <w:b/>
          <w:sz w:val="28"/>
          <w:szCs w:val="28"/>
        </w:rPr>
        <w:t>ДОУ детский сад «Росинка</w:t>
      </w:r>
      <w:r>
        <w:rPr>
          <w:rFonts w:ascii="Times New Roman" w:hAnsi="Times New Roman" w:cs="Times New Roman"/>
          <w:b/>
          <w:sz w:val="28"/>
          <w:szCs w:val="28"/>
        </w:rPr>
        <w:t>» города Макарьева на 2021 – 2022</w:t>
      </w:r>
      <w:r w:rsidR="0038427C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38427C" w:rsidRPr="00FF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4111"/>
        <w:gridCol w:w="4536"/>
        <w:gridCol w:w="2346"/>
      </w:tblGrid>
      <w:tr w:rsidR="0038427C" w:rsidTr="009B4502">
        <w:tc>
          <w:tcPr>
            <w:tcW w:w="1242" w:type="dxa"/>
          </w:tcPr>
          <w:p w:rsidR="0038427C" w:rsidRPr="00FF76C0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38427C" w:rsidRPr="00FF76C0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38427C" w:rsidRPr="00FF76C0" w:rsidRDefault="0038427C" w:rsidP="0091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38427C" w:rsidRPr="00FF76C0" w:rsidRDefault="0038427C" w:rsidP="0091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346" w:type="dxa"/>
          </w:tcPr>
          <w:p w:rsidR="0038427C" w:rsidRPr="00FF76C0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38427C" w:rsidTr="009B4502">
        <w:tc>
          <w:tcPr>
            <w:tcW w:w="1242" w:type="dxa"/>
          </w:tcPr>
          <w:p w:rsidR="0038427C" w:rsidRPr="00FF76C0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427C" w:rsidRPr="00FF76C0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организации обучения и воспитания воспитанников с ОВЗ и инвалидов:</w:t>
            </w:r>
          </w:p>
          <w:p w:rsidR="0038427C" w:rsidRPr="00D1113E" w:rsidRDefault="0038427C" w:rsidP="00384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психологическую  помощь родителям детей с ОВЗ и инвалидов.</w:t>
            </w:r>
          </w:p>
          <w:p w:rsidR="0038427C" w:rsidRPr="00D1113E" w:rsidRDefault="0038427C" w:rsidP="00384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индивидуального развития детей с ОВЗ  и инвалидов всем специалистам детского сада по результатам заключения ПМПК</w:t>
            </w:r>
          </w:p>
          <w:p w:rsidR="0038427C" w:rsidRPr="0038427C" w:rsidRDefault="0038427C" w:rsidP="009178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Пополнять материальную базу специальными учебными пособиями и дидактическими материалами для работы с детьми ОВЗ</w:t>
            </w:r>
            <w:r w:rsidR="009B450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27C" w:rsidRDefault="0038427C" w:rsidP="00384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документы по  включению детского сада в программу «Доступная среда»</w:t>
            </w:r>
          </w:p>
          <w:p w:rsidR="009B4502" w:rsidRPr="009F5560" w:rsidRDefault="009B4502" w:rsidP="00384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качество условий при организации обу</w:t>
            </w:r>
            <w:r w:rsidR="009B4502">
              <w:rPr>
                <w:rFonts w:ascii="Times New Roman" w:hAnsi="Times New Roman" w:cs="Times New Roman"/>
                <w:sz w:val="24"/>
                <w:szCs w:val="24"/>
              </w:rPr>
              <w:t>чения и воспитания  детей с ОВЗ и инвалидов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детям с ОВЗ  по освоению АОП ДО индивидуального образовательного маршрута.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02" w:rsidRDefault="009B4502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02" w:rsidRDefault="009B4502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02" w:rsidRDefault="009B4502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для проведения образовате</w:t>
            </w:r>
            <w:r w:rsidR="009B4502">
              <w:rPr>
                <w:rFonts w:ascii="Times New Roman" w:hAnsi="Times New Roman" w:cs="Times New Roman"/>
                <w:sz w:val="24"/>
                <w:szCs w:val="24"/>
              </w:rPr>
              <w:t>льной деятельности с детьми ОВЗ и инвалидов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детей с ОВЗ в период пребывания в детском саду.</w:t>
            </w:r>
          </w:p>
        </w:tc>
        <w:tc>
          <w:tcPr>
            <w:tcW w:w="2346" w:type="dxa"/>
          </w:tcPr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Цветкова Н.А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Ефимова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4502" w:rsidRDefault="009B4502" w:rsidP="009B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9B4502" w:rsidRDefault="009B4502" w:rsidP="009B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И.Л.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Ефимова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Цветкова Н.А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И.Л.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8427C" w:rsidRDefault="00581EBB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МБ</w:t>
            </w:r>
            <w:r w:rsidR="0038427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427C" w:rsidRDefault="0038427C" w:rsidP="0091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Петрушина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</w:tbl>
    <w:p w:rsidR="009B4502" w:rsidRDefault="009B4502" w:rsidP="0038427C">
      <w:pPr>
        <w:rPr>
          <w:rFonts w:ascii="Times New Roman" w:hAnsi="Times New Roman" w:cs="Times New Roman"/>
          <w:sz w:val="28"/>
          <w:szCs w:val="28"/>
        </w:rPr>
        <w:sectPr w:rsidR="009B4502" w:rsidSect="00FF76C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B4502" w:rsidRPr="006220F0" w:rsidRDefault="009B4502" w:rsidP="009B450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 </w:t>
      </w:r>
      <w:r w:rsidR="00581EBB"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6220F0">
        <w:rPr>
          <w:rFonts w:ascii="Times New Roman" w:hAnsi="Times New Roman"/>
          <w:b/>
          <w:sz w:val="28"/>
          <w:szCs w:val="28"/>
        </w:rPr>
        <w:t xml:space="preserve">  дошкольное образовательное учреждение                                                      детский сад «Росинка»  города Макарьева</w:t>
      </w:r>
    </w:p>
    <w:p w:rsidR="009B4502" w:rsidRPr="006220F0" w:rsidRDefault="009B4502" w:rsidP="009B450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220F0">
        <w:rPr>
          <w:rFonts w:ascii="Times New Roman" w:hAnsi="Times New Roman"/>
          <w:b/>
          <w:sz w:val="28"/>
          <w:szCs w:val="28"/>
        </w:rPr>
        <w:t>Макарьевского</w:t>
      </w:r>
      <w:proofErr w:type="spellEnd"/>
      <w:r w:rsidRPr="006220F0">
        <w:rPr>
          <w:rFonts w:ascii="Times New Roman" w:hAnsi="Times New Roman"/>
          <w:b/>
          <w:sz w:val="28"/>
          <w:szCs w:val="28"/>
        </w:rPr>
        <w:t xml:space="preserve">  муниципального района    Костромской области.</w:t>
      </w:r>
    </w:p>
    <w:p w:rsidR="009B4502" w:rsidRPr="004769E4" w:rsidRDefault="009B4502" w:rsidP="009B45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502" w:rsidRPr="004769E4" w:rsidRDefault="009B4502" w:rsidP="009B45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« Утверждаю»                                     </w:t>
      </w: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Заведующая МКДОУ д./с «Росинка»                                                           </w:t>
      </w: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города Макарьева                                            </w:t>
      </w: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20F0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6220F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Костромской области</w:t>
      </w:r>
    </w:p>
    <w:p w:rsidR="009B4502" w:rsidRPr="004A6642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Зубкова А.В.</w:t>
      </w:r>
    </w:p>
    <w:p w:rsidR="009B4502" w:rsidRPr="006220F0" w:rsidRDefault="009B4502" w:rsidP="009B45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>Прик</w:t>
      </w:r>
      <w:r w:rsidR="00581EBB">
        <w:rPr>
          <w:rFonts w:ascii="Times New Roman" w:hAnsi="Times New Roman"/>
          <w:sz w:val="24"/>
          <w:szCs w:val="24"/>
        </w:rPr>
        <w:t>аз  № 46 от  20. 11. 2021</w:t>
      </w:r>
      <w:r w:rsidRPr="006220F0">
        <w:rPr>
          <w:rFonts w:ascii="Times New Roman" w:hAnsi="Times New Roman"/>
          <w:sz w:val="24"/>
          <w:szCs w:val="24"/>
        </w:rPr>
        <w:t xml:space="preserve"> года</w:t>
      </w:r>
    </w:p>
    <w:p w:rsidR="009B4502" w:rsidRDefault="009B4502" w:rsidP="009B45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4502" w:rsidRDefault="009B4502" w:rsidP="009B45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4502" w:rsidRPr="00FF76C0" w:rsidRDefault="009B4502" w:rsidP="009B45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76C0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9B4502" w:rsidRDefault="009B4502" w:rsidP="009B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C0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A6D7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по </w:t>
      </w:r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созданию условий для организации </w:t>
      </w:r>
      <w:proofErr w:type="gramStart"/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FA6D7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образования  </w:t>
      </w:r>
    </w:p>
    <w:p w:rsidR="009B4502" w:rsidRDefault="00581EBB" w:rsidP="009B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9B4502" w:rsidRPr="00FF76C0">
        <w:rPr>
          <w:rFonts w:ascii="Times New Roman" w:hAnsi="Times New Roman" w:cs="Times New Roman"/>
          <w:b/>
          <w:sz w:val="28"/>
          <w:szCs w:val="28"/>
        </w:rPr>
        <w:t>ДОУ детский сад «Росинка</w:t>
      </w:r>
      <w:r w:rsidR="009B4502">
        <w:rPr>
          <w:rFonts w:ascii="Times New Roman" w:hAnsi="Times New Roman" w:cs="Times New Roman"/>
          <w:b/>
          <w:sz w:val="28"/>
          <w:szCs w:val="28"/>
        </w:rPr>
        <w:t xml:space="preserve">» города Макарьева </w:t>
      </w:r>
    </w:p>
    <w:p w:rsidR="009B4502" w:rsidRDefault="00581EBB" w:rsidP="009B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B4502" w:rsidRPr="00FF76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2022</w:t>
      </w:r>
      <w:r w:rsidR="009B4502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9B4502" w:rsidRPr="00FF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502" w:rsidRDefault="009B4502" w:rsidP="009B4502">
      <w:pPr>
        <w:rPr>
          <w:rFonts w:ascii="Times New Roman" w:hAnsi="Times New Roman" w:cs="Times New Roman"/>
          <w:sz w:val="28"/>
          <w:szCs w:val="28"/>
        </w:rPr>
      </w:pPr>
    </w:p>
    <w:p w:rsidR="009B4502" w:rsidRDefault="009B4502" w:rsidP="009B4502">
      <w:pPr>
        <w:rPr>
          <w:rFonts w:ascii="Times New Roman" w:hAnsi="Times New Roman" w:cs="Times New Roman"/>
          <w:sz w:val="28"/>
          <w:szCs w:val="28"/>
        </w:rPr>
      </w:pPr>
    </w:p>
    <w:p w:rsidR="0038427C" w:rsidRDefault="0038427C" w:rsidP="0038427C">
      <w:pPr>
        <w:rPr>
          <w:rFonts w:ascii="Times New Roman" w:hAnsi="Times New Roman" w:cs="Times New Roman"/>
          <w:sz w:val="28"/>
          <w:szCs w:val="28"/>
        </w:rPr>
        <w:sectPr w:rsidR="0038427C" w:rsidSect="009B450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701A31" w:rsidRDefault="00701A31"/>
    <w:sectPr w:rsidR="00701A31" w:rsidSect="00384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44B"/>
    <w:multiLevelType w:val="hybridMultilevel"/>
    <w:tmpl w:val="B696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144A"/>
    <w:multiLevelType w:val="hybridMultilevel"/>
    <w:tmpl w:val="50B6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456A"/>
    <w:multiLevelType w:val="hybridMultilevel"/>
    <w:tmpl w:val="630C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4675"/>
    <w:multiLevelType w:val="hybridMultilevel"/>
    <w:tmpl w:val="5464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E48D2"/>
    <w:multiLevelType w:val="hybridMultilevel"/>
    <w:tmpl w:val="C380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27C"/>
    <w:rsid w:val="00045914"/>
    <w:rsid w:val="0038427C"/>
    <w:rsid w:val="00581EBB"/>
    <w:rsid w:val="00701A31"/>
    <w:rsid w:val="009B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2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US75DVFUYAPE-238-1884</_dlc_DocId>
    <_dlc_DocIdUrl xmlns="1ca21ed8-a3df-4193-b700-fd65bdc63fa0">
      <Url>http://www.eduportal44.ru/Makariev_EDU/Rosinka/_layouts/15/DocIdRedir.aspx?ID=US75DVFUYAPE-238-1884</Url>
      <Description>US75DVFUYAPE-238-1884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7BA1-FAA5-4357-8F69-CCA4A423AC76}"/>
</file>

<file path=customXml/itemProps2.xml><?xml version="1.0" encoding="utf-8"?>
<ds:datastoreItem xmlns:ds="http://schemas.openxmlformats.org/officeDocument/2006/customXml" ds:itemID="{132A7700-C64D-4FD7-9A33-E35A2DAB6E96}"/>
</file>

<file path=customXml/itemProps3.xml><?xml version="1.0" encoding="utf-8"?>
<ds:datastoreItem xmlns:ds="http://schemas.openxmlformats.org/officeDocument/2006/customXml" ds:itemID="{9C0016B6-910B-4C44-99D1-BCD5E8D0AB52}"/>
</file>

<file path=customXml/itemProps4.xml><?xml version="1.0" encoding="utf-8"?>
<ds:datastoreItem xmlns:ds="http://schemas.openxmlformats.org/officeDocument/2006/customXml" ds:itemID="{1E76EC34-FF8A-4418-8B2C-6A7F13123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2020-11-15T12:01:00Z</dcterms:created>
  <dcterms:modified xsi:type="dcterms:W3CDTF">2022-02-04T08:37:00Z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13c01d5d-2164-4e11-be49-25b3a88384a9</vt:lpwstr>
  </property>
</Properties>
</file>