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44" w:rsidRPr="00103AAE" w:rsidRDefault="001F08E3" w:rsidP="001F0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08E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27350" cy="608681"/>
            <wp:effectExtent l="0" t="95250" r="177650" b="191419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" r="49524" b="73650"/>
                    <a:stretch/>
                  </pic:blipFill>
                  <pic:spPr>
                    <a:xfrm rot="1311011">
                      <a:off x="0" y="0"/>
                      <a:ext cx="1727132" cy="608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5693B" w:rsidRPr="00103AAE">
        <w:rPr>
          <w:rFonts w:ascii="Times New Roman" w:hAnsi="Times New Roman" w:cs="Times New Roman"/>
          <w:b/>
          <w:sz w:val="28"/>
          <w:szCs w:val="28"/>
        </w:rPr>
        <w:t xml:space="preserve">Недельный план работы </w:t>
      </w:r>
      <w:r w:rsidRPr="00103AAE">
        <w:rPr>
          <w:rFonts w:ascii="Times New Roman" w:hAnsi="Times New Roman" w:cs="Times New Roman"/>
          <w:b/>
          <w:sz w:val="28"/>
          <w:szCs w:val="28"/>
        </w:rPr>
        <w:t xml:space="preserve"> с 06.02</w:t>
      </w:r>
      <w:r w:rsidR="00467D44" w:rsidRPr="00103AAE">
        <w:rPr>
          <w:rFonts w:ascii="Times New Roman" w:hAnsi="Times New Roman" w:cs="Times New Roman"/>
          <w:b/>
          <w:sz w:val="28"/>
          <w:szCs w:val="28"/>
        </w:rPr>
        <w:t>.2023 по</w:t>
      </w:r>
      <w:r w:rsidRPr="00103AAE">
        <w:rPr>
          <w:rFonts w:ascii="Times New Roman" w:hAnsi="Times New Roman" w:cs="Times New Roman"/>
          <w:b/>
          <w:sz w:val="28"/>
          <w:szCs w:val="28"/>
        </w:rPr>
        <w:t xml:space="preserve"> 12.02</w:t>
      </w:r>
      <w:r w:rsidR="0065693B" w:rsidRPr="00103AAE"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467D44" w:rsidRPr="00103AAE" w:rsidRDefault="00467D44" w:rsidP="001F0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AE">
        <w:rPr>
          <w:rFonts w:ascii="Times New Roman" w:hAnsi="Times New Roman" w:cs="Times New Roman"/>
          <w:b/>
          <w:sz w:val="28"/>
          <w:szCs w:val="28"/>
        </w:rPr>
        <w:t>С</w:t>
      </w:r>
      <w:r w:rsidR="0065693B" w:rsidRPr="00103AAE">
        <w:rPr>
          <w:rFonts w:ascii="Times New Roman" w:hAnsi="Times New Roman" w:cs="Times New Roman"/>
          <w:b/>
          <w:sz w:val="28"/>
          <w:szCs w:val="28"/>
        </w:rPr>
        <w:t>оветника директора по воспитательной работе и взаимодействию с детскими общественными объединениями</w:t>
      </w:r>
    </w:p>
    <w:p w:rsidR="00B172E9" w:rsidRPr="00103AAE" w:rsidRDefault="00467D44" w:rsidP="001F0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AE">
        <w:rPr>
          <w:rFonts w:ascii="Times New Roman" w:hAnsi="Times New Roman" w:cs="Times New Roman"/>
          <w:b/>
          <w:sz w:val="28"/>
          <w:szCs w:val="28"/>
        </w:rPr>
        <w:t>Липатовой Алё</w:t>
      </w:r>
      <w:r w:rsidR="0065693B" w:rsidRPr="00103AAE">
        <w:rPr>
          <w:rFonts w:ascii="Times New Roman" w:hAnsi="Times New Roman" w:cs="Times New Roman"/>
          <w:b/>
          <w:sz w:val="28"/>
          <w:szCs w:val="28"/>
        </w:rPr>
        <w:t>ны Анатольевны</w:t>
      </w:r>
    </w:p>
    <w:tbl>
      <w:tblPr>
        <w:tblStyle w:val="a3"/>
        <w:tblpPr w:leftFromText="180" w:rightFromText="180" w:vertAnchor="page" w:horzAnchor="margin" w:tblpXSpec="center" w:tblpY="3616"/>
        <w:tblW w:w="0" w:type="auto"/>
        <w:tblLook w:val="04A0" w:firstRow="1" w:lastRow="0" w:firstColumn="1" w:lastColumn="0" w:noHBand="0" w:noVBand="1"/>
      </w:tblPr>
      <w:tblGrid>
        <w:gridCol w:w="2565"/>
        <w:gridCol w:w="8117"/>
      </w:tblGrid>
      <w:tr w:rsidR="006D75C5" w:rsidRPr="00103AAE" w:rsidTr="006D75C5">
        <w:tc>
          <w:tcPr>
            <w:tcW w:w="2943" w:type="dxa"/>
          </w:tcPr>
          <w:p w:rsidR="006D75C5" w:rsidRPr="00103AAE" w:rsidRDefault="006D75C5" w:rsidP="001F08E3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Дата</w:t>
            </w:r>
          </w:p>
        </w:tc>
        <w:tc>
          <w:tcPr>
            <w:tcW w:w="11624" w:type="dxa"/>
          </w:tcPr>
          <w:p w:rsidR="006D75C5" w:rsidRPr="00103AAE" w:rsidRDefault="006D75C5" w:rsidP="001F08E3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Мероприятие</w:t>
            </w:r>
          </w:p>
        </w:tc>
      </w:tr>
      <w:tr w:rsidR="006D75C5" w:rsidRPr="00103AAE" w:rsidTr="006D75C5">
        <w:tc>
          <w:tcPr>
            <w:tcW w:w="2943" w:type="dxa"/>
          </w:tcPr>
          <w:p w:rsidR="006D75C5" w:rsidRPr="00103AAE" w:rsidRDefault="001F08E3" w:rsidP="001F08E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06.02</w:t>
            </w:r>
            <w:r w:rsidR="006D75C5"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.2023</w:t>
            </w:r>
          </w:p>
        </w:tc>
        <w:tc>
          <w:tcPr>
            <w:tcW w:w="11624" w:type="dxa"/>
          </w:tcPr>
          <w:p w:rsidR="006D75C5" w:rsidRPr="00103AAE" w:rsidRDefault="001F08E3" w:rsidP="001F08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Линейка. Выдача сертификатов, планы на неделю.</w:t>
            </w:r>
          </w:p>
        </w:tc>
      </w:tr>
      <w:tr w:rsidR="006D75C5" w:rsidRPr="00103AAE" w:rsidTr="006D75C5">
        <w:tc>
          <w:tcPr>
            <w:tcW w:w="2943" w:type="dxa"/>
          </w:tcPr>
          <w:p w:rsidR="006D75C5" w:rsidRPr="00103AAE" w:rsidRDefault="001F08E3" w:rsidP="001F08E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08.02</w:t>
            </w:r>
            <w:r w:rsidR="006D75C5"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.2023</w:t>
            </w:r>
          </w:p>
        </w:tc>
        <w:tc>
          <w:tcPr>
            <w:tcW w:w="11624" w:type="dxa"/>
          </w:tcPr>
          <w:p w:rsidR="006D75C5" w:rsidRPr="00103AAE" w:rsidRDefault="00103AAE" w:rsidP="001F08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День российской науки «</w:t>
            </w:r>
            <w:r w:rsidRPr="00103AAE">
              <w:rPr>
                <w:rFonts w:ascii="Times New Roman" w:hAnsi="Times New Roman"/>
                <w:sz w:val="40"/>
                <w:szCs w:val="40"/>
              </w:rPr>
              <w:t xml:space="preserve"> Галерея российских ученых »</w:t>
            </w:r>
          </w:p>
        </w:tc>
      </w:tr>
      <w:tr w:rsidR="006D75C5" w:rsidRPr="00103AAE" w:rsidTr="006D75C5">
        <w:tc>
          <w:tcPr>
            <w:tcW w:w="2943" w:type="dxa"/>
          </w:tcPr>
          <w:p w:rsidR="006D75C5" w:rsidRPr="00103AAE" w:rsidRDefault="001F08E3" w:rsidP="001F08E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07.02</w:t>
            </w:r>
            <w:r w:rsidR="006D75C5"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.2023</w:t>
            </w:r>
          </w:p>
        </w:tc>
        <w:tc>
          <w:tcPr>
            <w:tcW w:w="11624" w:type="dxa"/>
          </w:tcPr>
          <w:p w:rsidR="006D75C5" w:rsidRPr="00103AAE" w:rsidRDefault="006D75C5" w:rsidP="001F08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 xml:space="preserve">Работа с </w:t>
            </w:r>
            <w:r w:rsidR="001F08E3" w:rsidRPr="00103AAE">
              <w:rPr>
                <w:rFonts w:ascii="Times New Roman" w:hAnsi="Times New Roman" w:cs="Times New Roman"/>
                <w:sz w:val="40"/>
                <w:szCs w:val="40"/>
              </w:rPr>
              <w:t>Орлятами России трек «Спортсмены</w:t>
            </w: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</w:tr>
      <w:tr w:rsidR="006D75C5" w:rsidRPr="00103AAE" w:rsidTr="006D75C5">
        <w:tc>
          <w:tcPr>
            <w:tcW w:w="2943" w:type="dxa"/>
          </w:tcPr>
          <w:p w:rsidR="006D75C5" w:rsidRPr="00103AAE" w:rsidRDefault="00103AAE" w:rsidP="001F08E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10.02</w:t>
            </w:r>
            <w:r w:rsidR="006D75C5"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.2023</w:t>
            </w:r>
          </w:p>
        </w:tc>
        <w:tc>
          <w:tcPr>
            <w:tcW w:w="11624" w:type="dxa"/>
          </w:tcPr>
          <w:p w:rsidR="006D75C5" w:rsidRPr="00103AAE" w:rsidRDefault="006D75C5" w:rsidP="001F08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Тимуро</w:t>
            </w:r>
            <w:r w:rsidR="001F08E3" w:rsidRPr="00103AAE">
              <w:rPr>
                <w:rFonts w:ascii="Times New Roman" w:hAnsi="Times New Roman" w:cs="Times New Roman"/>
                <w:sz w:val="40"/>
                <w:szCs w:val="40"/>
              </w:rPr>
              <w:t>вский отряд «Помощь лишней не бывает!</w:t>
            </w: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</w:tr>
      <w:tr w:rsidR="006D75C5" w:rsidRPr="00103AAE" w:rsidTr="006D75C5">
        <w:tc>
          <w:tcPr>
            <w:tcW w:w="2943" w:type="dxa"/>
          </w:tcPr>
          <w:p w:rsidR="006D75C5" w:rsidRPr="00103AAE" w:rsidRDefault="006D75C5" w:rsidP="001F08E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23.01-26.01.2023</w:t>
            </w:r>
          </w:p>
        </w:tc>
        <w:tc>
          <w:tcPr>
            <w:tcW w:w="11624" w:type="dxa"/>
          </w:tcPr>
          <w:p w:rsidR="006D75C5" w:rsidRPr="00103AAE" w:rsidRDefault="00103AAE" w:rsidP="001F08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Работа с родительским сообществом</w:t>
            </w:r>
          </w:p>
          <w:p w:rsidR="00103AAE" w:rsidRPr="00103AAE" w:rsidRDefault="00103AAE" w:rsidP="001F08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Памятка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«Влияние гаджетов на психику ребенка»</w:t>
            </w:r>
          </w:p>
        </w:tc>
      </w:tr>
      <w:tr w:rsidR="006D75C5" w:rsidRPr="00103AAE" w:rsidTr="006D75C5">
        <w:tc>
          <w:tcPr>
            <w:tcW w:w="2943" w:type="dxa"/>
          </w:tcPr>
          <w:p w:rsidR="006D75C5" w:rsidRPr="00103AAE" w:rsidRDefault="00103AAE" w:rsidP="001F08E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10.02</w:t>
            </w:r>
            <w:r w:rsidR="006D75C5"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.2023</w:t>
            </w:r>
          </w:p>
        </w:tc>
        <w:tc>
          <w:tcPr>
            <w:tcW w:w="11624" w:type="dxa"/>
          </w:tcPr>
          <w:p w:rsidR="006D75C5" w:rsidRPr="00103AAE" w:rsidRDefault="00103AAE" w:rsidP="00103A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Кинопросмотр с советником</w:t>
            </w:r>
          </w:p>
        </w:tc>
      </w:tr>
      <w:tr w:rsidR="006D75C5" w:rsidRPr="00103AAE" w:rsidTr="006D75C5">
        <w:trPr>
          <w:trHeight w:val="300"/>
        </w:trPr>
        <w:tc>
          <w:tcPr>
            <w:tcW w:w="2943" w:type="dxa"/>
            <w:tcBorders>
              <w:bottom w:val="single" w:sz="4" w:space="0" w:color="auto"/>
            </w:tcBorders>
          </w:tcPr>
          <w:p w:rsidR="006D75C5" w:rsidRPr="00103AAE" w:rsidRDefault="00103AAE" w:rsidP="001F08E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10.02</w:t>
            </w:r>
            <w:r w:rsidR="006D75C5"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.2023</w:t>
            </w: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:rsidR="006D75C5" w:rsidRPr="00103AAE" w:rsidRDefault="006D75C5" w:rsidP="001F08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Еженедельное совещание с муниципальным куратором</w:t>
            </w:r>
          </w:p>
        </w:tc>
      </w:tr>
      <w:tr w:rsidR="006D75C5" w:rsidRPr="00103AAE" w:rsidTr="006D75C5">
        <w:trPr>
          <w:trHeight w:val="240"/>
        </w:trPr>
        <w:tc>
          <w:tcPr>
            <w:tcW w:w="2943" w:type="dxa"/>
            <w:tcBorders>
              <w:top w:val="single" w:sz="4" w:space="0" w:color="auto"/>
            </w:tcBorders>
          </w:tcPr>
          <w:p w:rsidR="006D75C5" w:rsidRPr="00103AAE" w:rsidRDefault="00103AAE" w:rsidP="001F08E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06.02-12.02</w:t>
            </w:r>
            <w:r w:rsidR="006D75C5" w:rsidRPr="00103AAE">
              <w:rPr>
                <w:rFonts w:ascii="Times New Roman" w:hAnsi="Times New Roman" w:cs="Times New Roman"/>
                <w:b/>
                <w:sz w:val="40"/>
                <w:szCs w:val="40"/>
              </w:rPr>
              <w:t>.2023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6D75C5" w:rsidRPr="00103AAE" w:rsidRDefault="006D75C5" w:rsidP="001F08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3AAE">
              <w:rPr>
                <w:rFonts w:ascii="Times New Roman" w:hAnsi="Times New Roman" w:cs="Times New Roman"/>
                <w:sz w:val="40"/>
                <w:szCs w:val="40"/>
              </w:rPr>
              <w:t>Ведение социальной сети: создание публикаций по тематике проведенных мероприятий.</w:t>
            </w:r>
          </w:p>
        </w:tc>
      </w:tr>
    </w:tbl>
    <w:p w:rsidR="006D75C5" w:rsidRPr="00467D44" w:rsidRDefault="006D75C5" w:rsidP="001F08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93B" w:rsidRPr="00467D44" w:rsidRDefault="0065693B" w:rsidP="001F08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693B" w:rsidRPr="00467D44" w:rsidSect="001F0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3B"/>
    <w:rsid w:val="00103AAE"/>
    <w:rsid w:val="001F08E3"/>
    <w:rsid w:val="00467D44"/>
    <w:rsid w:val="0065693B"/>
    <w:rsid w:val="006D75C5"/>
    <w:rsid w:val="00B172E9"/>
    <w:rsid w:val="00B44D33"/>
    <w:rsid w:val="00E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54B2E-4721-4EBC-951F-16860129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C60EE-DD33-4735-964F-F34DBDE310F7}"/>
</file>

<file path=customXml/itemProps2.xml><?xml version="1.0" encoding="utf-8"?>
<ds:datastoreItem xmlns:ds="http://schemas.openxmlformats.org/officeDocument/2006/customXml" ds:itemID="{9F323B5B-8E14-4EA1-8079-C138807ABAC1}"/>
</file>

<file path=customXml/itemProps3.xml><?xml version="1.0" encoding="utf-8"?>
<ds:datastoreItem xmlns:ds="http://schemas.openxmlformats.org/officeDocument/2006/customXml" ds:itemID="{F428A50D-93D3-4207-9F2E-87E51FB4A991}"/>
</file>

<file path=customXml/itemProps4.xml><?xml version="1.0" encoding="utf-8"?>
<ds:datastoreItem xmlns:ds="http://schemas.openxmlformats.org/officeDocument/2006/customXml" ds:itemID="{3BA002AF-EE8F-40BC-AD8B-8C41C4EA9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</cp:lastModifiedBy>
  <cp:revision>2</cp:revision>
  <dcterms:created xsi:type="dcterms:W3CDTF">2023-02-04T12:53:00Z</dcterms:created>
  <dcterms:modified xsi:type="dcterms:W3CDTF">2023-02-04T12:53:00Z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