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155453" w14:textId="77777777" w:rsidR="00BC2AD6" w:rsidRPr="00BC2AD6" w:rsidRDefault="00BC2AD6" w:rsidP="00BC2AD6">
      <w:pPr>
        <w:spacing w:before="100" w:beforeAutospacing="1" w:after="100" w:afterAutospacing="1" w:line="240" w:lineRule="auto"/>
        <w:jc w:val="center"/>
        <w:outlineLvl w:val="1"/>
        <w:rPr>
          <w:rFonts w:ascii="Segoe UI Semilight" w:eastAsia="Times New Roman" w:hAnsi="Segoe UI Semilight" w:cs="Segoe UI Semilight"/>
          <w:color w:val="262626"/>
          <w:sz w:val="24"/>
          <w:szCs w:val="24"/>
          <w:lang w:eastAsia="ru-RU"/>
        </w:rPr>
      </w:pPr>
      <w:bookmarkStart w:id="0" w:name="_GoBack"/>
      <w:bookmarkEnd w:id="0"/>
      <w:r w:rsidRPr="00BC2AD6">
        <w:rPr>
          <w:rFonts w:ascii="Segoe UI Semilight" w:eastAsia="Times New Roman" w:hAnsi="Segoe UI Semilight" w:cs="Segoe UI Semilight"/>
          <w:b/>
          <w:bCs/>
          <w:i/>
          <w:iCs/>
          <w:color w:val="760019"/>
          <w:sz w:val="24"/>
          <w:szCs w:val="24"/>
          <w:lang w:eastAsia="ru-RU"/>
        </w:rPr>
        <w:t>Муниципальное казенное общеобразовательное учреждение</w:t>
      </w:r>
    </w:p>
    <w:p w14:paraId="57155454" w14:textId="77777777" w:rsidR="00BC2AD6" w:rsidRPr="00BC2AD6" w:rsidRDefault="00BC2AD6" w:rsidP="00BC2AD6">
      <w:pPr>
        <w:spacing w:before="100" w:beforeAutospacing="1" w:after="100" w:afterAutospacing="1" w:line="240" w:lineRule="auto"/>
        <w:jc w:val="center"/>
        <w:outlineLvl w:val="1"/>
        <w:rPr>
          <w:rFonts w:ascii="Segoe UI Semilight" w:eastAsia="Times New Roman" w:hAnsi="Segoe UI Semilight" w:cs="Segoe UI Semilight"/>
          <w:color w:val="262626"/>
          <w:sz w:val="24"/>
          <w:szCs w:val="24"/>
          <w:lang w:eastAsia="ru-RU"/>
        </w:rPr>
      </w:pPr>
      <w:r w:rsidRPr="00BC2AD6">
        <w:rPr>
          <w:rFonts w:ascii="Segoe UI Semilight" w:eastAsia="Times New Roman" w:hAnsi="Segoe UI Semilight" w:cs="Segoe UI Semilight"/>
          <w:b/>
          <w:bCs/>
          <w:i/>
          <w:iCs/>
          <w:color w:val="760019"/>
          <w:sz w:val="24"/>
          <w:szCs w:val="24"/>
          <w:lang w:eastAsia="ru-RU"/>
        </w:rPr>
        <w:t> Нежитинская средняя общеобразовательная школа</w:t>
      </w:r>
    </w:p>
    <w:p w14:paraId="57155455" w14:textId="77777777" w:rsidR="00BC2AD6" w:rsidRPr="00666C27" w:rsidRDefault="00BC2AD6" w:rsidP="00BC2AD6">
      <w:pPr>
        <w:spacing w:before="100" w:beforeAutospacing="1" w:after="100" w:afterAutospacing="1" w:line="240" w:lineRule="auto"/>
        <w:jc w:val="center"/>
        <w:outlineLvl w:val="1"/>
        <w:rPr>
          <w:rFonts w:ascii="Segoe UI Semilight" w:eastAsia="Times New Roman" w:hAnsi="Segoe UI Semilight" w:cs="Segoe UI Semilight"/>
          <w:b/>
          <w:bCs/>
          <w:i/>
          <w:iCs/>
          <w:color w:val="760019"/>
          <w:sz w:val="29"/>
          <w:szCs w:val="29"/>
          <w:lang w:eastAsia="ru-RU"/>
        </w:rPr>
      </w:pPr>
      <w:r w:rsidRPr="00BC2AD6">
        <w:rPr>
          <w:rFonts w:ascii="Segoe UI Semilight" w:eastAsia="Times New Roman" w:hAnsi="Segoe UI Semilight" w:cs="Segoe UI Semilight"/>
          <w:b/>
          <w:bCs/>
          <w:i/>
          <w:iCs/>
          <w:color w:val="760019"/>
          <w:sz w:val="24"/>
          <w:szCs w:val="24"/>
          <w:lang w:eastAsia="ru-RU"/>
        </w:rPr>
        <w:t> Макарьевского района Костромской области</w:t>
      </w:r>
    </w:p>
    <w:p w14:paraId="57155456" w14:textId="77777777" w:rsidR="00BC2AD6" w:rsidRPr="00666C27" w:rsidRDefault="00BC2AD6" w:rsidP="00BC2AD6">
      <w:pPr>
        <w:spacing w:before="100" w:beforeAutospacing="1" w:after="100" w:afterAutospacing="1" w:line="240" w:lineRule="auto"/>
        <w:jc w:val="center"/>
        <w:outlineLvl w:val="1"/>
        <w:rPr>
          <w:rFonts w:ascii="Segoe UI Semilight" w:eastAsia="Times New Roman" w:hAnsi="Segoe UI Semilight" w:cs="Segoe UI Semilight"/>
          <w:b/>
          <w:bCs/>
          <w:iCs/>
          <w:sz w:val="24"/>
          <w:szCs w:val="24"/>
          <w:lang w:eastAsia="ru-RU"/>
        </w:rPr>
      </w:pPr>
      <w:r w:rsidRPr="00666C27">
        <w:rPr>
          <w:rFonts w:ascii="Segoe UI Semilight" w:eastAsia="Times New Roman" w:hAnsi="Segoe UI Semilight" w:cs="Segoe UI Semilight"/>
          <w:b/>
          <w:bCs/>
          <w:iCs/>
          <w:sz w:val="24"/>
          <w:szCs w:val="24"/>
          <w:lang w:eastAsia="ru-RU"/>
        </w:rPr>
        <w:t>Учреждение создано на основании постановления главы самоуправления Макарьевского района № 56 от 3 марта 1994г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9"/>
        <w:gridCol w:w="5866"/>
      </w:tblGrid>
      <w:tr w:rsidR="00BC2AD6" w:rsidRPr="00082BC5" w14:paraId="57155459" w14:textId="77777777" w:rsidTr="00BC2AD6">
        <w:trPr>
          <w:tblCellSpacing w:w="0" w:type="dxa"/>
        </w:trPr>
        <w:tc>
          <w:tcPr>
            <w:tcW w:w="1875" w:type="pct"/>
            <w:vAlign w:val="center"/>
            <w:hideMark/>
          </w:tcPr>
          <w:p w14:paraId="57155457" w14:textId="77777777" w:rsidR="00BC2AD6" w:rsidRPr="00082BC5" w:rsidRDefault="00BC2AD6" w:rsidP="001E0A4B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082BC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 ​</w:t>
            </w:r>
            <w:r w:rsidRPr="00082BC5">
              <w:rPr>
                <w:rFonts w:ascii="Segoe UI" w:eastAsia="Times New Roman" w:hAnsi="Segoe UI" w:cs="Segoe UI"/>
                <w:color w:val="444444"/>
                <w:sz w:val="20"/>
                <w:szCs w:val="20"/>
                <w:u w:val="single"/>
                <w:lang w:eastAsia="ru-RU"/>
              </w:rPr>
              <w:t xml:space="preserve">Адрес: </w:t>
            </w:r>
            <w:r w:rsidRPr="00082BC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индекс, область, город, улица, дом.</w:t>
            </w:r>
          </w:p>
        </w:tc>
        <w:tc>
          <w:tcPr>
            <w:tcW w:w="3125" w:type="pct"/>
            <w:vAlign w:val="center"/>
            <w:hideMark/>
          </w:tcPr>
          <w:p w14:paraId="57155458" w14:textId="77777777" w:rsidR="00BC2AD6" w:rsidRPr="00082BC5" w:rsidRDefault="00BC2AD6" w:rsidP="001E0A4B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​157487</w:t>
            </w:r>
            <w:r w:rsidRPr="00082BC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 xml:space="preserve"> Костромская область, </w:t>
            </w:r>
            <w:r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Макарьевский район, село Нежитино, ул. Центральная д.71</w:t>
            </w:r>
          </w:p>
        </w:tc>
      </w:tr>
      <w:tr w:rsidR="00BC2AD6" w:rsidRPr="00082BC5" w14:paraId="5715545C" w14:textId="77777777" w:rsidTr="00BC2AD6">
        <w:trPr>
          <w:tblCellSpacing w:w="0" w:type="dxa"/>
        </w:trPr>
        <w:tc>
          <w:tcPr>
            <w:tcW w:w="1875" w:type="pct"/>
            <w:vAlign w:val="center"/>
            <w:hideMark/>
          </w:tcPr>
          <w:p w14:paraId="5715545A" w14:textId="77777777" w:rsidR="00BC2AD6" w:rsidRPr="00082BC5" w:rsidRDefault="00BC2AD6" w:rsidP="001E0A4B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082BC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​</w:t>
            </w:r>
            <w:r w:rsidRPr="00082BC5">
              <w:rPr>
                <w:rFonts w:ascii="Segoe UI" w:eastAsia="Times New Roman" w:hAnsi="Segoe UI" w:cs="Segoe UI"/>
                <w:color w:val="444444"/>
                <w:sz w:val="20"/>
                <w:szCs w:val="20"/>
                <w:u w:val="single"/>
                <w:lang w:eastAsia="ru-RU"/>
              </w:rPr>
              <w:t>Телефон</w:t>
            </w:r>
            <w:r w:rsidRPr="00082BC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5715545B" w14:textId="77777777" w:rsidR="00BC2AD6" w:rsidRPr="00082BC5" w:rsidRDefault="00BC2AD6" w:rsidP="001E0A4B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​8(49445)90-5-2</w:t>
            </w:r>
            <w:r w:rsidRPr="00082BC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4</w:t>
            </w:r>
          </w:p>
        </w:tc>
      </w:tr>
      <w:tr w:rsidR="00BC2AD6" w:rsidRPr="00082BC5" w14:paraId="5715545F" w14:textId="77777777" w:rsidTr="00BC2AD6">
        <w:trPr>
          <w:tblCellSpacing w:w="0" w:type="dxa"/>
        </w:trPr>
        <w:tc>
          <w:tcPr>
            <w:tcW w:w="1875" w:type="pct"/>
            <w:vAlign w:val="center"/>
            <w:hideMark/>
          </w:tcPr>
          <w:p w14:paraId="5715545D" w14:textId="77777777" w:rsidR="00BC2AD6" w:rsidRPr="00082BC5" w:rsidRDefault="00BC2AD6" w:rsidP="001E0A4B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082BC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​​</w:t>
            </w:r>
            <w:r w:rsidRPr="00082BC5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u w:val="single"/>
                <w:lang w:val="en-US" w:eastAsia="ru-RU"/>
              </w:rPr>
              <w:t>E</w:t>
            </w:r>
            <w:r w:rsidRPr="00082BC5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u w:val="single"/>
                <w:lang w:eastAsia="ru-RU"/>
              </w:rPr>
              <w:t>-</w:t>
            </w:r>
            <w:r w:rsidRPr="00082BC5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u w:val="single"/>
                <w:lang w:val="en-US" w:eastAsia="ru-RU"/>
              </w:rPr>
              <w:t>mail</w:t>
            </w:r>
            <w:r w:rsidRPr="00082BC5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u w:val="single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5715545E" w14:textId="77777777" w:rsidR="00BC2AD6" w:rsidRPr="00082BC5" w:rsidRDefault="00BC2AD6" w:rsidP="001E0A4B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en-US" w:eastAsia="ru-RU"/>
              </w:rPr>
            </w:pPr>
            <w:r w:rsidRPr="00082BC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​</w:t>
            </w:r>
            <w:hyperlink r:id="rId8" w:history="1">
              <w:r w:rsidRPr="006C387E">
                <w:rPr>
                  <w:rStyle w:val="a3"/>
                  <w:rFonts w:ascii="Segoe UI" w:eastAsia="Times New Roman" w:hAnsi="Segoe UI" w:cs="Segoe UI"/>
                  <w:sz w:val="20"/>
                  <w:szCs w:val="20"/>
                  <w:lang w:val="en-US" w:eastAsia="ru-RU"/>
                </w:rPr>
                <w:t>nezhitino@yandex.ru</w:t>
              </w:r>
            </w:hyperlink>
          </w:p>
        </w:tc>
      </w:tr>
      <w:tr w:rsidR="00BC2AD6" w:rsidRPr="00082BC5" w14:paraId="57155462" w14:textId="77777777" w:rsidTr="00BC2AD6">
        <w:trPr>
          <w:tblCellSpacing w:w="0" w:type="dxa"/>
        </w:trPr>
        <w:tc>
          <w:tcPr>
            <w:tcW w:w="1875" w:type="pct"/>
            <w:vAlign w:val="center"/>
            <w:hideMark/>
          </w:tcPr>
          <w:p w14:paraId="57155460" w14:textId="77777777" w:rsidR="00BC2AD6" w:rsidRPr="00082BC5" w:rsidRDefault="00BC2AD6" w:rsidP="001E0A4B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082BC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​</w:t>
            </w:r>
            <w:r w:rsidRPr="00082BC5">
              <w:rPr>
                <w:rFonts w:ascii="Segoe UI" w:eastAsia="Times New Roman" w:hAnsi="Segoe UI" w:cs="Segoe UI"/>
                <w:color w:val="000000"/>
                <w:sz w:val="20"/>
                <w:szCs w:val="20"/>
                <w:u w:val="single"/>
                <w:lang w:eastAsia="ru-RU"/>
              </w:rPr>
              <w:t>Режим работы</w:t>
            </w:r>
            <w:r w:rsidRPr="00082BC5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57155461" w14:textId="77777777" w:rsidR="00BC2AD6" w:rsidRPr="00082BC5" w:rsidRDefault="00BC2AD6" w:rsidP="001E0A4B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 xml:space="preserve">​пятидневная </w:t>
            </w:r>
            <w:r w:rsidRPr="00082BC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 xml:space="preserve"> рабочая неделя</w:t>
            </w:r>
          </w:p>
        </w:tc>
      </w:tr>
      <w:tr w:rsidR="00BC2AD6" w:rsidRPr="00082BC5" w14:paraId="57155465" w14:textId="77777777" w:rsidTr="00BC2AD6">
        <w:trPr>
          <w:tblCellSpacing w:w="0" w:type="dxa"/>
        </w:trPr>
        <w:tc>
          <w:tcPr>
            <w:tcW w:w="1875" w:type="pct"/>
            <w:vAlign w:val="center"/>
            <w:hideMark/>
          </w:tcPr>
          <w:p w14:paraId="57155463" w14:textId="77777777" w:rsidR="00BC2AD6" w:rsidRPr="00082BC5" w:rsidRDefault="00BC2AD6" w:rsidP="001E0A4B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082BC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​</w:t>
            </w:r>
            <w:r w:rsidRPr="00082BC5">
              <w:rPr>
                <w:rFonts w:ascii="Segoe UI" w:eastAsia="Times New Roman" w:hAnsi="Segoe UI" w:cs="Segoe UI"/>
                <w:color w:val="000000"/>
                <w:sz w:val="20"/>
                <w:szCs w:val="20"/>
                <w:u w:val="single"/>
                <w:lang w:eastAsia="ru-RU"/>
              </w:rPr>
              <w:t>Выходные дни:</w:t>
            </w:r>
          </w:p>
        </w:tc>
        <w:tc>
          <w:tcPr>
            <w:tcW w:w="0" w:type="auto"/>
            <w:vAlign w:val="center"/>
            <w:hideMark/>
          </w:tcPr>
          <w:p w14:paraId="57155464" w14:textId="77777777" w:rsidR="00BC2AD6" w:rsidRPr="00082BC5" w:rsidRDefault="00BC2AD6" w:rsidP="001E0A4B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 xml:space="preserve">суббота, </w:t>
            </w:r>
            <w:r w:rsidRPr="00082BC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воскресенье​</w:t>
            </w:r>
          </w:p>
        </w:tc>
      </w:tr>
      <w:tr w:rsidR="00BC2AD6" w:rsidRPr="00082BC5" w14:paraId="57155469" w14:textId="77777777" w:rsidTr="00BC2AD6">
        <w:trPr>
          <w:tblCellSpacing w:w="0" w:type="dxa"/>
        </w:trPr>
        <w:tc>
          <w:tcPr>
            <w:tcW w:w="1875" w:type="pct"/>
            <w:vAlign w:val="center"/>
            <w:hideMark/>
          </w:tcPr>
          <w:p w14:paraId="57155466" w14:textId="77777777" w:rsidR="00BC2AD6" w:rsidRPr="00082BC5" w:rsidRDefault="00BC2AD6" w:rsidP="001E0A4B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082BC5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ru-RU"/>
              </w:rPr>
              <w:t>​</w:t>
            </w:r>
            <w:r w:rsidRPr="00082BC5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Лицензия </w:t>
            </w:r>
            <w:r>
              <w:rPr>
                <w:b/>
              </w:rPr>
              <w:t>№048140 , серия РО,</w:t>
            </w:r>
          </w:p>
          <w:p w14:paraId="57155467" w14:textId="77777777" w:rsidR="00BC2AD6" w:rsidRPr="00082BC5" w:rsidRDefault="00BC2AD6" w:rsidP="001E0A4B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082BC5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 xml:space="preserve">Регистрационный </w:t>
            </w:r>
            <w:r>
              <w:rPr>
                <w:b/>
              </w:rPr>
              <w:t xml:space="preserve"> №278-12/П 27 июня 2012 года</w:t>
            </w:r>
          </w:p>
        </w:tc>
        <w:tc>
          <w:tcPr>
            <w:tcW w:w="0" w:type="auto"/>
            <w:vAlign w:val="center"/>
            <w:hideMark/>
          </w:tcPr>
          <w:p w14:paraId="57155468" w14:textId="77777777" w:rsidR="00BC2AD6" w:rsidRPr="00082BC5" w:rsidRDefault="00BC2AD6" w:rsidP="001E0A4B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082BC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​</w:t>
            </w:r>
          </w:p>
        </w:tc>
      </w:tr>
      <w:tr w:rsidR="00BC2AD6" w:rsidRPr="00082BC5" w14:paraId="5715546C" w14:textId="77777777" w:rsidTr="00BC2AD6">
        <w:trPr>
          <w:tblCellSpacing w:w="0" w:type="dxa"/>
        </w:trPr>
        <w:tc>
          <w:tcPr>
            <w:tcW w:w="1875" w:type="pct"/>
            <w:vAlign w:val="center"/>
            <w:hideMark/>
          </w:tcPr>
          <w:p w14:paraId="5715546A" w14:textId="77777777" w:rsidR="00BC2AD6" w:rsidRPr="00082BC5" w:rsidRDefault="00BC2AD6" w:rsidP="001E0A4B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082BC5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ru-RU"/>
              </w:rPr>
              <w:t>​</w:t>
            </w:r>
            <w:r w:rsidRPr="00082BC5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u w:val="single"/>
                <w:lang w:eastAsia="ru-RU"/>
              </w:rPr>
              <w:t>Банковские реквизиты</w:t>
            </w:r>
            <w:r w:rsidRPr="00082BC5">
              <w:rPr>
                <w:rFonts w:ascii="Segoe UI" w:eastAsia="Times New Roman" w:hAnsi="Segoe UI" w:cs="Segoe UI"/>
                <w:color w:val="444444"/>
                <w:sz w:val="20"/>
                <w:szCs w:val="20"/>
                <w:u w:val="single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5715546B" w14:textId="77777777" w:rsidR="00BC2AD6" w:rsidRPr="00082BC5" w:rsidRDefault="00BC2AD6" w:rsidP="001E0A4B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082BC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​</w:t>
            </w:r>
          </w:p>
        </w:tc>
      </w:tr>
      <w:tr w:rsidR="00BC2AD6" w:rsidRPr="00082BC5" w14:paraId="5715546F" w14:textId="77777777" w:rsidTr="00BC2AD6">
        <w:trPr>
          <w:tblCellSpacing w:w="0" w:type="dxa"/>
        </w:trPr>
        <w:tc>
          <w:tcPr>
            <w:tcW w:w="1875" w:type="pct"/>
            <w:vAlign w:val="center"/>
            <w:hideMark/>
          </w:tcPr>
          <w:p w14:paraId="5715546D" w14:textId="77777777" w:rsidR="00BC2AD6" w:rsidRPr="00082BC5" w:rsidRDefault="00BC2AD6" w:rsidP="001E0A4B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​БИК 043469001</w:t>
            </w:r>
          </w:p>
        </w:tc>
        <w:tc>
          <w:tcPr>
            <w:tcW w:w="0" w:type="auto"/>
            <w:vAlign w:val="center"/>
            <w:hideMark/>
          </w:tcPr>
          <w:p w14:paraId="5715546E" w14:textId="77777777" w:rsidR="00BC2AD6" w:rsidRPr="00082BC5" w:rsidRDefault="00BC2AD6" w:rsidP="001E0A4B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082BC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​</w:t>
            </w:r>
          </w:p>
        </w:tc>
      </w:tr>
      <w:tr w:rsidR="00BC2AD6" w:rsidRPr="00082BC5" w14:paraId="57155472" w14:textId="77777777" w:rsidTr="00BC2AD6">
        <w:trPr>
          <w:tblCellSpacing w:w="0" w:type="dxa"/>
        </w:trPr>
        <w:tc>
          <w:tcPr>
            <w:tcW w:w="1875" w:type="pct"/>
            <w:vAlign w:val="center"/>
            <w:hideMark/>
          </w:tcPr>
          <w:p w14:paraId="57155470" w14:textId="77777777" w:rsidR="00BC2AD6" w:rsidRPr="00082BC5" w:rsidRDefault="00BC2AD6" w:rsidP="001E0A4B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​ИНН 4416001844</w:t>
            </w:r>
          </w:p>
        </w:tc>
        <w:tc>
          <w:tcPr>
            <w:tcW w:w="0" w:type="auto"/>
            <w:vAlign w:val="center"/>
            <w:hideMark/>
          </w:tcPr>
          <w:p w14:paraId="57155471" w14:textId="77777777" w:rsidR="00BC2AD6" w:rsidRPr="00082BC5" w:rsidRDefault="00BC2AD6" w:rsidP="001E0A4B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082BC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​</w:t>
            </w:r>
          </w:p>
        </w:tc>
      </w:tr>
      <w:tr w:rsidR="00BC2AD6" w:rsidRPr="00082BC5" w14:paraId="57155475" w14:textId="77777777" w:rsidTr="00BC2AD6">
        <w:trPr>
          <w:tblCellSpacing w:w="0" w:type="dxa"/>
        </w:trPr>
        <w:tc>
          <w:tcPr>
            <w:tcW w:w="1875" w:type="pct"/>
            <w:vAlign w:val="center"/>
            <w:hideMark/>
          </w:tcPr>
          <w:p w14:paraId="57155473" w14:textId="77777777" w:rsidR="00BC2AD6" w:rsidRPr="00082BC5" w:rsidRDefault="00BC2AD6" w:rsidP="001E0A4B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​КПП 4416011001</w:t>
            </w:r>
          </w:p>
        </w:tc>
        <w:tc>
          <w:tcPr>
            <w:tcW w:w="0" w:type="auto"/>
            <w:vAlign w:val="center"/>
            <w:hideMark/>
          </w:tcPr>
          <w:p w14:paraId="57155474" w14:textId="77777777" w:rsidR="00BC2AD6" w:rsidRPr="00082BC5" w:rsidRDefault="00BC2AD6" w:rsidP="001E0A4B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082BC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​</w:t>
            </w:r>
          </w:p>
        </w:tc>
      </w:tr>
      <w:tr w:rsidR="00BC2AD6" w:rsidRPr="00082BC5" w14:paraId="57155478" w14:textId="77777777" w:rsidTr="00BC2AD6">
        <w:trPr>
          <w:tblCellSpacing w:w="0" w:type="dxa"/>
        </w:trPr>
        <w:tc>
          <w:tcPr>
            <w:tcW w:w="1875" w:type="pct"/>
            <w:vAlign w:val="center"/>
            <w:hideMark/>
          </w:tcPr>
          <w:p w14:paraId="57155476" w14:textId="77777777" w:rsidR="00BC2AD6" w:rsidRPr="00082BC5" w:rsidRDefault="00BC2AD6" w:rsidP="001E0A4B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​р/сч 40101810700000010006</w:t>
            </w:r>
          </w:p>
        </w:tc>
        <w:tc>
          <w:tcPr>
            <w:tcW w:w="0" w:type="auto"/>
            <w:vAlign w:val="center"/>
            <w:hideMark/>
          </w:tcPr>
          <w:p w14:paraId="57155477" w14:textId="77777777" w:rsidR="00BC2AD6" w:rsidRPr="00082BC5" w:rsidRDefault="00BC2AD6" w:rsidP="001E0A4B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082BC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​</w:t>
            </w:r>
          </w:p>
        </w:tc>
      </w:tr>
      <w:tr w:rsidR="00BC2AD6" w:rsidRPr="00082BC5" w14:paraId="5715547B" w14:textId="77777777" w:rsidTr="00BC2AD6">
        <w:trPr>
          <w:tblCellSpacing w:w="0" w:type="dxa"/>
        </w:trPr>
        <w:tc>
          <w:tcPr>
            <w:tcW w:w="1875" w:type="pct"/>
            <w:vAlign w:val="center"/>
            <w:hideMark/>
          </w:tcPr>
          <w:p w14:paraId="57155479" w14:textId="77777777" w:rsidR="00BC2AD6" w:rsidRPr="00082BC5" w:rsidRDefault="00BC2AD6" w:rsidP="001E0A4B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л/сч 03413015640</w:t>
            </w:r>
          </w:p>
        </w:tc>
        <w:tc>
          <w:tcPr>
            <w:tcW w:w="0" w:type="auto"/>
            <w:vAlign w:val="center"/>
            <w:hideMark/>
          </w:tcPr>
          <w:p w14:paraId="5715547A" w14:textId="77777777" w:rsidR="00BC2AD6" w:rsidRPr="00082BC5" w:rsidRDefault="00BC2AD6" w:rsidP="001E0A4B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082BC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​</w:t>
            </w:r>
          </w:p>
        </w:tc>
      </w:tr>
    </w:tbl>
    <w:p w14:paraId="5715547D" w14:textId="4B06627F" w:rsidR="00BC2AD6" w:rsidRPr="00082BC5" w:rsidRDefault="00BC2AD6" w:rsidP="00BC2AD6">
      <w:p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082BC5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 </w:t>
      </w:r>
      <w:r w:rsidRPr="00082BC5">
        <w:rPr>
          <w:rFonts w:ascii="Georgia" w:eastAsia="Times New Roman" w:hAnsi="Georgia" w:cs="Segoe UI"/>
          <w:b/>
          <w:bCs/>
          <w:color w:val="262626"/>
          <w:sz w:val="29"/>
          <w:szCs w:val="29"/>
          <w:lang w:eastAsia="ru-RU"/>
        </w:rPr>
        <w:t>Учредитель:</w:t>
      </w:r>
      <w:r w:rsidRPr="00082BC5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 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1"/>
        <w:gridCol w:w="4094"/>
      </w:tblGrid>
      <w:tr w:rsidR="00BC2AD6" w:rsidRPr="00082BC5" w14:paraId="57155480" w14:textId="77777777" w:rsidTr="001E0A4B">
        <w:trPr>
          <w:tblCellSpacing w:w="0" w:type="dxa"/>
        </w:trPr>
        <w:tc>
          <w:tcPr>
            <w:tcW w:w="1500" w:type="dxa"/>
            <w:vAlign w:val="center"/>
            <w:hideMark/>
          </w:tcPr>
          <w:p w14:paraId="5715547E" w14:textId="77777777" w:rsidR="00BC2AD6" w:rsidRPr="00082BC5" w:rsidRDefault="00BC2AD6" w:rsidP="001E0A4B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082BC5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>Администрация Макарьевского муниципального района</w:t>
            </w:r>
          </w:p>
        </w:tc>
        <w:tc>
          <w:tcPr>
            <w:tcW w:w="3250" w:type="pct"/>
            <w:vAlign w:val="center"/>
            <w:hideMark/>
          </w:tcPr>
          <w:p w14:paraId="5715547F" w14:textId="77777777" w:rsidR="00BC2AD6" w:rsidRPr="00082BC5" w:rsidRDefault="00BC2AD6" w:rsidP="001E0A4B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082BC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​</w:t>
            </w:r>
          </w:p>
        </w:tc>
      </w:tr>
      <w:tr w:rsidR="00BC2AD6" w:rsidRPr="00082BC5" w14:paraId="57155483" w14:textId="77777777" w:rsidTr="001E0A4B">
        <w:trPr>
          <w:tblCellSpacing w:w="0" w:type="dxa"/>
        </w:trPr>
        <w:tc>
          <w:tcPr>
            <w:tcW w:w="1500" w:type="dxa"/>
            <w:vAlign w:val="center"/>
            <w:hideMark/>
          </w:tcPr>
          <w:p w14:paraId="57155481" w14:textId="77777777" w:rsidR="00BC2AD6" w:rsidRPr="00082BC5" w:rsidRDefault="00BC2AD6" w:rsidP="001E0A4B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082BC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​</w:t>
            </w:r>
            <w:r w:rsidRPr="00082BC5">
              <w:rPr>
                <w:rFonts w:ascii="Segoe UI" w:eastAsia="Times New Roman" w:hAnsi="Segoe UI" w:cs="Segoe UI"/>
                <w:color w:val="444444"/>
                <w:sz w:val="20"/>
                <w:szCs w:val="20"/>
                <w:u w:val="single"/>
                <w:lang w:eastAsia="ru-RU"/>
              </w:rPr>
              <w:t>Адрес:  157460</w:t>
            </w:r>
            <w:r w:rsidRPr="00082BC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, Костромская область, город Макарьев, площадь революции, дом 8</w:t>
            </w:r>
          </w:p>
        </w:tc>
        <w:tc>
          <w:tcPr>
            <w:tcW w:w="3250" w:type="pct"/>
            <w:vAlign w:val="center"/>
            <w:hideMark/>
          </w:tcPr>
          <w:p w14:paraId="57155482" w14:textId="77777777" w:rsidR="00BC2AD6" w:rsidRPr="00082BC5" w:rsidRDefault="00BC2AD6" w:rsidP="001E0A4B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082BC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​</w:t>
            </w:r>
          </w:p>
        </w:tc>
      </w:tr>
      <w:tr w:rsidR="00BC2AD6" w:rsidRPr="00082BC5" w14:paraId="57155486" w14:textId="77777777" w:rsidTr="001E0A4B">
        <w:trPr>
          <w:tblCellSpacing w:w="0" w:type="dxa"/>
        </w:trPr>
        <w:tc>
          <w:tcPr>
            <w:tcW w:w="1500" w:type="dxa"/>
            <w:vAlign w:val="center"/>
            <w:hideMark/>
          </w:tcPr>
          <w:p w14:paraId="57155484" w14:textId="77777777" w:rsidR="00BC2AD6" w:rsidRPr="00082BC5" w:rsidRDefault="00BC2AD6" w:rsidP="001E0A4B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082BC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​Режим работы: пятидневная рабочая неделя с 8 30 до 17 30</w:t>
            </w:r>
          </w:p>
        </w:tc>
        <w:tc>
          <w:tcPr>
            <w:tcW w:w="3250" w:type="pct"/>
            <w:vAlign w:val="center"/>
            <w:hideMark/>
          </w:tcPr>
          <w:p w14:paraId="57155485" w14:textId="77777777" w:rsidR="00BC2AD6" w:rsidRPr="00082BC5" w:rsidRDefault="00BC2AD6" w:rsidP="001E0A4B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082BC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​</w:t>
            </w:r>
          </w:p>
        </w:tc>
      </w:tr>
      <w:tr w:rsidR="00BC2AD6" w:rsidRPr="00082BC5" w14:paraId="57155489" w14:textId="77777777" w:rsidTr="001E0A4B">
        <w:trPr>
          <w:tblCellSpacing w:w="0" w:type="dxa"/>
        </w:trPr>
        <w:tc>
          <w:tcPr>
            <w:tcW w:w="1500" w:type="dxa"/>
            <w:vAlign w:val="center"/>
            <w:hideMark/>
          </w:tcPr>
          <w:p w14:paraId="57155487" w14:textId="77777777" w:rsidR="00BC2AD6" w:rsidRPr="00082BC5" w:rsidRDefault="00BC2AD6" w:rsidP="001E0A4B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082BC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​</w:t>
            </w:r>
            <w:r w:rsidRPr="00082BC5">
              <w:rPr>
                <w:rFonts w:ascii="Segoe UI" w:eastAsia="Times New Roman" w:hAnsi="Segoe UI" w:cs="Segoe UI"/>
                <w:color w:val="444444"/>
                <w:sz w:val="20"/>
                <w:szCs w:val="20"/>
                <w:u w:val="single"/>
                <w:lang w:eastAsia="ru-RU"/>
              </w:rPr>
              <w:t>Выходные дни</w:t>
            </w:r>
            <w:r w:rsidRPr="00082BC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: суббота, воскресенье</w:t>
            </w:r>
          </w:p>
        </w:tc>
        <w:tc>
          <w:tcPr>
            <w:tcW w:w="3250" w:type="pct"/>
            <w:vAlign w:val="center"/>
            <w:hideMark/>
          </w:tcPr>
          <w:p w14:paraId="57155488" w14:textId="77777777" w:rsidR="00BC2AD6" w:rsidRPr="00082BC5" w:rsidRDefault="00BC2AD6" w:rsidP="001E0A4B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082BC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​</w:t>
            </w:r>
          </w:p>
        </w:tc>
      </w:tr>
      <w:tr w:rsidR="00BC2AD6" w:rsidRPr="00082BC5" w14:paraId="5715548C" w14:textId="77777777" w:rsidTr="001E0A4B">
        <w:trPr>
          <w:tblCellSpacing w:w="0" w:type="dxa"/>
        </w:trPr>
        <w:tc>
          <w:tcPr>
            <w:tcW w:w="1500" w:type="dxa"/>
            <w:vAlign w:val="center"/>
            <w:hideMark/>
          </w:tcPr>
          <w:p w14:paraId="5715548A" w14:textId="77777777" w:rsidR="00BC2AD6" w:rsidRPr="00082BC5" w:rsidRDefault="00BC2AD6" w:rsidP="001E0A4B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082BC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​</w:t>
            </w:r>
            <w:r w:rsidRPr="00082BC5">
              <w:rPr>
                <w:rFonts w:ascii="Segoe UI" w:eastAsia="Times New Roman" w:hAnsi="Segoe UI" w:cs="Segoe UI"/>
                <w:color w:val="444444"/>
                <w:sz w:val="20"/>
                <w:szCs w:val="20"/>
                <w:u w:val="single"/>
                <w:lang w:eastAsia="ru-RU"/>
              </w:rPr>
              <w:t>Телефон, факс</w:t>
            </w:r>
            <w:r w:rsidRPr="00082BC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 xml:space="preserve"> (с кодом): 8 (49445) 55-1-05</w:t>
            </w:r>
          </w:p>
        </w:tc>
        <w:tc>
          <w:tcPr>
            <w:tcW w:w="3250" w:type="pct"/>
            <w:vAlign w:val="center"/>
            <w:hideMark/>
          </w:tcPr>
          <w:p w14:paraId="5715548B" w14:textId="77777777" w:rsidR="00BC2AD6" w:rsidRPr="00082BC5" w:rsidRDefault="00BC2AD6" w:rsidP="001E0A4B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082BC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​</w:t>
            </w:r>
          </w:p>
        </w:tc>
      </w:tr>
      <w:tr w:rsidR="00BC2AD6" w:rsidRPr="00082BC5" w14:paraId="5715548F" w14:textId="77777777" w:rsidTr="001E0A4B">
        <w:trPr>
          <w:tblCellSpacing w:w="0" w:type="dxa"/>
        </w:trPr>
        <w:tc>
          <w:tcPr>
            <w:tcW w:w="1500" w:type="dxa"/>
            <w:vAlign w:val="center"/>
            <w:hideMark/>
          </w:tcPr>
          <w:p w14:paraId="5715548D" w14:textId="77777777" w:rsidR="00BC2AD6" w:rsidRPr="00082BC5" w:rsidRDefault="00BC2AD6" w:rsidP="001E0A4B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en-US" w:eastAsia="ru-RU"/>
              </w:rPr>
            </w:pPr>
            <w:r w:rsidRPr="00082BC5"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en-US" w:eastAsia="ru-RU"/>
              </w:rPr>
              <w:t>​</w:t>
            </w:r>
            <w:r w:rsidRPr="00082BC5">
              <w:rPr>
                <w:rFonts w:ascii="Segoe UI" w:eastAsia="Times New Roman" w:hAnsi="Segoe UI" w:cs="Segoe UI"/>
                <w:color w:val="444444"/>
                <w:sz w:val="20"/>
                <w:szCs w:val="20"/>
                <w:u w:val="single"/>
                <w:lang w:val="en-US" w:eastAsia="ru-RU"/>
              </w:rPr>
              <w:t>E-mail:</w:t>
            </w:r>
            <w:r w:rsidRPr="00082BC5"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en-US" w:eastAsia="ru-RU"/>
              </w:rPr>
              <w:t xml:space="preserve"> </w:t>
            </w:r>
            <w:hyperlink r:id="rId9" w:history="1">
              <w:r w:rsidRPr="006C387E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val="en-US" w:eastAsia="ru-RU"/>
                </w:rPr>
                <w:t>admin_mak@rambler.ru</w:t>
              </w:r>
            </w:hyperlink>
          </w:p>
        </w:tc>
        <w:tc>
          <w:tcPr>
            <w:tcW w:w="3250" w:type="pct"/>
            <w:vAlign w:val="center"/>
            <w:hideMark/>
          </w:tcPr>
          <w:p w14:paraId="5715548E" w14:textId="77777777" w:rsidR="00BC2AD6" w:rsidRPr="00082BC5" w:rsidRDefault="00BC2AD6" w:rsidP="001E0A4B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082BC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​</w:t>
            </w:r>
          </w:p>
        </w:tc>
      </w:tr>
      <w:tr w:rsidR="00BC2AD6" w:rsidRPr="00082BC5" w14:paraId="57155492" w14:textId="77777777" w:rsidTr="001E0A4B">
        <w:trPr>
          <w:tblCellSpacing w:w="0" w:type="dxa"/>
        </w:trPr>
        <w:tc>
          <w:tcPr>
            <w:tcW w:w="1500" w:type="dxa"/>
            <w:vAlign w:val="center"/>
            <w:hideMark/>
          </w:tcPr>
          <w:p w14:paraId="57155490" w14:textId="77777777" w:rsidR="00BC2AD6" w:rsidRPr="00082BC5" w:rsidRDefault="00BC2AD6" w:rsidP="001E0A4B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082BC5">
              <w:rPr>
                <w:rFonts w:ascii="Segoe UI" w:eastAsia="Times New Roman" w:hAnsi="Segoe UI" w:cs="Segoe UI"/>
                <w:color w:val="444444"/>
                <w:sz w:val="20"/>
                <w:szCs w:val="20"/>
                <w:u w:val="single"/>
                <w:lang w:eastAsia="ru-RU"/>
              </w:rPr>
              <w:t xml:space="preserve">​Официальный сайт: </w:t>
            </w:r>
            <w:hyperlink r:id="rId10" w:history="1">
              <w:r w:rsidRPr="00082BC5">
                <w:rPr>
                  <w:rFonts w:ascii="Segoe UI" w:eastAsia="Times New Roman" w:hAnsi="Segoe UI" w:cs="Segoe UI"/>
                  <w:b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www.makariev.ru</w:t>
              </w:r>
            </w:hyperlink>
          </w:p>
        </w:tc>
        <w:tc>
          <w:tcPr>
            <w:tcW w:w="3250" w:type="pct"/>
            <w:vAlign w:val="center"/>
            <w:hideMark/>
          </w:tcPr>
          <w:p w14:paraId="57155491" w14:textId="77777777" w:rsidR="00BC2AD6" w:rsidRPr="00082BC5" w:rsidRDefault="00BC2AD6" w:rsidP="001E0A4B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082BC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​</w:t>
            </w:r>
          </w:p>
        </w:tc>
      </w:tr>
    </w:tbl>
    <w:p w14:paraId="57155493" w14:textId="77777777" w:rsidR="00BC2AD6" w:rsidRPr="00082BC5" w:rsidRDefault="00BC2AD6" w:rsidP="00BC2AD6">
      <w:p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082BC5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 </w:t>
      </w:r>
    </w:p>
    <w:p w14:paraId="57155494" w14:textId="77777777" w:rsidR="00BC2AD6" w:rsidRPr="00082BC5" w:rsidRDefault="00BC2AD6" w:rsidP="00BC2AD6">
      <w:p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082BC5">
        <w:rPr>
          <w:rFonts w:ascii="Calibri" w:eastAsia="Times New Roman" w:hAnsi="Calibri" w:cs="Segoe UI"/>
          <w:color w:val="444444"/>
          <w:sz w:val="28"/>
          <w:szCs w:val="28"/>
          <w:lang w:eastAsia="ru-RU"/>
        </w:rPr>
        <w:t xml:space="preserve">Структурные подразделения </w:t>
      </w:r>
      <w:r w:rsidRPr="00082BC5">
        <w:rPr>
          <w:rFonts w:ascii="Calibri" w:eastAsia="Times New Roman" w:hAnsi="Calibri" w:cs="Segoe UI"/>
          <w:b/>
          <w:bCs/>
          <w:color w:val="444444"/>
          <w:sz w:val="28"/>
          <w:szCs w:val="28"/>
          <w:lang w:eastAsia="ru-RU"/>
        </w:rPr>
        <w:t>нет</w:t>
      </w:r>
    </w:p>
    <w:p w14:paraId="57155498" w14:textId="77777777" w:rsidR="00BC2AD6" w:rsidRPr="00082BC5" w:rsidRDefault="00BC2AD6" w:rsidP="00BC2AD6">
      <w:p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082BC5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Языки, на которых осуществляется образование (обучение): </w:t>
      </w:r>
      <w:r w:rsidRPr="00082BC5">
        <w:rPr>
          <w:rFonts w:ascii="Segoe UI" w:eastAsia="Times New Roman" w:hAnsi="Segoe UI" w:cs="Segoe UI"/>
          <w:b/>
          <w:bCs/>
          <w:color w:val="444444"/>
          <w:sz w:val="20"/>
          <w:szCs w:val="20"/>
          <w:u w:val="single"/>
          <w:lang w:eastAsia="ru-RU"/>
        </w:rPr>
        <w:t>русский</w:t>
      </w:r>
      <w:r w:rsidRPr="00082BC5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</w:t>
      </w:r>
    </w:p>
    <w:p w14:paraId="57155499" w14:textId="77777777" w:rsidR="00BC2AD6" w:rsidRPr="00082BC5" w:rsidRDefault="00BC2AD6" w:rsidP="00BC2AD6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082BC5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Уровень образования:</w:t>
      </w:r>
      <w:r w:rsidRPr="00082BC5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ru-RU"/>
        </w:rPr>
        <w:t xml:space="preserve"> начальное общее, основное общее, среднее общее</w:t>
      </w:r>
    </w:p>
    <w:p w14:paraId="5715549A" w14:textId="77777777" w:rsidR="00BC2AD6" w:rsidRPr="00082BC5" w:rsidRDefault="00BC2AD6" w:rsidP="00BC2AD6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082BC5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Формы обучения: очная</w:t>
      </w:r>
    </w:p>
    <w:p w14:paraId="5715549B" w14:textId="77777777" w:rsidR="00BC2AD6" w:rsidRPr="00082BC5" w:rsidRDefault="00BC2AD6" w:rsidP="00BC2AD6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082BC5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Нормативный срок обучения: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2"/>
        <w:gridCol w:w="4693"/>
      </w:tblGrid>
      <w:tr w:rsidR="00BC2AD6" w:rsidRPr="00082BC5" w14:paraId="571554A0" w14:textId="77777777" w:rsidTr="001E0A4B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5715549C" w14:textId="77777777" w:rsidR="00BC2AD6" w:rsidRPr="00DA3638" w:rsidRDefault="00BC2AD6" w:rsidP="001E0A4B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082BC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​</w:t>
            </w:r>
            <w:r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дошкольное</w:t>
            </w:r>
          </w:p>
          <w:p w14:paraId="5715549D" w14:textId="77777777" w:rsidR="00BC2AD6" w:rsidRPr="00082BC5" w:rsidRDefault="00BC2AD6" w:rsidP="001E0A4B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082BC5">
              <w:rPr>
                <w:rFonts w:ascii="Tahoma" w:eastAsia="Times New Roman" w:hAnsi="Tahoma" w:cs="Tahoma"/>
                <w:color w:val="5D5D5D"/>
                <w:sz w:val="20"/>
                <w:szCs w:val="20"/>
                <w:shd w:val="clear" w:color="auto" w:fill="FFFFFF"/>
                <w:lang w:eastAsia="ru-RU"/>
              </w:rPr>
              <w:t>Начальное общее образование</w:t>
            </w:r>
          </w:p>
        </w:tc>
        <w:tc>
          <w:tcPr>
            <w:tcW w:w="2500" w:type="pct"/>
            <w:vAlign w:val="center"/>
            <w:hideMark/>
          </w:tcPr>
          <w:p w14:paraId="5715549E" w14:textId="77777777" w:rsidR="00BC2AD6" w:rsidRDefault="00BC2AD6" w:rsidP="001E0A4B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082BC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​</w:t>
            </w:r>
            <w:r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5лет</w:t>
            </w:r>
          </w:p>
          <w:p w14:paraId="5715549F" w14:textId="77777777" w:rsidR="00BC2AD6" w:rsidRPr="00082BC5" w:rsidRDefault="00BC2AD6" w:rsidP="001E0A4B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082BC5">
              <w:rPr>
                <w:rFonts w:ascii="Tahoma" w:eastAsia="Times New Roman" w:hAnsi="Tahoma" w:cs="Tahoma"/>
                <w:color w:val="5D5D5D"/>
                <w:sz w:val="20"/>
                <w:szCs w:val="20"/>
                <w:shd w:val="clear" w:color="auto" w:fill="FFFFFF"/>
                <w:lang w:eastAsia="ru-RU"/>
              </w:rPr>
              <w:t>4 года</w:t>
            </w:r>
          </w:p>
        </w:tc>
      </w:tr>
      <w:tr w:rsidR="00BC2AD6" w:rsidRPr="00082BC5" w14:paraId="571554A3" w14:textId="77777777" w:rsidTr="001E0A4B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571554A1" w14:textId="77777777" w:rsidR="00BC2AD6" w:rsidRPr="00082BC5" w:rsidRDefault="00BC2AD6" w:rsidP="001E0A4B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082BC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​</w:t>
            </w:r>
            <w:r w:rsidRPr="00082BC5">
              <w:rPr>
                <w:rFonts w:ascii="Tahoma" w:eastAsia="Times New Roman" w:hAnsi="Tahoma" w:cs="Tahoma"/>
                <w:color w:val="5D5D5D"/>
                <w:sz w:val="20"/>
                <w:szCs w:val="20"/>
                <w:shd w:val="clear" w:color="auto" w:fill="FFFFFF"/>
                <w:lang w:eastAsia="ru-RU"/>
              </w:rPr>
              <w:t>Основное общее образование</w:t>
            </w:r>
          </w:p>
        </w:tc>
        <w:tc>
          <w:tcPr>
            <w:tcW w:w="2500" w:type="pct"/>
            <w:vAlign w:val="center"/>
            <w:hideMark/>
          </w:tcPr>
          <w:p w14:paraId="571554A2" w14:textId="77777777" w:rsidR="00BC2AD6" w:rsidRPr="00082BC5" w:rsidRDefault="00BC2AD6" w:rsidP="001E0A4B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082BC5">
              <w:rPr>
                <w:rFonts w:ascii="Tahoma" w:eastAsia="Times New Roman" w:hAnsi="Tahoma" w:cs="Tahoma"/>
                <w:color w:val="5D5D5D"/>
                <w:sz w:val="20"/>
                <w:szCs w:val="20"/>
                <w:shd w:val="clear" w:color="auto" w:fill="FFFFFF"/>
                <w:lang w:eastAsia="ru-RU"/>
              </w:rPr>
              <w:t>5 лет</w:t>
            </w:r>
          </w:p>
        </w:tc>
      </w:tr>
      <w:tr w:rsidR="00BC2AD6" w:rsidRPr="00082BC5" w14:paraId="571554A6" w14:textId="77777777" w:rsidTr="001E0A4B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571554A4" w14:textId="77777777" w:rsidR="00BC2AD6" w:rsidRPr="00082BC5" w:rsidRDefault="00BC2AD6" w:rsidP="001E0A4B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082BC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​</w:t>
            </w:r>
            <w:r w:rsidRPr="00082BC5">
              <w:rPr>
                <w:rFonts w:ascii="Tahoma" w:eastAsia="Times New Roman" w:hAnsi="Tahoma" w:cs="Tahoma"/>
                <w:color w:val="5D5D5D"/>
                <w:sz w:val="20"/>
                <w:szCs w:val="20"/>
                <w:shd w:val="clear" w:color="auto" w:fill="FFFFFF"/>
                <w:lang w:eastAsia="ru-RU"/>
              </w:rPr>
              <w:t>Среднее общее образование</w:t>
            </w:r>
          </w:p>
        </w:tc>
        <w:tc>
          <w:tcPr>
            <w:tcW w:w="2500" w:type="pct"/>
            <w:vAlign w:val="center"/>
            <w:hideMark/>
          </w:tcPr>
          <w:p w14:paraId="571554A5" w14:textId="77777777" w:rsidR="00BC2AD6" w:rsidRPr="00082BC5" w:rsidRDefault="00BC2AD6" w:rsidP="001E0A4B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082BC5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​</w:t>
            </w:r>
            <w:r w:rsidRPr="00082BC5">
              <w:rPr>
                <w:rFonts w:ascii="Tahoma" w:eastAsia="Times New Roman" w:hAnsi="Tahoma" w:cs="Tahoma"/>
                <w:color w:val="5D5D5D"/>
                <w:sz w:val="20"/>
                <w:szCs w:val="20"/>
                <w:shd w:val="clear" w:color="auto" w:fill="FFFFFF"/>
                <w:lang w:eastAsia="ru-RU"/>
              </w:rPr>
              <w:t>2 года</w:t>
            </w:r>
          </w:p>
        </w:tc>
      </w:tr>
    </w:tbl>
    <w:p w14:paraId="571554A8" w14:textId="77777777" w:rsidR="008011D4" w:rsidRDefault="008011D4" w:rsidP="00543CDD"/>
    <w:sectPr w:rsidR="008011D4" w:rsidSect="00D86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emilight">
    <w:altName w:val="Arial"/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AD6"/>
    <w:rsid w:val="000164DF"/>
    <w:rsid w:val="00097F85"/>
    <w:rsid w:val="00127F47"/>
    <w:rsid w:val="002332B7"/>
    <w:rsid w:val="00451FB7"/>
    <w:rsid w:val="00517B24"/>
    <w:rsid w:val="00543CDD"/>
    <w:rsid w:val="005C16C6"/>
    <w:rsid w:val="00644F46"/>
    <w:rsid w:val="006A63A2"/>
    <w:rsid w:val="006E0FAB"/>
    <w:rsid w:val="00731BDA"/>
    <w:rsid w:val="007A28BF"/>
    <w:rsid w:val="008011D4"/>
    <w:rsid w:val="00871D71"/>
    <w:rsid w:val="008D4A84"/>
    <w:rsid w:val="00934789"/>
    <w:rsid w:val="00962009"/>
    <w:rsid w:val="009C6690"/>
    <w:rsid w:val="00AE43F9"/>
    <w:rsid w:val="00B24BA4"/>
    <w:rsid w:val="00B96D0C"/>
    <w:rsid w:val="00BC2AD6"/>
    <w:rsid w:val="00BC435F"/>
    <w:rsid w:val="00C13D23"/>
    <w:rsid w:val="00C327BA"/>
    <w:rsid w:val="00E17E9C"/>
    <w:rsid w:val="00F0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55453"/>
  <w15:docId w15:val="{8712547A-90D6-484F-952F-453468542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AD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2A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zhitino@yandex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makariev.ru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admin_mak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US75DVFUYAPE-176-42</_dlc_DocId>
    <_dlc_DocIdUrl xmlns="1ca21ed8-a3df-4193-b700-fd65bdc63fa0">
      <Url>http://www.eduportal44.ru/Makariev_EDU/Nejitino/_layouts/15/DocIdRedir.aspx?ID=US75DVFUYAPE-176-42</Url>
      <Description>US75DVFUYAPE-176-42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B8BB0E11CE0B4EBBA439D64D7406D7" ma:contentTypeVersion="2" ma:contentTypeDescription="Создание документа." ma:contentTypeScope="" ma:versionID="684b37896f587e4b4d050fb503cb4526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0298fa23fae0d96b802b338fa8de35ca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E5B2D4-BD92-40EF-9DB4-0030C969575D}"/>
</file>

<file path=customXml/itemProps2.xml><?xml version="1.0" encoding="utf-8"?>
<ds:datastoreItem xmlns:ds="http://schemas.openxmlformats.org/officeDocument/2006/customXml" ds:itemID="{F44E9EDD-F566-4EE8-8819-854FACA86D57}"/>
</file>

<file path=customXml/itemProps3.xml><?xml version="1.0" encoding="utf-8"?>
<ds:datastoreItem xmlns:ds="http://schemas.openxmlformats.org/officeDocument/2006/customXml" ds:itemID="{C056F4A3-BA21-4B5B-B076-B8B2CB7D0257}"/>
</file>

<file path=customXml/itemProps4.xml><?xml version="1.0" encoding="utf-8"?>
<ds:datastoreItem xmlns:ds="http://schemas.openxmlformats.org/officeDocument/2006/customXml" ds:itemID="{4F7EB156-9B62-4814-9C97-616488B2D7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1338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10-teacher</dc:creator>
  <cp:lastModifiedBy>Пользователь</cp:lastModifiedBy>
  <cp:revision>2</cp:revision>
  <dcterms:created xsi:type="dcterms:W3CDTF">2017-05-04T06:34:00Z</dcterms:created>
  <dcterms:modified xsi:type="dcterms:W3CDTF">2017-05-04T06:34:00Z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0x01010062B8BB0E11CE0B4EBBA439D64D7406D7</vt:lpwstr>
  </property>
  <property fmtid="{D5CDD505-2E9C-101B-9397-08002B2CF9AE}" pid="3" name="_dlc_DocIdItemGuid">
    <vt:lpwstr>9a0879a9-6ff5-4dd7-98b7-bae12217fcdc</vt:lpwstr>
  </property>
</Properties>
</file>