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D02" w:rsidRDefault="009F5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проведения единого дня «Человек труда Костромской области» в образовательной организации</w:t>
      </w:r>
    </w:p>
    <w:p w:rsidR="009F56A2" w:rsidRDefault="009F5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создавшихся эпидемиологических условий и невозможности собрать сразу всех школьников для проведения данного мероприятия, организационной группой было решено провести ряд классных часов среди учащихся для ознакомления с героем проекта.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108"/>
        <w:gridCol w:w="3115"/>
      </w:tblGrid>
      <w:tr w:rsidR="009F56A2" w:rsidTr="009F56A2">
        <w:tc>
          <w:tcPr>
            <w:tcW w:w="2122" w:type="dxa"/>
          </w:tcPr>
          <w:p w:rsidR="009F56A2" w:rsidRDefault="009F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4108" w:type="dxa"/>
          </w:tcPr>
          <w:p w:rsidR="009F56A2" w:rsidRDefault="009F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115" w:type="dxa"/>
          </w:tcPr>
          <w:p w:rsidR="009F56A2" w:rsidRDefault="009F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9F56A2" w:rsidTr="009F56A2">
        <w:tc>
          <w:tcPr>
            <w:tcW w:w="2122" w:type="dxa"/>
          </w:tcPr>
          <w:p w:rsidR="009F56A2" w:rsidRDefault="009F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108" w:type="dxa"/>
          </w:tcPr>
          <w:p w:rsidR="009F56A2" w:rsidRDefault="009F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10.09.21   4 урок</w:t>
            </w:r>
          </w:p>
        </w:tc>
        <w:tc>
          <w:tcPr>
            <w:tcW w:w="3115" w:type="dxa"/>
          </w:tcPr>
          <w:p w:rsidR="009F56A2" w:rsidRDefault="009F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показом видеоролика</w:t>
            </w:r>
          </w:p>
        </w:tc>
      </w:tr>
      <w:tr w:rsidR="009F56A2" w:rsidTr="009F56A2">
        <w:tc>
          <w:tcPr>
            <w:tcW w:w="2122" w:type="dxa"/>
          </w:tcPr>
          <w:p w:rsidR="009F56A2" w:rsidRDefault="009F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108" w:type="dxa"/>
          </w:tcPr>
          <w:p w:rsidR="009F56A2" w:rsidRDefault="009F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10.09.21    5</w:t>
            </w:r>
            <w:r w:rsidRPr="009F56A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115" w:type="dxa"/>
          </w:tcPr>
          <w:p w:rsidR="009F56A2" w:rsidRDefault="009F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с показом и дальнейшим обсуждением видеоролика</w:t>
            </w:r>
          </w:p>
        </w:tc>
      </w:tr>
      <w:tr w:rsidR="009F56A2" w:rsidTr="009F56A2">
        <w:tc>
          <w:tcPr>
            <w:tcW w:w="2122" w:type="dxa"/>
          </w:tcPr>
          <w:p w:rsidR="009F56A2" w:rsidRDefault="009F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108" w:type="dxa"/>
          </w:tcPr>
          <w:p w:rsidR="009F56A2" w:rsidRDefault="009F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10.09.21    6</w:t>
            </w:r>
            <w:r w:rsidRPr="009F56A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115" w:type="dxa"/>
          </w:tcPr>
          <w:p w:rsidR="009F56A2" w:rsidRDefault="009F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(показ видеоролика, дискуссия)</w:t>
            </w:r>
            <w:bookmarkStart w:id="0" w:name="_GoBack"/>
            <w:bookmarkEnd w:id="0"/>
          </w:p>
        </w:tc>
      </w:tr>
    </w:tbl>
    <w:p w:rsidR="009F56A2" w:rsidRPr="009F56A2" w:rsidRDefault="009F56A2">
      <w:pPr>
        <w:rPr>
          <w:rFonts w:ascii="Times New Roman" w:hAnsi="Times New Roman" w:cs="Times New Roman"/>
          <w:sz w:val="24"/>
          <w:szCs w:val="24"/>
        </w:rPr>
      </w:pPr>
    </w:p>
    <w:sectPr w:rsidR="009F56A2" w:rsidRPr="009F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9D"/>
    <w:rsid w:val="00441D02"/>
    <w:rsid w:val="0050799D"/>
    <w:rsid w:val="009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70DC3-9BAD-4DC1-BD8C-86F71F2F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US75DVFUYAPE-310649759-365</_dlc_DocId>
    <_dlc_DocIdUrl xmlns="1ca21ed8-a3df-4193-b700-fd65bdc63fa0">
      <Url>http://www.eduportal44.ru/Makariev_EDU/Maksch2/_layouts/15/DocIdRedir.aspx?ID=US75DVFUYAPE-310649759-365</Url>
      <Description>US75DVFUYAPE-310649759-365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ED8BA-AFF2-4DF7-81D1-40AABB211BCD}"/>
</file>

<file path=customXml/itemProps2.xml><?xml version="1.0" encoding="utf-8"?>
<ds:datastoreItem xmlns:ds="http://schemas.openxmlformats.org/officeDocument/2006/customXml" ds:itemID="{4FB61453-4638-4C3E-B5BF-1AD3EE90E1AA}"/>
</file>

<file path=customXml/itemProps3.xml><?xml version="1.0" encoding="utf-8"?>
<ds:datastoreItem xmlns:ds="http://schemas.openxmlformats.org/officeDocument/2006/customXml" ds:itemID="{D0FCC2C6-7755-4EC8-B154-1330E96F696C}"/>
</file>

<file path=customXml/itemProps4.xml><?xml version="1.0" encoding="utf-8"?>
<ds:datastoreItem xmlns:ds="http://schemas.openxmlformats.org/officeDocument/2006/customXml" ds:itemID="{43F7C0A1-FA86-493F-AA99-5E057AB84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2021-09-14T07:05:00Z</dcterms:created>
  <dcterms:modified xsi:type="dcterms:W3CDTF">2021-09-14T07:11:00Z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0x010100DBB123A69DCAEF4695AC199928B1FE1C</vt:lpwstr>
  </property>
  <property fmtid="{D5CDD505-2E9C-101B-9397-08002B2CF9AE}" pid="3" name="_dlc_DocIdItemGuid">
    <vt:lpwstr>0b9dee61-0f95-4cf2-b515-986df76bf9e2</vt:lpwstr>
  </property>
</Properties>
</file>